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04ECB" w14:textId="5A05EC8B" w:rsidR="00356163" w:rsidRPr="009F1D12" w:rsidRDefault="00356163" w:rsidP="00356163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D27249">
        <w:rPr>
          <w:rFonts w:ascii="Garamond" w:hAnsi="Garamond"/>
          <w:b/>
          <w:color w:val="000000" w:themeColor="text1"/>
          <w:sz w:val="32"/>
          <w:szCs w:val="32"/>
        </w:rPr>
        <w:t xml:space="preserve">Муниципальное </w:t>
      </w:r>
      <w:r w:rsidR="009B03D7">
        <w:rPr>
          <w:rFonts w:ascii="Garamond" w:hAnsi="Garamond"/>
          <w:b/>
          <w:color w:val="000000" w:themeColor="text1"/>
          <w:sz w:val="32"/>
          <w:szCs w:val="32"/>
        </w:rPr>
        <w:t>казенное</w:t>
      </w:r>
      <w:r w:rsidRPr="00D27249">
        <w:rPr>
          <w:rFonts w:ascii="Garamond" w:hAnsi="Garamond"/>
          <w:b/>
          <w:color w:val="000000" w:themeColor="text1"/>
          <w:sz w:val="32"/>
          <w:szCs w:val="32"/>
        </w:rPr>
        <w:t xml:space="preserve"> дошкольное образовательное учреждение </w:t>
      </w:r>
      <w:bookmarkStart w:id="0" w:name="_Hlk142217609"/>
      <w:bookmarkStart w:id="1" w:name="_Hlk143079893"/>
      <w:r>
        <w:rPr>
          <w:rFonts w:ascii="Garamond" w:hAnsi="Garamond"/>
          <w:b/>
          <w:color w:val="000000" w:themeColor="text1"/>
          <w:sz w:val="32"/>
          <w:szCs w:val="32"/>
        </w:rPr>
        <w:t>«Д</w:t>
      </w:r>
      <w:r w:rsidRPr="00D27249">
        <w:rPr>
          <w:rFonts w:ascii="Garamond" w:hAnsi="Garamond"/>
          <w:b/>
          <w:color w:val="000000" w:themeColor="text1"/>
          <w:sz w:val="32"/>
          <w:szCs w:val="32"/>
        </w:rPr>
        <w:t>етский сад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</w:t>
      </w:r>
      <w:r w:rsidRPr="00D27249">
        <w:rPr>
          <w:rFonts w:ascii="Garamond" w:hAnsi="Garamond"/>
          <w:b/>
          <w:color w:val="000000" w:themeColor="text1"/>
          <w:sz w:val="32"/>
          <w:szCs w:val="32"/>
        </w:rPr>
        <w:t>«</w:t>
      </w:r>
      <w:bookmarkEnd w:id="0"/>
      <w:r w:rsidR="009B03D7">
        <w:rPr>
          <w:rFonts w:ascii="Garamond" w:hAnsi="Garamond"/>
          <w:b/>
          <w:color w:val="000000" w:themeColor="text1"/>
          <w:sz w:val="32"/>
          <w:szCs w:val="32"/>
        </w:rPr>
        <w:t>Ласточка</w:t>
      </w:r>
      <w:r w:rsidRPr="00D27249">
        <w:rPr>
          <w:rFonts w:ascii="Garamond" w:hAnsi="Garamond"/>
          <w:b/>
          <w:color w:val="000000" w:themeColor="text1"/>
          <w:sz w:val="32"/>
          <w:szCs w:val="32"/>
        </w:rPr>
        <w:t xml:space="preserve">» </w:t>
      </w:r>
    </w:p>
    <w:bookmarkEnd w:id="1"/>
    <w:p w14:paraId="2F3BA494" w14:textId="77777777" w:rsidR="00356163" w:rsidRPr="00BE3C3A" w:rsidRDefault="00356163" w:rsidP="00356163">
      <w:pPr>
        <w:spacing w:after="0" w:line="240" w:lineRule="auto"/>
        <w:ind w:firstLine="284"/>
        <w:contextualSpacing/>
        <w:jc w:val="center"/>
        <w:rPr>
          <w:b/>
          <w:sz w:val="26"/>
          <w:szCs w:val="26"/>
        </w:rPr>
      </w:pPr>
    </w:p>
    <w:tbl>
      <w:tblPr>
        <w:tblW w:w="9890" w:type="dxa"/>
        <w:tblInd w:w="-284" w:type="dxa"/>
        <w:tblLook w:val="04A0" w:firstRow="1" w:lastRow="0" w:firstColumn="1" w:lastColumn="0" w:noHBand="0" w:noVBand="1"/>
      </w:tblPr>
      <w:tblGrid>
        <w:gridCol w:w="4962"/>
        <w:gridCol w:w="284"/>
        <w:gridCol w:w="4644"/>
      </w:tblGrid>
      <w:tr w:rsidR="00356163" w:rsidRPr="00BE3C3A" w14:paraId="4BE73619" w14:textId="77777777" w:rsidTr="009B03D7">
        <w:tc>
          <w:tcPr>
            <w:tcW w:w="4962" w:type="dxa"/>
          </w:tcPr>
          <w:p w14:paraId="1E258BA6" w14:textId="77777777" w:rsidR="00356163" w:rsidRPr="009F1D12" w:rsidRDefault="00356163" w:rsidP="009B03D7">
            <w:pPr>
              <w:spacing w:after="0" w:line="240" w:lineRule="auto"/>
              <w:ind w:left="-424" w:firstLine="424"/>
              <w:contextualSpacing/>
              <w:rPr>
                <w:rFonts w:ascii="Garamond" w:eastAsia="Calibri" w:hAnsi="Garamond"/>
                <w:b/>
                <w:sz w:val="24"/>
                <w:szCs w:val="24"/>
              </w:rPr>
            </w:pPr>
            <w:proofErr w:type="gramStart"/>
            <w:r w:rsidRPr="009F1D12">
              <w:rPr>
                <w:rFonts w:ascii="Garamond" w:eastAsia="Calibri" w:hAnsi="Garamond"/>
                <w:b/>
                <w:sz w:val="24"/>
                <w:szCs w:val="24"/>
              </w:rPr>
              <w:t>ПРИНЯТ</w:t>
            </w:r>
            <w:proofErr w:type="gramEnd"/>
          </w:p>
          <w:p w14:paraId="216B1687" w14:textId="77777777" w:rsidR="00356163" w:rsidRPr="009F1D12" w:rsidRDefault="00356163" w:rsidP="009B03D7">
            <w:pPr>
              <w:spacing w:after="0" w:line="240" w:lineRule="auto"/>
              <w:ind w:left="-279" w:firstLine="284"/>
              <w:contextualSpacing/>
              <w:rPr>
                <w:rFonts w:ascii="Garamond" w:eastAsia="Calibri" w:hAnsi="Garamond"/>
                <w:sz w:val="24"/>
                <w:szCs w:val="24"/>
              </w:rPr>
            </w:pPr>
            <w:r w:rsidRPr="009F1D12">
              <w:rPr>
                <w:rFonts w:ascii="Garamond" w:eastAsia="Calibri" w:hAnsi="Garamond"/>
                <w:sz w:val="24"/>
                <w:szCs w:val="24"/>
              </w:rPr>
              <w:t xml:space="preserve">Педагогическим советом </w:t>
            </w:r>
          </w:p>
          <w:p w14:paraId="244C0DDD" w14:textId="5D09FBEE" w:rsidR="00356163" w:rsidRPr="009F1D12" w:rsidRDefault="00356163" w:rsidP="009B03D7">
            <w:pPr>
              <w:spacing w:after="0" w:line="240" w:lineRule="auto"/>
              <w:ind w:left="-279" w:firstLine="284"/>
              <w:contextualSpacing/>
              <w:rPr>
                <w:rFonts w:ascii="Garamond" w:eastAsia="Calibri" w:hAnsi="Garamond"/>
                <w:sz w:val="24"/>
                <w:szCs w:val="24"/>
              </w:rPr>
            </w:pPr>
            <w:r w:rsidRPr="009F1D12">
              <w:rPr>
                <w:rFonts w:ascii="Garamond" w:eastAsia="Calibri" w:hAnsi="Garamond"/>
                <w:sz w:val="24"/>
                <w:szCs w:val="24"/>
              </w:rPr>
              <w:t>М</w:t>
            </w:r>
            <w:r w:rsidR="009B03D7">
              <w:rPr>
                <w:rFonts w:ascii="Garamond" w:eastAsia="Calibri" w:hAnsi="Garamond"/>
                <w:sz w:val="24"/>
                <w:szCs w:val="24"/>
              </w:rPr>
              <w:t>К</w:t>
            </w:r>
            <w:r w:rsidRPr="009F1D12">
              <w:rPr>
                <w:rFonts w:ascii="Garamond" w:eastAsia="Calibri" w:hAnsi="Garamond"/>
                <w:sz w:val="24"/>
                <w:szCs w:val="24"/>
              </w:rPr>
              <w:t>ДОУ</w:t>
            </w:r>
            <w:r w:rsidR="00EE51F6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r w:rsidR="009B03D7">
              <w:rPr>
                <w:rFonts w:ascii="Garamond" w:eastAsia="Calibri" w:hAnsi="Garamond"/>
                <w:sz w:val="24"/>
                <w:szCs w:val="24"/>
              </w:rPr>
              <w:t>д/с</w:t>
            </w:r>
            <w:r w:rsidRPr="009F1D12">
              <w:rPr>
                <w:rFonts w:ascii="Garamond" w:eastAsia="Calibri" w:hAnsi="Garamond"/>
                <w:sz w:val="24"/>
                <w:szCs w:val="24"/>
              </w:rPr>
              <w:t xml:space="preserve"> «</w:t>
            </w:r>
            <w:r w:rsidR="009B03D7">
              <w:rPr>
                <w:rFonts w:ascii="Garamond" w:eastAsia="Calibri" w:hAnsi="Garamond"/>
                <w:sz w:val="24"/>
                <w:szCs w:val="24"/>
              </w:rPr>
              <w:t>Ласточка</w:t>
            </w:r>
            <w:r w:rsidRPr="009F1D12">
              <w:rPr>
                <w:rFonts w:ascii="Garamond" w:eastAsia="Calibri" w:hAnsi="Garamond"/>
                <w:sz w:val="24"/>
                <w:szCs w:val="24"/>
              </w:rPr>
              <w:t>»</w:t>
            </w:r>
          </w:p>
          <w:p w14:paraId="14BCA271" w14:textId="4FCB69BF" w:rsidR="00356163" w:rsidRPr="009F1D12" w:rsidRDefault="00356163" w:rsidP="00A4582E">
            <w:pPr>
              <w:shd w:val="clear" w:color="auto" w:fill="FFFFFF"/>
              <w:spacing w:after="0" w:line="240" w:lineRule="auto"/>
              <w:ind w:left="-279" w:firstLine="284"/>
              <w:rPr>
                <w:rFonts w:ascii="Garamond" w:hAnsi="Garamond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П</w:t>
            </w:r>
            <w:r w:rsidRPr="009F1D12">
              <w:rPr>
                <w:rFonts w:ascii="Garamond" w:eastAsia="Calibri" w:hAnsi="Garamond"/>
                <w:sz w:val="24"/>
                <w:szCs w:val="24"/>
              </w:rPr>
              <w:t xml:space="preserve">ротокол № 1 от </w:t>
            </w:r>
            <w:r w:rsidR="00A4582E">
              <w:rPr>
                <w:rFonts w:ascii="Garamond" w:eastAsia="Calibri" w:hAnsi="Garamond"/>
                <w:sz w:val="24"/>
                <w:szCs w:val="24"/>
              </w:rPr>
              <w:t>30.</w:t>
            </w:r>
            <w:r w:rsidR="00A4582E" w:rsidRPr="009F1D12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r w:rsidRPr="009F1D12">
              <w:rPr>
                <w:rFonts w:ascii="Garamond" w:eastAsia="Calibri" w:hAnsi="Garamond"/>
                <w:sz w:val="24"/>
                <w:szCs w:val="24"/>
              </w:rPr>
              <w:t>08. 2023 года</w:t>
            </w:r>
          </w:p>
        </w:tc>
        <w:tc>
          <w:tcPr>
            <w:tcW w:w="284" w:type="dxa"/>
          </w:tcPr>
          <w:p w14:paraId="23B083A6" w14:textId="77777777" w:rsidR="00356163" w:rsidRPr="009F1D12" w:rsidRDefault="00356163" w:rsidP="009B03D7">
            <w:pPr>
              <w:spacing w:after="0" w:line="240" w:lineRule="auto"/>
              <w:ind w:left="-424" w:firstLine="284"/>
              <w:contextualSpacing/>
              <w:jc w:val="right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45B72C6E" w14:textId="77777777" w:rsidR="00356163" w:rsidRPr="009F1D12" w:rsidRDefault="00356163" w:rsidP="009B03D7">
            <w:pPr>
              <w:spacing w:after="0" w:line="240" w:lineRule="auto"/>
              <w:ind w:left="-424" w:firstLine="1223"/>
              <w:contextualSpacing/>
              <w:jc w:val="right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9F1D12">
              <w:rPr>
                <w:rFonts w:ascii="Garamond" w:eastAsia="Calibri" w:hAnsi="Garamond"/>
                <w:b/>
                <w:sz w:val="24"/>
                <w:szCs w:val="24"/>
              </w:rPr>
              <w:t xml:space="preserve">УТВЕРЖДАЮ    </w:t>
            </w:r>
          </w:p>
          <w:p w14:paraId="1F30497C" w14:textId="04EC45B6" w:rsidR="00356163" w:rsidRPr="009F1D12" w:rsidRDefault="00356163" w:rsidP="009B03D7">
            <w:pPr>
              <w:spacing w:after="0" w:line="240" w:lineRule="auto"/>
              <w:ind w:left="-424" w:firstLine="1223"/>
              <w:contextualSpacing/>
              <w:jc w:val="right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9F1D12">
              <w:rPr>
                <w:rFonts w:ascii="Garamond" w:eastAsia="Calibri" w:hAnsi="Garamond"/>
                <w:sz w:val="24"/>
                <w:szCs w:val="24"/>
              </w:rPr>
              <w:t>заведующ</w:t>
            </w:r>
            <w:r w:rsidR="00EB6ED1">
              <w:rPr>
                <w:rFonts w:ascii="Garamond" w:eastAsia="Calibri" w:hAnsi="Garamond"/>
                <w:sz w:val="24"/>
                <w:szCs w:val="24"/>
              </w:rPr>
              <w:t>ий</w:t>
            </w:r>
            <w:r w:rsidRPr="009F1D12">
              <w:rPr>
                <w:rFonts w:ascii="Garamond" w:eastAsia="Calibri" w:hAnsi="Garamond"/>
                <w:sz w:val="24"/>
                <w:szCs w:val="24"/>
              </w:rPr>
              <w:t xml:space="preserve"> М</w:t>
            </w:r>
            <w:r w:rsidR="009B03D7">
              <w:rPr>
                <w:rFonts w:ascii="Garamond" w:eastAsia="Calibri" w:hAnsi="Garamond"/>
                <w:sz w:val="24"/>
                <w:szCs w:val="24"/>
              </w:rPr>
              <w:t>К</w:t>
            </w:r>
            <w:r w:rsidRPr="009F1D12">
              <w:rPr>
                <w:rFonts w:ascii="Garamond" w:eastAsia="Calibri" w:hAnsi="Garamond"/>
                <w:sz w:val="24"/>
                <w:szCs w:val="24"/>
              </w:rPr>
              <w:t>ДОУ «</w:t>
            </w:r>
            <w:r w:rsidR="009B03D7">
              <w:rPr>
                <w:rFonts w:ascii="Garamond" w:eastAsia="Calibri" w:hAnsi="Garamond"/>
                <w:sz w:val="24"/>
                <w:szCs w:val="24"/>
              </w:rPr>
              <w:t>Ласточка</w:t>
            </w:r>
            <w:r w:rsidRPr="009F1D12">
              <w:rPr>
                <w:rFonts w:ascii="Garamond" w:eastAsia="Calibri" w:hAnsi="Garamond"/>
                <w:sz w:val="24"/>
                <w:szCs w:val="24"/>
              </w:rPr>
              <w:t>»</w:t>
            </w:r>
          </w:p>
          <w:p w14:paraId="1A7FE581" w14:textId="72B24F64" w:rsidR="00356163" w:rsidRPr="009F1D12" w:rsidRDefault="00356163" w:rsidP="009B03D7">
            <w:pPr>
              <w:spacing w:after="0" w:line="240" w:lineRule="auto"/>
              <w:ind w:left="-424"/>
              <w:jc w:val="righ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9F1D12">
              <w:rPr>
                <w:rFonts w:ascii="Garamond" w:eastAsia="Calibri" w:hAnsi="Garamond"/>
                <w:sz w:val="24"/>
                <w:szCs w:val="24"/>
              </w:rPr>
              <w:t xml:space="preserve"> _______________</w:t>
            </w:r>
            <w:r w:rsidRPr="009F1D12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9B03D7">
              <w:rPr>
                <w:rFonts w:ascii="Garamond" w:hAnsi="Garamond"/>
                <w:color w:val="000000" w:themeColor="text1"/>
                <w:sz w:val="24"/>
                <w:szCs w:val="24"/>
              </w:rPr>
              <w:t>Керимов М.С.</w:t>
            </w:r>
            <w:r w:rsidRPr="009F1D12">
              <w:rPr>
                <w:rFonts w:ascii="Garamond" w:hAnsi="Garamond"/>
                <w:color w:val="000000" w:themeColor="text1"/>
                <w:sz w:val="24"/>
                <w:szCs w:val="24"/>
              </w:rPr>
              <w:t>.</w:t>
            </w:r>
          </w:p>
          <w:p w14:paraId="379435F8" w14:textId="17E95F0F" w:rsidR="00356163" w:rsidRPr="009F1D12" w:rsidRDefault="00356163" w:rsidP="00EB6ED1">
            <w:pPr>
              <w:spacing w:after="0" w:line="240" w:lineRule="auto"/>
              <w:ind w:left="-424" w:firstLine="284"/>
              <w:contextualSpacing/>
              <w:jc w:val="right"/>
              <w:rPr>
                <w:rFonts w:ascii="Garamond" w:eastAsia="Calibri" w:hAnsi="Garamond"/>
                <w:sz w:val="24"/>
                <w:szCs w:val="24"/>
              </w:rPr>
            </w:pPr>
            <w:r w:rsidRPr="009F1D12">
              <w:rPr>
                <w:rFonts w:ascii="Garamond" w:eastAsia="Calibri" w:hAnsi="Garamond"/>
                <w:sz w:val="24"/>
                <w:szCs w:val="24"/>
              </w:rPr>
              <w:t>Приказ №</w:t>
            </w:r>
            <w:r w:rsidR="00EB6ED1">
              <w:rPr>
                <w:rFonts w:ascii="Garamond" w:eastAsia="Calibri" w:hAnsi="Garamond"/>
                <w:sz w:val="24"/>
                <w:szCs w:val="24"/>
              </w:rPr>
              <w:t>111</w:t>
            </w:r>
            <w:r w:rsidRPr="009F1D12">
              <w:rPr>
                <w:rFonts w:ascii="Garamond" w:eastAsia="Calibri" w:hAnsi="Garamond"/>
                <w:sz w:val="24"/>
                <w:szCs w:val="24"/>
              </w:rPr>
              <w:t xml:space="preserve">от </w:t>
            </w:r>
            <w:r w:rsidR="00EB6ED1">
              <w:rPr>
                <w:rFonts w:ascii="Garamond" w:eastAsia="Calibri" w:hAnsi="Garamond"/>
                <w:sz w:val="24"/>
                <w:szCs w:val="24"/>
              </w:rPr>
              <w:t>30</w:t>
            </w:r>
            <w:r w:rsidR="00A4582E">
              <w:rPr>
                <w:rFonts w:ascii="Garamond" w:eastAsia="Calibri" w:hAnsi="Garamond"/>
                <w:sz w:val="24"/>
                <w:szCs w:val="24"/>
              </w:rPr>
              <w:t>.</w:t>
            </w:r>
            <w:r w:rsidRPr="009F1D12">
              <w:rPr>
                <w:rFonts w:ascii="Garamond" w:eastAsia="Calibri" w:hAnsi="Garamond"/>
                <w:sz w:val="24"/>
                <w:szCs w:val="24"/>
              </w:rPr>
              <w:t>08.2023</w:t>
            </w:r>
          </w:p>
        </w:tc>
      </w:tr>
    </w:tbl>
    <w:p w14:paraId="0013301B" w14:textId="77777777" w:rsidR="00356163" w:rsidRPr="00FB65D7" w:rsidRDefault="00356163" w:rsidP="00356163">
      <w:pPr>
        <w:spacing w:after="0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29392C" w14:textId="77777777" w:rsidR="00356163" w:rsidRDefault="00356163" w:rsidP="0035616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83441E" w14:textId="77777777" w:rsidR="00356163" w:rsidRPr="00DF3C49" w:rsidRDefault="00356163" w:rsidP="0035616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D9398C" w14:textId="77777777" w:rsidR="00356163" w:rsidRPr="00DF3C49" w:rsidRDefault="00356163" w:rsidP="0035616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817313" w14:textId="77777777" w:rsidR="00356163" w:rsidRPr="00E448B1" w:rsidRDefault="00356163" w:rsidP="00356163">
      <w:pPr>
        <w:spacing w:after="0" w:line="240" w:lineRule="auto"/>
        <w:jc w:val="center"/>
        <w:rPr>
          <w:rFonts w:ascii="Book Antiqua" w:eastAsia="Gungsuh" w:hAnsi="Book Antiqua"/>
          <w:b/>
          <w:color w:val="000000" w:themeColor="text1"/>
          <w:sz w:val="72"/>
          <w:szCs w:val="72"/>
        </w:rPr>
      </w:pPr>
      <w:r w:rsidRPr="00E448B1">
        <w:rPr>
          <w:rFonts w:ascii="Book Antiqua" w:eastAsia="Gungsuh" w:hAnsi="Book Antiqua"/>
          <w:b/>
          <w:color w:val="000000" w:themeColor="text1"/>
          <w:sz w:val="72"/>
          <w:szCs w:val="72"/>
        </w:rPr>
        <w:t>ГОДОВОЙ</w:t>
      </w:r>
    </w:p>
    <w:p w14:paraId="522850C2" w14:textId="77777777" w:rsidR="00356163" w:rsidRPr="00E448B1" w:rsidRDefault="00356163" w:rsidP="00356163">
      <w:pPr>
        <w:spacing w:after="120" w:line="240" w:lineRule="auto"/>
        <w:jc w:val="center"/>
        <w:rPr>
          <w:rFonts w:ascii="Book Antiqua" w:eastAsia="Gungsuh" w:hAnsi="Book Antiqua"/>
          <w:b/>
          <w:color w:val="000000" w:themeColor="text1"/>
          <w:sz w:val="72"/>
          <w:szCs w:val="72"/>
        </w:rPr>
      </w:pPr>
      <w:r w:rsidRPr="00E448B1">
        <w:rPr>
          <w:rFonts w:ascii="Book Antiqua" w:eastAsia="Gungsuh" w:hAnsi="Book Antiqua"/>
          <w:b/>
          <w:color w:val="000000" w:themeColor="text1"/>
          <w:sz w:val="72"/>
          <w:szCs w:val="72"/>
        </w:rPr>
        <w:t>ПЛАН</w:t>
      </w:r>
    </w:p>
    <w:p w14:paraId="6FAEFD6D" w14:textId="77FAE97C" w:rsidR="00356163" w:rsidRPr="00E448B1" w:rsidRDefault="00356163" w:rsidP="00356163">
      <w:pPr>
        <w:spacing w:after="100" w:afterAutospacing="1" w:line="240" w:lineRule="auto"/>
        <w:jc w:val="center"/>
        <w:rPr>
          <w:rFonts w:ascii="Book Antiqua" w:eastAsia="Gungsuh" w:hAnsi="Book Antiqua"/>
          <w:b/>
          <w:color w:val="000000" w:themeColor="text1"/>
          <w:sz w:val="52"/>
          <w:szCs w:val="52"/>
        </w:rPr>
      </w:pPr>
      <w:r w:rsidRPr="00E448B1">
        <w:rPr>
          <w:rFonts w:ascii="Book Antiqua" w:eastAsia="Gungsuh" w:hAnsi="Book Antiqua"/>
          <w:b/>
          <w:color w:val="000000" w:themeColor="text1"/>
          <w:sz w:val="52"/>
          <w:szCs w:val="52"/>
        </w:rPr>
        <w:t xml:space="preserve"> </w:t>
      </w:r>
      <w:r>
        <w:rPr>
          <w:rFonts w:ascii="Book Antiqua" w:eastAsia="Gungsuh" w:hAnsi="Book Antiqua"/>
          <w:b/>
          <w:color w:val="000000" w:themeColor="text1"/>
          <w:sz w:val="52"/>
          <w:szCs w:val="52"/>
        </w:rPr>
        <w:t>М</w:t>
      </w:r>
      <w:r w:rsidR="009B03D7">
        <w:rPr>
          <w:rFonts w:ascii="Book Antiqua" w:eastAsia="Gungsuh" w:hAnsi="Book Antiqua"/>
          <w:b/>
          <w:color w:val="000000" w:themeColor="text1"/>
          <w:sz w:val="52"/>
          <w:szCs w:val="52"/>
        </w:rPr>
        <w:t>К</w:t>
      </w:r>
      <w:r>
        <w:rPr>
          <w:rFonts w:ascii="Book Antiqua" w:eastAsia="Gungsuh" w:hAnsi="Book Antiqua"/>
          <w:b/>
          <w:color w:val="000000" w:themeColor="text1"/>
          <w:sz w:val="52"/>
          <w:szCs w:val="52"/>
        </w:rPr>
        <w:t>ДОУ</w:t>
      </w:r>
      <w:r w:rsidRPr="00E448B1">
        <w:rPr>
          <w:rFonts w:ascii="Book Antiqua" w:eastAsia="Gungsuh" w:hAnsi="Book Antiqua"/>
          <w:b/>
          <w:color w:val="000000" w:themeColor="text1"/>
          <w:sz w:val="52"/>
          <w:szCs w:val="52"/>
        </w:rPr>
        <w:t xml:space="preserve"> «Детский сад «</w:t>
      </w:r>
      <w:r w:rsidR="009B03D7">
        <w:rPr>
          <w:rFonts w:ascii="Book Antiqua" w:hAnsi="Book Antiqua" w:cs="Times New Roman"/>
          <w:b/>
          <w:color w:val="000000" w:themeColor="text1"/>
          <w:sz w:val="52"/>
          <w:szCs w:val="52"/>
        </w:rPr>
        <w:t>Ласточка</w:t>
      </w:r>
      <w:r w:rsidRPr="00E448B1">
        <w:rPr>
          <w:rFonts w:ascii="Book Antiqua" w:eastAsia="Gungsuh" w:hAnsi="Book Antiqua"/>
          <w:b/>
          <w:color w:val="000000" w:themeColor="text1"/>
          <w:sz w:val="52"/>
          <w:szCs w:val="52"/>
        </w:rPr>
        <w:t>»</w:t>
      </w:r>
    </w:p>
    <w:p w14:paraId="273D4326" w14:textId="77777777" w:rsidR="00356163" w:rsidRPr="00DF3C49" w:rsidRDefault="00356163" w:rsidP="00356163">
      <w:pPr>
        <w:spacing w:line="360" w:lineRule="auto"/>
        <w:jc w:val="center"/>
        <w:rPr>
          <w:rFonts w:ascii="Times New Roman" w:eastAsia="Gungsuh" w:hAnsi="Times New Roman"/>
          <w:b/>
          <w:color w:val="000000" w:themeColor="text1"/>
          <w:sz w:val="52"/>
          <w:szCs w:val="52"/>
        </w:rPr>
      </w:pPr>
      <w:r>
        <w:rPr>
          <w:rFonts w:ascii="Book Antiqua" w:eastAsia="Gungsuh" w:hAnsi="Book Antiqua"/>
          <w:b/>
          <w:color w:val="000000" w:themeColor="text1"/>
          <w:sz w:val="52"/>
          <w:szCs w:val="52"/>
        </w:rPr>
        <w:t>на 2023-2024</w:t>
      </w:r>
      <w:r w:rsidRPr="00E448B1">
        <w:rPr>
          <w:rFonts w:ascii="Book Antiqua" w:eastAsia="Gungsuh" w:hAnsi="Book Antiqua"/>
          <w:b/>
          <w:color w:val="000000" w:themeColor="text1"/>
          <w:sz w:val="52"/>
          <w:szCs w:val="52"/>
        </w:rPr>
        <w:t xml:space="preserve"> учебный год</w:t>
      </w:r>
      <w:r w:rsidRPr="00DF3C49">
        <w:rPr>
          <w:rFonts w:ascii="Times New Roman" w:eastAsia="Gungsuh" w:hAnsi="Times New Roman"/>
          <w:b/>
          <w:color w:val="000000" w:themeColor="text1"/>
          <w:sz w:val="52"/>
          <w:szCs w:val="52"/>
        </w:rPr>
        <w:t xml:space="preserve"> </w:t>
      </w:r>
    </w:p>
    <w:p w14:paraId="7445C8B7" w14:textId="77777777" w:rsidR="00356163" w:rsidRPr="00DF3C49" w:rsidRDefault="00356163" w:rsidP="00356163">
      <w:pPr>
        <w:spacing w:line="360" w:lineRule="auto"/>
        <w:jc w:val="center"/>
        <w:rPr>
          <w:rFonts w:ascii="Times New Roman" w:eastAsia="Gungsuh" w:hAnsi="Times New Roman"/>
          <w:b/>
          <w:color w:val="000000" w:themeColor="text1"/>
          <w:sz w:val="52"/>
          <w:szCs w:val="52"/>
        </w:rPr>
      </w:pPr>
    </w:p>
    <w:p w14:paraId="3432125C" w14:textId="77777777" w:rsidR="00356163" w:rsidRPr="00DF3C49" w:rsidRDefault="00356163" w:rsidP="00356163">
      <w:pPr>
        <w:spacing w:line="360" w:lineRule="auto"/>
        <w:jc w:val="center"/>
        <w:rPr>
          <w:rFonts w:ascii="Times New Roman" w:eastAsia="Gungsuh" w:hAnsi="Times New Roman"/>
          <w:b/>
          <w:color w:val="000000" w:themeColor="text1"/>
          <w:sz w:val="52"/>
          <w:szCs w:val="52"/>
        </w:rPr>
      </w:pPr>
    </w:p>
    <w:p w14:paraId="7FF73340" w14:textId="77777777" w:rsidR="00356163" w:rsidRPr="00DF3C49" w:rsidRDefault="00356163" w:rsidP="00356163">
      <w:pPr>
        <w:spacing w:line="360" w:lineRule="auto"/>
        <w:jc w:val="center"/>
        <w:rPr>
          <w:rFonts w:ascii="Times New Roman" w:eastAsia="Gungsuh" w:hAnsi="Times New Roman"/>
          <w:b/>
          <w:color w:val="000000" w:themeColor="text1"/>
          <w:sz w:val="52"/>
          <w:szCs w:val="52"/>
        </w:rPr>
      </w:pPr>
    </w:p>
    <w:p w14:paraId="49762AAA" w14:textId="77777777" w:rsidR="00356163" w:rsidRPr="00DF3C49" w:rsidRDefault="00356163" w:rsidP="00356163">
      <w:pPr>
        <w:spacing w:line="360" w:lineRule="auto"/>
        <w:jc w:val="center"/>
        <w:rPr>
          <w:rFonts w:ascii="Times New Roman" w:eastAsia="Gungsuh" w:hAnsi="Times New Roman"/>
          <w:b/>
          <w:color w:val="000000" w:themeColor="text1"/>
          <w:sz w:val="52"/>
          <w:szCs w:val="52"/>
        </w:rPr>
      </w:pPr>
    </w:p>
    <w:p w14:paraId="554FA4E2" w14:textId="77777777" w:rsidR="00356163" w:rsidRDefault="00356163" w:rsidP="00356163">
      <w:pPr>
        <w:spacing w:line="360" w:lineRule="auto"/>
        <w:rPr>
          <w:rFonts w:ascii="Times New Roman" w:eastAsia="Gungsuh" w:hAnsi="Times New Roman"/>
          <w:b/>
          <w:color w:val="000000" w:themeColor="text1"/>
          <w:sz w:val="28"/>
          <w:szCs w:val="28"/>
        </w:rPr>
      </w:pPr>
    </w:p>
    <w:p w14:paraId="6B7545DE" w14:textId="77777777" w:rsidR="00356163" w:rsidRPr="00537FD3" w:rsidRDefault="00356163" w:rsidP="00356163">
      <w:pPr>
        <w:spacing w:line="360" w:lineRule="auto"/>
        <w:rPr>
          <w:rFonts w:ascii="Times New Roman" w:eastAsia="Gungsuh" w:hAnsi="Times New Roman"/>
          <w:b/>
          <w:color w:val="000000" w:themeColor="text1"/>
          <w:sz w:val="28"/>
          <w:szCs w:val="28"/>
        </w:rPr>
      </w:pPr>
    </w:p>
    <w:p w14:paraId="0D0658B4" w14:textId="0952B435" w:rsidR="00356163" w:rsidRPr="00BA5406" w:rsidRDefault="00356163" w:rsidP="00356163">
      <w:pPr>
        <w:spacing w:after="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proofErr w:type="spellStart"/>
      <w:r w:rsidRPr="00BA5406">
        <w:rPr>
          <w:rFonts w:ascii="Garamond" w:hAnsi="Garamond"/>
          <w:b/>
          <w:color w:val="000000" w:themeColor="text1"/>
          <w:sz w:val="28"/>
          <w:szCs w:val="28"/>
        </w:rPr>
        <w:t>с</w:t>
      </w:r>
      <w:proofErr w:type="gramStart"/>
      <w:r w:rsidRPr="00BA5406">
        <w:rPr>
          <w:rFonts w:ascii="Garamond" w:hAnsi="Garamond"/>
          <w:b/>
          <w:color w:val="000000" w:themeColor="text1"/>
          <w:sz w:val="28"/>
          <w:szCs w:val="28"/>
        </w:rPr>
        <w:t>.</w:t>
      </w:r>
      <w:r w:rsidR="009B03D7">
        <w:rPr>
          <w:rFonts w:ascii="Garamond" w:hAnsi="Garamond"/>
          <w:b/>
          <w:color w:val="000000" w:themeColor="text1"/>
          <w:sz w:val="28"/>
          <w:szCs w:val="28"/>
        </w:rPr>
        <w:t>Н</w:t>
      </w:r>
      <w:proofErr w:type="gramEnd"/>
      <w:r w:rsidR="009B03D7">
        <w:rPr>
          <w:rFonts w:ascii="Garamond" w:hAnsi="Garamond"/>
          <w:b/>
          <w:color w:val="000000" w:themeColor="text1"/>
          <w:sz w:val="28"/>
          <w:szCs w:val="28"/>
        </w:rPr>
        <w:t>овый</w:t>
      </w:r>
      <w:proofErr w:type="spellEnd"/>
      <w:r w:rsidR="009B03D7">
        <w:rPr>
          <w:rFonts w:ascii="Garamond" w:hAnsi="Garamond"/>
          <w:b/>
          <w:color w:val="000000" w:themeColor="text1"/>
          <w:sz w:val="28"/>
          <w:szCs w:val="28"/>
        </w:rPr>
        <w:t xml:space="preserve"> </w:t>
      </w:r>
      <w:proofErr w:type="spellStart"/>
      <w:r w:rsidR="009B03D7">
        <w:rPr>
          <w:rFonts w:ascii="Garamond" w:hAnsi="Garamond"/>
          <w:b/>
          <w:color w:val="000000" w:themeColor="text1"/>
          <w:sz w:val="28"/>
          <w:szCs w:val="28"/>
        </w:rPr>
        <w:t>Фриг</w:t>
      </w:r>
      <w:proofErr w:type="spellEnd"/>
      <w:r w:rsidRPr="00BA5406">
        <w:rPr>
          <w:rFonts w:ascii="Garamond" w:hAnsi="Garamond"/>
          <w:b/>
          <w:color w:val="000000" w:themeColor="text1"/>
          <w:sz w:val="28"/>
          <w:szCs w:val="28"/>
        </w:rPr>
        <w:t xml:space="preserve">, </w:t>
      </w:r>
      <w:proofErr w:type="spellStart"/>
      <w:r w:rsidR="009B03D7">
        <w:rPr>
          <w:rFonts w:ascii="Garamond" w:hAnsi="Garamond"/>
          <w:b/>
          <w:color w:val="000000" w:themeColor="text1"/>
          <w:sz w:val="28"/>
          <w:szCs w:val="28"/>
        </w:rPr>
        <w:t>Хивский</w:t>
      </w:r>
      <w:proofErr w:type="spellEnd"/>
      <w:r w:rsidRPr="00BA5406">
        <w:rPr>
          <w:rFonts w:ascii="Garamond" w:hAnsi="Garamond"/>
          <w:b/>
          <w:color w:val="000000" w:themeColor="text1"/>
          <w:sz w:val="28"/>
          <w:szCs w:val="28"/>
        </w:rPr>
        <w:t xml:space="preserve"> р-н</w:t>
      </w:r>
    </w:p>
    <w:p w14:paraId="1E08EB78" w14:textId="77777777" w:rsidR="009646BB" w:rsidRDefault="009646BB" w:rsidP="009646B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41339F" w14:textId="77777777" w:rsidR="009646BB" w:rsidRDefault="009646BB" w:rsidP="009646B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109C01" w14:textId="77777777" w:rsidR="00356163" w:rsidRPr="00C01C75" w:rsidRDefault="00356163" w:rsidP="00356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Пояснительная записка</w:t>
      </w:r>
    </w:p>
    <w:p w14:paraId="7A3DBC29" w14:textId="50AC5C3D" w:rsidR="00356163" w:rsidRPr="00C01C75" w:rsidRDefault="00356163" w:rsidP="00356163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Годовой план </w:t>
      </w:r>
      <w:bookmarkStart w:id="2" w:name="_Hlk142217665"/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9B0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«Д</w:t>
      </w:r>
      <w:r w:rsidRPr="00C01C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етский сад «</w:t>
      </w:r>
      <w:bookmarkEnd w:id="2"/>
      <w:r w:rsidR="009B0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Ласточка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далее (ДОУ) является нормативным документом, регламентирующим организацию образовательного процесса в образовательном учреждении с учетом специфики ДОУ, учебно-методического, кадрового и материально-технического оснащения.</w:t>
      </w:r>
    </w:p>
    <w:p w14:paraId="2D685D04" w14:textId="333D5064" w:rsidR="00356163" w:rsidRPr="00C01C75" w:rsidRDefault="00356163" w:rsidP="00356163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Нормативной базой для составления годового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плана 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9B0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«Д</w:t>
      </w:r>
      <w:r w:rsidRPr="00C01C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етский сад «</w:t>
      </w:r>
      <w:r w:rsidR="009B0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Ласточка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являются:</w:t>
      </w:r>
    </w:p>
    <w:p w14:paraId="17C5407E" w14:textId="77777777" w:rsidR="00356163" w:rsidRPr="00C01C75" w:rsidRDefault="00356163" w:rsidP="00356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Закон «Об образовании в Российской Федерации» 29.12.2012 N 273 ФЭ;</w:t>
      </w:r>
    </w:p>
    <w:p w14:paraId="0547D3AE" w14:textId="77777777" w:rsidR="00356163" w:rsidRPr="00C01C75" w:rsidRDefault="00356163" w:rsidP="00356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Приказ Министерства просвещения РФ от 31.07.2020г. № 373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14:paraId="2F906CA4" w14:textId="77777777" w:rsidR="00356163" w:rsidRPr="00C01C75" w:rsidRDefault="00356163" w:rsidP="00356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2A48C6B" w14:textId="77777777" w:rsidR="00356163" w:rsidRPr="00C01C75" w:rsidRDefault="00356163" w:rsidP="00356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DABD198" w14:textId="77777777" w:rsidR="00356163" w:rsidRPr="00C01C75" w:rsidRDefault="00356163" w:rsidP="00356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СанПиН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14:paraId="13947D34" w14:textId="77777777" w:rsidR="00356163" w:rsidRPr="00C01C75" w:rsidRDefault="00356163" w:rsidP="00356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ДО);</w:t>
      </w:r>
    </w:p>
    <w:p w14:paraId="4293E438" w14:textId="77777777" w:rsidR="00356163" w:rsidRPr="00C01C75" w:rsidRDefault="00356163" w:rsidP="00356163">
      <w:pPr>
        <w:pStyle w:val="40"/>
        <w:shd w:val="clear" w:color="auto" w:fill="auto"/>
        <w:spacing w:after="0"/>
        <w:jc w:val="both"/>
        <w:rPr>
          <w:b w:val="0"/>
          <w:color w:val="000000" w:themeColor="text1"/>
          <w:sz w:val="28"/>
          <w:szCs w:val="28"/>
        </w:rPr>
      </w:pPr>
      <w:r w:rsidRPr="00C01C75">
        <w:rPr>
          <w:color w:val="000000" w:themeColor="text1"/>
          <w:sz w:val="28"/>
          <w:szCs w:val="28"/>
          <w:lang w:eastAsia="ru-RU"/>
        </w:rPr>
        <w:t xml:space="preserve">• </w:t>
      </w:r>
      <w:r w:rsidRPr="00C01C75">
        <w:rPr>
          <w:b w:val="0"/>
          <w:color w:val="000000" w:themeColor="text1"/>
          <w:sz w:val="28"/>
          <w:szCs w:val="28"/>
          <w:lang w:eastAsia="ru-RU"/>
        </w:rPr>
        <w:t>Приказ</w:t>
      </w:r>
      <w:r w:rsidRPr="00C01C75">
        <w:rPr>
          <w:color w:val="000000" w:themeColor="text1"/>
          <w:sz w:val="28"/>
          <w:szCs w:val="28"/>
          <w:lang w:eastAsia="ru-RU"/>
        </w:rPr>
        <w:t xml:space="preserve"> </w:t>
      </w:r>
      <w:r w:rsidRPr="00C01C75">
        <w:rPr>
          <w:b w:val="0"/>
          <w:color w:val="000000" w:themeColor="text1"/>
          <w:sz w:val="28"/>
          <w:szCs w:val="28"/>
          <w:lang w:eastAsia="ru-RU"/>
        </w:rPr>
        <w:t>Министерства просвещения РФ от</w:t>
      </w:r>
      <w:r w:rsidRPr="00C01C75">
        <w:rPr>
          <w:color w:val="000000" w:themeColor="text1"/>
          <w:sz w:val="28"/>
          <w:szCs w:val="28"/>
          <w:lang w:eastAsia="ru-RU"/>
        </w:rPr>
        <w:t xml:space="preserve"> </w:t>
      </w:r>
      <w:r w:rsidRPr="00C01C75">
        <w:rPr>
          <w:b w:val="0"/>
          <w:color w:val="000000" w:themeColor="text1"/>
          <w:sz w:val="28"/>
          <w:szCs w:val="28"/>
          <w:lang w:eastAsia="ru-RU"/>
        </w:rPr>
        <w:t>25.11.2022г. № 1028</w:t>
      </w:r>
      <w:r w:rsidRPr="00C01C75">
        <w:rPr>
          <w:color w:val="000000" w:themeColor="text1"/>
          <w:sz w:val="28"/>
          <w:szCs w:val="28"/>
          <w:lang w:eastAsia="ru-RU"/>
        </w:rPr>
        <w:t xml:space="preserve"> «</w:t>
      </w:r>
      <w:r w:rsidRPr="00C01C75">
        <w:rPr>
          <w:b w:val="0"/>
          <w:color w:val="000000" w:themeColor="text1"/>
          <w:sz w:val="28"/>
          <w:szCs w:val="28"/>
        </w:rPr>
        <w:t>Об утверждении федеральной образовательной программы дошкольного образования»;</w:t>
      </w:r>
    </w:p>
    <w:p w14:paraId="3EA71841" w14:textId="1884EB4C" w:rsidR="00356163" w:rsidRPr="00C01C75" w:rsidRDefault="00356163" w:rsidP="00356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Устав М</w:t>
      </w:r>
      <w:r w:rsidR="009B0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«Д</w:t>
      </w:r>
      <w:r w:rsidRPr="00C01C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етский сад «</w:t>
      </w:r>
      <w:r w:rsidR="009B0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Ласточка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14:paraId="2B5A3C46" w14:textId="138466E9" w:rsidR="00356163" w:rsidRPr="00C01C75" w:rsidRDefault="00356163" w:rsidP="00356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Образовательная программа дошкольного образования М</w:t>
      </w:r>
      <w:r w:rsidR="009B0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«Д</w:t>
      </w:r>
      <w:r w:rsidRPr="00C01C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етский сад «</w:t>
      </w:r>
      <w:r w:rsidR="009B0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Ласточка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далее – Программа.</w:t>
      </w:r>
    </w:p>
    <w:p w14:paraId="3FC707EC" w14:textId="77777777" w:rsidR="00356163" w:rsidRPr="00C01C75" w:rsidRDefault="00356163" w:rsidP="00356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87AEF1" w14:textId="77777777" w:rsidR="00356163" w:rsidRPr="00C01C75" w:rsidRDefault="00356163" w:rsidP="00356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Краткая информационная справка о дошкольном образовательном учреждении</w:t>
      </w:r>
    </w:p>
    <w:p w14:paraId="5D4F34F5" w14:textId="77777777" w:rsidR="00356163" w:rsidRPr="00C01C75" w:rsidRDefault="00356163" w:rsidP="003561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AF79F0" w14:textId="62F3BAE3" w:rsidR="00356163" w:rsidRPr="00C01C75" w:rsidRDefault="00356163" w:rsidP="00356163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ное дошкольное образовательное учреждение М</w:t>
      </w:r>
      <w:r w:rsidR="009B0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«Д</w:t>
      </w:r>
      <w:r w:rsidRPr="00C01C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етский сад «</w:t>
      </w:r>
      <w:r w:rsidR="009B0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Ласточка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функционирует с </w:t>
      </w:r>
      <w:r w:rsidR="009B03D7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200</w:t>
      </w:r>
      <w:r w:rsidRPr="0035616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0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является звеном муниципальной системы образования </w:t>
      </w:r>
      <w:proofErr w:type="spellStart"/>
      <w:r w:rsidR="00291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Хивского</w:t>
      </w:r>
      <w:proofErr w:type="spellEnd"/>
      <w:r w:rsidR="00291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3" w:name="_GoBack"/>
      <w:bookmarkEnd w:id="3"/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района, обеспечивающей помощь семье в воспитании детей дошкольного возраста.</w:t>
      </w:r>
    </w:p>
    <w:p w14:paraId="60E5CB58" w14:textId="738177B7" w:rsidR="00356163" w:rsidRPr="00C01C75" w:rsidRDefault="00356163" w:rsidP="0035616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Списочный состав детского сада:</w:t>
      </w:r>
      <w:r w:rsidRPr="00C01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71B7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Pr="00C01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воспитанников в возрасте от 2 до 7 лет.</w:t>
      </w:r>
    </w:p>
    <w:p w14:paraId="6AB6E308" w14:textId="4A36C7A2" w:rsidR="00356163" w:rsidRPr="00C01C75" w:rsidRDefault="00356163" w:rsidP="00356163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групп – </w:t>
      </w:r>
      <w:r w:rsidR="009B03D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01C7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5BB507E" w14:textId="77777777" w:rsidR="00356163" w:rsidRPr="007C3D16" w:rsidRDefault="00356163" w:rsidP="00356163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 2-3</w:t>
      </w:r>
      <w:r w:rsidRPr="007C3D16">
        <w:rPr>
          <w:rFonts w:ascii="Times New Roman" w:hAnsi="Times New Roman"/>
          <w:color w:val="000000" w:themeColor="text1"/>
          <w:sz w:val="28"/>
          <w:szCs w:val="28"/>
        </w:rPr>
        <w:t xml:space="preserve"> лет (младшая группа); </w:t>
      </w:r>
    </w:p>
    <w:p w14:paraId="26FE31BF" w14:textId="5B512802" w:rsidR="009B03D7" w:rsidRDefault="009B03D7" w:rsidP="00356163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 с 3-4лет (вторая младшая группа)</w:t>
      </w:r>
    </w:p>
    <w:p w14:paraId="1E0BB609" w14:textId="77777777" w:rsidR="00356163" w:rsidRPr="007C3D16" w:rsidRDefault="00356163" w:rsidP="00356163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3D16">
        <w:rPr>
          <w:rFonts w:ascii="Times New Roman" w:hAnsi="Times New Roman"/>
          <w:color w:val="000000" w:themeColor="text1"/>
          <w:sz w:val="28"/>
          <w:szCs w:val="28"/>
        </w:rPr>
        <w:t xml:space="preserve">- с 4-5 лет (средняя группа); </w:t>
      </w:r>
    </w:p>
    <w:p w14:paraId="42533CF4" w14:textId="77777777" w:rsidR="00356163" w:rsidRPr="007C3D16" w:rsidRDefault="00356163" w:rsidP="00356163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3D16">
        <w:rPr>
          <w:rFonts w:ascii="Times New Roman" w:hAnsi="Times New Roman"/>
          <w:color w:val="000000" w:themeColor="text1"/>
          <w:sz w:val="28"/>
          <w:szCs w:val="28"/>
        </w:rPr>
        <w:t>- с 5-7лет (старшая группа).</w:t>
      </w:r>
    </w:p>
    <w:p w14:paraId="0194FEA5" w14:textId="3CD66AEC" w:rsidR="00356163" w:rsidRPr="00C01C75" w:rsidRDefault="00356163" w:rsidP="00356163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Режим работы детского сада: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 часов (7.30 до 17.30)</w:t>
      </w:r>
    </w:p>
    <w:p w14:paraId="6B8D59F8" w14:textId="4BF9A328" w:rsidR="00356163" w:rsidRPr="00C01C75" w:rsidRDefault="00356163" w:rsidP="00356163">
      <w:pPr>
        <w:pStyle w:val="a4"/>
        <w:spacing w:after="2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color w:val="000000" w:themeColor="text1"/>
          <w:sz w:val="28"/>
          <w:szCs w:val="28"/>
        </w:rPr>
        <w:t>5-дневная рабочая неделя с выходными днями (суббота, воскресенье).</w:t>
      </w:r>
    </w:p>
    <w:p w14:paraId="28C16A65" w14:textId="77777777" w:rsidR="00356163" w:rsidRPr="00C01C75" w:rsidRDefault="00356163" w:rsidP="003561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работы:</w:t>
      </w:r>
      <w:r w:rsidRPr="00C01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построение работы ДОУ в соответствии с ФГОС ДО и ФОП ДО,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proofErr w:type="gramEnd"/>
    </w:p>
    <w:p w14:paraId="4E32FCE4" w14:textId="77777777" w:rsidR="00356163" w:rsidRDefault="00356163" w:rsidP="0035616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FEBB56" w14:textId="5B3CFFED" w:rsidR="009646BB" w:rsidRPr="00C01C75" w:rsidRDefault="009646BB" w:rsidP="009646B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НА 2023-2024 УЧЕБНЫЙ ГОД:</w:t>
      </w:r>
    </w:p>
    <w:p w14:paraId="51883096" w14:textId="2D09E6E7" w:rsidR="00356163" w:rsidRPr="00356163" w:rsidRDefault="00356163" w:rsidP="0035616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5616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1.Организовать методическое сопровождение педагогов по работе с ФОП </w:t>
      </w:r>
      <w:proofErr w:type="gramStart"/>
      <w:r w:rsidRPr="0035616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</w:t>
      </w:r>
      <w:proofErr w:type="gramEnd"/>
      <w:r w:rsidRPr="0035616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160DD643" w14:textId="4E6A6F8C" w:rsidR="00356163" w:rsidRPr="00356163" w:rsidRDefault="00356163" w:rsidP="00356163">
      <w:pPr>
        <w:tabs>
          <w:tab w:val="num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163">
        <w:rPr>
          <w:rFonts w:ascii="Times New Roman" w:hAnsi="Times New Roman" w:cs="Times New Roman"/>
          <w:b/>
          <w:bCs/>
          <w:sz w:val="28"/>
          <w:szCs w:val="28"/>
        </w:rPr>
        <w:t>2. Совершенствовать условия для эффективного математического развития дошкольников в процессе организации разных видов детской деятельности</w:t>
      </w:r>
    </w:p>
    <w:p w14:paraId="2BE18DE0" w14:textId="755C0DF1" w:rsidR="00356163" w:rsidRPr="00356163" w:rsidRDefault="00356163" w:rsidP="00356163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16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561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56163">
        <w:rPr>
          <w:rFonts w:ascii="Times New Roman" w:hAnsi="Times New Roman" w:cs="Times New Roman"/>
          <w:b/>
          <w:bCs/>
          <w:sz w:val="28"/>
          <w:szCs w:val="28"/>
        </w:rPr>
        <w:t>Социально-личностное  развитие детей дошкольного возраста посредством трудового воспитания.</w:t>
      </w:r>
    </w:p>
    <w:p w14:paraId="070C936F" w14:textId="77777777" w:rsidR="00356163" w:rsidRPr="00CB5017" w:rsidRDefault="00356163" w:rsidP="00356163">
      <w:pPr>
        <w:rPr>
          <w:rFonts w:ascii="Times New Roman" w:hAnsi="Times New Roman" w:cs="Times New Roman"/>
          <w:color w:val="000000" w:themeColor="text1"/>
        </w:rPr>
      </w:pPr>
    </w:p>
    <w:p w14:paraId="6FEBF3EC" w14:textId="77777777" w:rsidR="00356163" w:rsidRPr="00356163" w:rsidRDefault="00356163" w:rsidP="003561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97B32D5" w14:textId="4659F716" w:rsidR="00356163" w:rsidRDefault="00356163">
      <w:pPr>
        <w:rPr>
          <w:rFonts w:ascii="PT Serif" w:hAnsi="PT Serif"/>
          <w:color w:val="000000"/>
          <w:sz w:val="27"/>
          <w:szCs w:val="27"/>
          <w:shd w:val="clear" w:color="auto" w:fill="FFFFFF"/>
        </w:rPr>
      </w:pPr>
    </w:p>
    <w:p w14:paraId="0468DB71" w14:textId="45B7265D" w:rsidR="00356163" w:rsidRDefault="00356163">
      <w:pPr>
        <w:rPr>
          <w:rFonts w:ascii="PT Serif" w:hAnsi="PT Serif"/>
          <w:color w:val="000000"/>
          <w:sz w:val="27"/>
          <w:szCs w:val="27"/>
          <w:shd w:val="clear" w:color="auto" w:fill="FFFFFF"/>
        </w:rPr>
      </w:pPr>
    </w:p>
    <w:p w14:paraId="1E478CFD" w14:textId="7B3FD659" w:rsidR="00356163" w:rsidRDefault="00356163">
      <w:pPr>
        <w:rPr>
          <w:rFonts w:ascii="PT Serif" w:hAnsi="PT Serif"/>
          <w:color w:val="000000"/>
          <w:sz w:val="27"/>
          <w:szCs w:val="27"/>
          <w:shd w:val="clear" w:color="auto" w:fill="FFFFFF"/>
        </w:rPr>
      </w:pPr>
    </w:p>
    <w:p w14:paraId="5B0F156F" w14:textId="6CB61BF6" w:rsidR="00356163" w:rsidRDefault="00356163">
      <w:pPr>
        <w:rPr>
          <w:rFonts w:ascii="PT Serif" w:hAnsi="PT Serif"/>
          <w:color w:val="000000"/>
          <w:sz w:val="27"/>
          <w:szCs w:val="27"/>
          <w:shd w:val="clear" w:color="auto" w:fill="FFFFFF"/>
        </w:rPr>
      </w:pPr>
    </w:p>
    <w:p w14:paraId="215BA800" w14:textId="5448D6C0" w:rsidR="00356163" w:rsidRDefault="00356163">
      <w:pPr>
        <w:rPr>
          <w:rFonts w:ascii="PT Serif" w:hAnsi="PT Serif"/>
          <w:color w:val="000000"/>
          <w:sz w:val="27"/>
          <w:szCs w:val="27"/>
          <w:shd w:val="clear" w:color="auto" w:fill="FFFFFF"/>
        </w:rPr>
      </w:pPr>
    </w:p>
    <w:p w14:paraId="096359EC" w14:textId="437D61DD" w:rsidR="00356163" w:rsidRDefault="00356163">
      <w:pPr>
        <w:rPr>
          <w:rFonts w:ascii="PT Serif" w:hAnsi="PT Serif"/>
          <w:color w:val="000000"/>
          <w:sz w:val="27"/>
          <w:szCs w:val="27"/>
          <w:shd w:val="clear" w:color="auto" w:fill="FFFFFF"/>
        </w:rPr>
      </w:pPr>
    </w:p>
    <w:p w14:paraId="3C203ECA" w14:textId="3C15AD9D" w:rsidR="00356163" w:rsidRDefault="00356163">
      <w:pPr>
        <w:rPr>
          <w:rFonts w:ascii="PT Serif" w:hAnsi="PT Serif"/>
          <w:color w:val="000000"/>
          <w:sz w:val="27"/>
          <w:szCs w:val="27"/>
          <w:shd w:val="clear" w:color="auto" w:fill="FFFFFF"/>
        </w:rPr>
      </w:pPr>
    </w:p>
    <w:p w14:paraId="26B23EE5" w14:textId="1F23AF62" w:rsidR="00356163" w:rsidRDefault="00356163">
      <w:pPr>
        <w:rPr>
          <w:rFonts w:ascii="PT Serif" w:hAnsi="PT Serif"/>
          <w:color w:val="000000"/>
          <w:sz w:val="27"/>
          <w:szCs w:val="27"/>
          <w:shd w:val="clear" w:color="auto" w:fill="FFFFFF"/>
        </w:rPr>
      </w:pPr>
    </w:p>
    <w:p w14:paraId="370C146D" w14:textId="65785A8F" w:rsidR="00356163" w:rsidRDefault="00356163">
      <w:pPr>
        <w:rPr>
          <w:rFonts w:ascii="PT Serif" w:hAnsi="PT Serif"/>
          <w:color w:val="000000"/>
          <w:sz w:val="27"/>
          <w:szCs w:val="27"/>
          <w:shd w:val="clear" w:color="auto" w:fill="FFFFFF"/>
        </w:rPr>
      </w:pPr>
    </w:p>
    <w:p w14:paraId="55370C4B" w14:textId="77777777" w:rsidR="00356163" w:rsidRDefault="00356163">
      <w:pPr>
        <w:rPr>
          <w:rFonts w:ascii="PT Serif" w:hAnsi="PT Serif"/>
          <w:color w:val="000000"/>
          <w:sz w:val="27"/>
          <w:szCs w:val="27"/>
          <w:shd w:val="clear" w:color="auto" w:fill="FFFFFF"/>
        </w:rPr>
      </w:pPr>
    </w:p>
    <w:p w14:paraId="5378B6CF" w14:textId="77777777" w:rsidR="009B03D7" w:rsidRDefault="009B03D7" w:rsidP="0035616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</w:pPr>
    </w:p>
    <w:p w14:paraId="7F03B76A" w14:textId="77777777" w:rsidR="00356163" w:rsidRPr="00C01C75" w:rsidRDefault="00356163" w:rsidP="00356163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  <w:lastRenderedPageBreak/>
        <w:t>Блок I.</w:t>
      </w:r>
      <w:r w:rsidRPr="00C01C75">
        <w:rPr>
          <w:rFonts w:ascii="Times New Roman" w:hAnsi="Times New Roman" w:cs="Times New Roman"/>
          <w:bCs/>
          <w:color w:val="000000" w:themeColor="text1"/>
          <w:spacing w:val="-2"/>
          <w:sz w:val="32"/>
          <w:szCs w:val="32"/>
        </w:rPr>
        <w:t xml:space="preserve"> </w:t>
      </w:r>
      <w:r w:rsidRPr="00C01C75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  <w:t>ВОСПИТАТЕЛЬНО-ОБРАЗОВАТЕЛЬНАЯ ДЕЯТЕЛЬНОСТЬ</w:t>
      </w:r>
    </w:p>
    <w:p w14:paraId="4CA04C67" w14:textId="77777777" w:rsidR="00356163" w:rsidRPr="00C01C75" w:rsidRDefault="00356163" w:rsidP="0035616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1.1.1. Реализация дошкольной образовательной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9"/>
        <w:gridCol w:w="1624"/>
        <w:gridCol w:w="2336"/>
      </w:tblGrid>
      <w:tr w:rsidR="00356163" w:rsidRPr="00C01C75" w14:paraId="5B92B40B" w14:textId="77777777" w:rsidTr="009B03D7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FDEAA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DF207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AE150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56163" w:rsidRPr="00C01C75" w14:paraId="1B74AB58" w14:textId="77777777" w:rsidTr="009B03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1FF1C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Воспитательная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работа</w:t>
            </w:r>
          </w:p>
        </w:tc>
      </w:tr>
      <w:tr w:rsidR="00356163" w:rsidRPr="00C01C75" w14:paraId="62182C11" w14:textId="77777777" w:rsidTr="009B03D7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DFE19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Внедрение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работу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старшей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группы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новых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методов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развития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воспитанников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навыков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информационной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безопасности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цифровой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грамотности</w:t>
            </w: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9E897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CA4B9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56163" w:rsidRPr="00C01C75" w14:paraId="315A6138" w14:textId="77777777" w:rsidTr="009B03D7">
        <w:tc>
          <w:tcPr>
            <w:tcW w:w="5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F605E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Организовать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участие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дистанционной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конференции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формированию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детского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информационного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пространства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защиты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персональных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данных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0C7F8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45C6C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56163" w:rsidRPr="00C01C75" w14:paraId="67A99780" w14:textId="77777777" w:rsidTr="009B03D7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06DD8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Организовать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сетевое взаимодействие по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вопросам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воспитательной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работы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воспитанниками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2E2C3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2573C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56163" w:rsidRPr="00C01C75" w14:paraId="1D1A7457" w14:textId="77777777" w:rsidTr="009B03D7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5E955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Проанализировать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обновить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содержание ОП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547EE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май–июль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55E96" w14:textId="77777777" w:rsidR="00356163" w:rsidRPr="00C01C75" w:rsidRDefault="00356163" w:rsidP="009B03D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356163" w:rsidRPr="00C01C75" w14:paraId="65071392" w14:textId="77777777" w:rsidTr="009B03D7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DEAE6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Составлять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положения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сценарии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для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проведения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воспитательных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мероприятий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из</w:t>
            </w:r>
            <w:proofErr w:type="gramEnd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ОП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9435C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течение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9F70A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356163" w:rsidRPr="00C01C75" w14:paraId="486E9C0E" w14:textId="77777777" w:rsidTr="009B03D7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6B92E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Готовить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списки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воспитанников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работников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которые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силу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успешных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результатов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своей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деятельности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достойны</w:t>
            </w:r>
            <w:proofErr w:type="gramEnd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поднимать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спускать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вносить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Государственный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флаг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AFE30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5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числа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66788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56163" w:rsidRPr="00C01C75" w14:paraId="140A5636" w14:textId="77777777" w:rsidTr="009B03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5A225" w14:textId="77777777" w:rsidR="00356163" w:rsidRPr="00C01C75" w:rsidRDefault="00356163" w:rsidP="009B03D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Образовательная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работа</w:t>
            </w:r>
          </w:p>
        </w:tc>
      </w:tr>
      <w:tr w:rsidR="00356163" w:rsidRPr="00C01C75" w14:paraId="556C3F43" w14:textId="77777777" w:rsidTr="009B03D7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A1741" w14:textId="77777777" w:rsidR="00356163" w:rsidRPr="00C01C75" w:rsidRDefault="00356163" w:rsidP="009B03D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Внедрить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работу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новые методы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для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развития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любознательности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формирования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познавательных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действий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воспитанников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AF6F4" w14:textId="77777777" w:rsidR="00356163" w:rsidRPr="00C01C75" w:rsidRDefault="00356163" w:rsidP="009B03D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09621" w14:textId="77777777" w:rsidR="00356163" w:rsidRPr="00C01C75" w:rsidRDefault="00356163" w:rsidP="009B03D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56163" w:rsidRPr="00C01C75" w14:paraId="4D5A41BF" w14:textId="77777777" w:rsidTr="009B03D7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3CDEC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Обеспечить условия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для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индивидуализации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развития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ребенка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его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личности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мотивации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способностей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FB5BE" w14:textId="77777777" w:rsidR="00356163" w:rsidRPr="00C01C75" w:rsidRDefault="00356163" w:rsidP="009B03D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C2027" w14:textId="77777777" w:rsidR="00356163" w:rsidRPr="00C01C75" w:rsidRDefault="00356163" w:rsidP="009B03D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356163" w:rsidRPr="00C01C75" w14:paraId="70F98142" w14:textId="77777777" w:rsidTr="009B03D7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92477" w14:textId="77777777" w:rsidR="00356163" w:rsidRPr="00C01C75" w:rsidRDefault="00356163" w:rsidP="009B03D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Составить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план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преемственности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дошкольного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начального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общего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образования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для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старшей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группы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8A82D" w14:textId="77777777" w:rsidR="00356163" w:rsidRPr="00C01C75" w:rsidRDefault="00356163" w:rsidP="009B03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май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869A3" w14:textId="77777777" w:rsidR="00356163" w:rsidRPr="00C01C75" w:rsidRDefault="00356163" w:rsidP="009B03D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старшей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группы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56163" w:rsidRPr="00C01C75" w14:paraId="2984AC80" w14:textId="77777777" w:rsidTr="009B03D7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0AFCC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lastRenderedPageBreak/>
              <w:t>Обеспечить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обновление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групповых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ячейках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кабинетах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дидактических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наглядных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материалов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для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создания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насыщенной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развивающей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предметно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пространственной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среды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4F175" w14:textId="77777777" w:rsidR="00356163" w:rsidRPr="00C01C75" w:rsidRDefault="00356163" w:rsidP="009B03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течение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0193B" w14:textId="77777777" w:rsidR="00356163" w:rsidRPr="00C01C75" w:rsidRDefault="00356163" w:rsidP="009B03D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</w:tbl>
    <w:p w14:paraId="61DA6996" w14:textId="77777777" w:rsidR="00356163" w:rsidRPr="00C01C75" w:rsidRDefault="00356163" w:rsidP="0035616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119D73" w14:textId="77777777" w:rsidR="00356163" w:rsidRPr="00C01C75" w:rsidRDefault="00356163" w:rsidP="0035616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1.1.2. Традиционные события, праздники, мероприятия</w:t>
      </w: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48"/>
        <w:gridCol w:w="1701"/>
        <w:gridCol w:w="2404"/>
      </w:tblGrid>
      <w:tr w:rsidR="00356163" w:rsidRPr="00C01C75" w14:paraId="36F3AD9A" w14:textId="77777777" w:rsidTr="009B03D7">
        <w:tc>
          <w:tcPr>
            <w:tcW w:w="568" w:type="dxa"/>
          </w:tcPr>
          <w:p w14:paraId="25D20538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48" w:type="dxa"/>
          </w:tcPr>
          <w:p w14:paraId="051EF0EA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14:paraId="0F0D03FF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404" w:type="dxa"/>
          </w:tcPr>
          <w:p w14:paraId="015F0FF4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Исполнители</w:t>
            </w:r>
            <w:proofErr w:type="spellEnd"/>
          </w:p>
        </w:tc>
      </w:tr>
      <w:tr w:rsidR="00356163" w:rsidRPr="00C01C75" w14:paraId="59BB41AF" w14:textId="77777777" w:rsidTr="009B03D7">
        <w:tc>
          <w:tcPr>
            <w:tcW w:w="568" w:type="dxa"/>
          </w:tcPr>
          <w:p w14:paraId="3D57BBFF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48" w:type="dxa"/>
          </w:tcPr>
          <w:p w14:paraId="69D3FCC7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рождения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1701" w:type="dxa"/>
          </w:tcPr>
          <w:p w14:paraId="049541A7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2404" w:type="dxa"/>
          </w:tcPr>
          <w:p w14:paraId="6D045199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56163" w:rsidRPr="00C01C75" w14:paraId="62D6C314" w14:textId="77777777" w:rsidTr="009B03D7">
        <w:tc>
          <w:tcPr>
            <w:tcW w:w="568" w:type="dxa"/>
          </w:tcPr>
          <w:p w14:paraId="7FD3AE03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48" w:type="dxa"/>
          </w:tcPr>
          <w:p w14:paraId="76C7A851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Физкультурный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</w:t>
            </w:r>
            <w:proofErr w:type="spellEnd"/>
          </w:p>
        </w:tc>
        <w:tc>
          <w:tcPr>
            <w:tcW w:w="1701" w:type="dxa"/>
          </w:tcPr>
          <w:p w14:paraId="649115BF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2404" w:type="dxa"/>
          </w:tcPr>
          <w:p w14:paraId="2CFC3700" w14:textId="5D3E492D" w:rsidR="00356163" w:rsidRPr="00C01C75" w:rsidRDefault="009B03D7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56163" w:rsidRPr="00C01C75" w14:paraId="5D05D317" w14:textId="77777777" w:rsidTr="009B03D7">
        <w:tc>
          <w:tcPr>
            <w:tcW w:w="568" w:type="dxa"/>
          </w:tcPr>
          <w:p w14:paraId="6406CC6D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48" w:type="dxa"/>
          </w:tcPr>
          <w:p w14:paraId="73DD5C98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1701" w:type="dxa"/>
          </w:tcPr>
          <w:p w14:paraId="0E361BBF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2404" w:type="dxa"/>
          </w:tcPr>
          <w:p w14:paraId="4CD330D9" w14:textId="398A2C3F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356163" w:rsidRPr="00C01C75" w14:paraId="13FC05B9" w14:textId="77777777" w:rsidTr="009B03D7">
        <w:tc>
          <w:tcPr>
            <w:tcW w:w="568" w:type="dxa"/>
          </w:tcPr>
          <w:p w14:paraId="43800687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48" w:type="dxa"/>
          </w:tcPr>
          <w:p w14:paraId="21873579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701" w:type="dxa"/>
          </w:tcPr>
          <w:p w14:paraId="5B1B20EC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14:paraId="3ACADFE4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56163" w:rsidRPr="00C01C75" w14:paraId="3A2D967D" w14:textId="77777777" w:rsidTr="009B03D7">
        <w:tc>
          <w:tcPr>
            <w:tcW w:w="568" w:type="dxa"/>
          </w:tcPr>
          <w:p w14:paraId="46744028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48" w:type="dxa"/>
          </w:tcPr>
          <w:p w14:paraId="74CE0FFA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Литературная композиция «Юбилей Расула Гамзатова»</w:t>
            </w:r>
          </w:p>
        </w:tc>
        <w:tc>
          <w:tcPr>
            <w:tcW w:w="1701" w:type="dxa"/>
          </w:tcPr>
          <w:p w14:paraId="2047D4AC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404" w:type="dxa"/>
          </w:tcPr>
          <w:p w14:paraId="7EB67EDB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воспитатели средней и старшей групп</w:t>
            </w:r>
          </w:p>
        </w:tc>
      </w:tr>
      <w:tr w:rsidR="00356163" w:rsidRPr="00C01C75" w14:paraId="20785E3C" w14:textId="77777777" w:rsidTr="009B03D7">
        <w:tc>
          <w:tcPr>
            <w:tcW w:w="568" w:type="dxa"/>
          </w:tcPr>
          <w:p w14:paraId="01F307DD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848" w:type="dxa"/>
          </w:tcPr>
          <w:p w14:paraId="63816394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единства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народов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Дагестана</w:t>
            </w:r>
            <w:proofErr w:type="spellEnd"/>
          </w:p>
        </w:tc>
        <w:tc>
          <w:tcPr>
            <w:tcW w:w="1701" w:type="dxa"/>
          </w:tcPr>
          <w:p w14:paraId="75D60ABE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404" w:type="dxa"/>
          </w:tcPr>
          <w:p w14:paraId="2F671409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56163" w:rsidRPr="00C01C75" w14:paraId="10C404FE" w14:textId="77777777" w:rsidTr="009B03D7">
        <w:tc>
          <w:tcPr>
            <w:tcW w:w="568" w:type="dxa"/>
          </w:tcPr>
          <w:p w14:paraId="44C3E9C8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848" w:type="dxa"/>
          </w:tcPr>
          <w:p w14:paraId="2AEC6A29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Осенний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</w:t>
            </w:r>
            <w:proofErr w:type="spellEnd"/>
          </w:p>
        </w:tc>
        <w:tc>
          <w:tcPr>
            <w:tcW w:w="1701" w:type="dxa"/>
          </w:tcPr>
          <w:p w14:paraId="4AB16BD4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14:paraId="1382820E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356163" w:rsidRPr="00C01C75" w14:paraId="6D244B48" w14:textId="77777777" w:rsidTr="009B03D7">
        <w:tc>
          <w:tcPr>
            <w:tcW w:w="568" w:type="dxa"/>
          </w:tcPr>
          <w:p w14:paraId="4B0036B3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848" w:type="dxa"/>
          </w:tcPr>
          <w:p w14:paraId="623F543B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Мероприятия, посвящённые Дню народного единства</w:t>
            </w:r>
          </w:p>
        </w:tc>
        <w:tc>
          <w:tcPr>
            <w:tcW w:w="1701" w:type="dxa"/>
          </w:tcPr>
          <w:p w14:paraId="328F4828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14:paraId="3DCFEF83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356163" w:rsidRPr="00C01C75" w14:paraId="6D8E5EC5" w14:textId="77777777" w:rsidTr="009B03D7">
        <w:tc>
          <w:tcPr>
            <w:tcW w:w="568" w:type="dxa"/>
          </w:tcPr>
          <w:p w14:paraId="2468E911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848" w:type="dxa"/>
          </w:tcPr>
          <w:p w14:paraId="67C1F7D5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Семейный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174D8B3C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14:paraId="14E34302" w14:textId="0267562B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56163" w:rsidRPr="00C01C75" w14:paraId="5F2995E6" w14:textId="77777777" w:rsidTr="009B03D7">
        <w:tc>
          <w:tcPr>
            <w:tcW w:w="568" w:type="dxa"/>
          </w:tcPr>
          <w:p w14:paraId="09D68A81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848" w:type="dxa"/>
          </w:tcPr>
          <w:p w14:paraId="068C2FBD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Новый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Дагестан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встречает</w:t>
            </w:r>
            <w:proofErr w:type="spellEnd"/>
          </w:p>
        </w:tc>
        <w:tc>
          <w:tcPr>
            <w:tcW w:w="1701" w:type="dxa"/>
          </w:tcPr>
          <w:p w14:paraId="4B1013F7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14:paraId="42DACE4F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356163" w:rsidRPr="00C01C75" w14:paraId="6B4A6E95" w14:textId="77777777" w:rsidTr="009B03D7">
        <w:tc>
          <w:tcPr>
            <w:tcW w:w="568" w:type="dxa"/>
          </w:tcPr>
          <w:p w14:paraId="5968734B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848" w:type="dxa"/>
          </w:tcPr>
          <w:p w14:paraId="171BDCD0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Зимний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</w:t>
            </w:r>
            <w:proofErr w:type="spellEnd"/>
          </w:p>
        </w:tc>
        <w:tc>
          <w:tcPr>
            <w:tcW w:w="1701" w:type="dxa"/>
          </w:tcPr>
          <w:p w14:paraId="22F2E5DD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14:paraId="5B692201" w14:textId="3D2DCCB8" w:rsidR="00356163" w:rsidRPr="00C01C75" w:rsidRDefault="009B03D7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  <w:r w:rsidR="00356163"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356163"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356163" w:rsidRPr="00C01C75" w14:paraId="420D1DD8" w14:textId="77777777" w:rsidTr="009B03D7">
        <w:tc>
          <w:tcPr>
            <w:tcW w:w="568" w:type="dxa"/>
          </w:tcPr>
          <w:p w14:paraId="21812B63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848" w:type="dxa"/>
          </w:tcPr>
          <w:p w14:paraId="736A461C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защитников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1701" w:type="dxa"/>
          </w:tcPr>
          <w:p w14:paraId="4F109582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404" w:type="dxa"/>
          </w:tcPr>
          <w:p w14:paraId="4A448773" w14:textId="1E1D8C0E" w:rsidR="00356163" w:rsidRPr="00C01C75" w:rsidRDefault="009B03D7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  <w:r w:rsidR="00356163"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356163"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356163" w:rsidRPr="00C01C75" w14:paraId="7A1383BD" w14:textId="77777777" w:rsidTr="009B03D7">
        <w:tc>
          <w:tcPr>
            <w:tcW w:w="568" w:type="dxa"/>
          </w:tcPr>
          <w:p w14:paraId="0C3EC3DC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848" w:type="dxa"/>
          </w:tcPr>
          <w:p w14:paraId="5EEC80F9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бабушек</w:t>
            </w:r>
            <w:proofErr w:type="spellEnd"/>
          </w:p>
        </w:tc>
        <w:tc>
          <w:tcPr>
            <w:tcW w:w="1701" w:type="dxa"/>
          </w:tcPr>
          <w:p w14:paraId="321CB72F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404" w:type="dxa"/>
          </w:tcPr>
          <w:p w14:paraId="12AC610A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356163" w:rsidRPr="00C01C75" w14:paraId="0F5FC87E" w14:textId="77777777" w:rsidTr="009B03D7">
        <w:tc>
          <w:tcPr>
            <w:tcW w:w="568" w:type="dxa"/>
          </w:tcPr>
          <w:p w14:paraId="59B1D1F6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848" w:type="dxa"/>
          </w:tcPr>
          <w:p w14:paraId="15D09E37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Навруз-байрам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F526145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404" w:type="dxa"/>
          </w:tcPr>
          <w:p w14:paraId="166A843D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356163" w:rsidRPr="00C01C75" w14:paraId="5D9A34E9" w14:textId="77777777" w:rsidTr="009B03D7">
        <w:tc>
          <w:tcPr>
            <w:tcW w:w="568" w:type="dxa"/>
          </w:tcPr>
          <w:p w14:paraId="689B4351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848" w:type="dxa"/>
          </w:tcPr>
          <w:p w14:paraId="27726773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</w:t>
            </w:r>
            <w:proofErr w:type="spellEnd"/>
          </w:p>
        </w:tc>
        <w:tc>
          <w:tcPr>
            <w:tcW w:w="1701" w:type="dxa"/>
          </w:tcPr>
          <w:p w14:paraId="6AF76544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14:paraId="2FF4CE47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56163" w:rsidRPr="00C01C75" w14:paraId="4F419C61" w14:textId="77777777" w:rsidTr="009B03D7">
        <w:tc>
          <w:tcPr>
            <w:tcW w:w="568" w:type="dxa"/>
          </w:tcPr>
          <w:p w14:paraId="7FECB48B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848" w:type="dxa"/>
          </w:tcPr>
          <w:p w14:paraId="36D739E6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Cs/>
                <w:color w:val="000000" w:themeColor="text1"/>
                <w:spacing w:val="10"/>
                <w:sz w:val="28"/>
                <w:szCs w:val="28"/>
              </w:rPr>
              <w:t>Загадочный</w:t>
            </w:r>
            <w:proofErr w:type="spellEnd"/>
            <w:r w:rsidRPr="00C01C75">
              <w:rPr>
                <w:rFonts w:ascii="Times New Roman" w:hAnsi="Times New Roman" w:cs="Times New Roman"/>
                <w:bCs/>
                <w:color w:val="000000" w:themeColor="text1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bCs/>
                <w:color w:val="000000" w:themeColor="text1"/>
                <w:spacing w:val="10"/>
                <w:sz w:val="28"/>
                <w:szCs w:val="28"/>
              </w:rPr>
              <w:t>космос</w:t>
            </w:r>
            <w:proofErr w:type="spellEnd"/>
          </w:p>
        </w:tc>
        <w:tc>
          <w:tcPr>
            <w:tcW w:w="1701" w:type="dxa"/>
          </w:tcPr>
          <w:p w14:paraId="79D4FAB4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404" w:type="dxa"/>
          </w:tcPr>
          <w:p w14:paraId="7AA2B689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56163" w:rsidRPr="00C01C75" w14:paraId="4EC2DBDE" w14:textId="77777777" w:rsidTr="009B03D7">
        <w:tc>
          <w:tcPr>
            <w:tcW w:w="568" w:type="dxa"/>
          </w:tcPr>
          <w:p w14:paraId="231923C2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848" w:type="dxa"/>
          </w:tcPr>
          <w:p w14:paraId="167DA03F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1701" w:type="dxa"/>
          </w:tcPr>
          <w:p w14:paraId="6C795166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14:paraId="05349EF5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56163" w:rsidRPr="00C01C75" w14:paraId="442304A8" w14:textId="77777777" w:rsidTr="009B03D7">
        <w:tc>
          <w:tcPr>
            <w:tcW w:w="568" w:type="dxa"/>
          </w:tcPr>
          <w:p w14:paraId="2479BCB3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848" w:type="dxa"/>
          </w:tcPr>
          <w:p w14:paraId="6D48EBD4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701" w:type="dxa"/>
          </w:tcPr>
          <w:p w14:paraId="218C04D3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14:paraId="13A1E035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56163" w:rsidRPr="00C01C75" w14:paraId="336F183F" w14:textId="77777777" w:rsidTr="009B03D7">
        <w:tc>
          <w:tcPr>
            <w:tcW w:w="568" w:type="dxa"/>
          </w:tcPr>
          <w:p w14:paraId="0E766BBD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848" w:type="dxa"/>
          </w:tcPr>
          <w:p w14:paraId="700FE8CE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Российского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флага</w:t>
            </w:r>
            <w:proofErr w:type="spellEnd"/>
          </w:p>
        </w:tc>
        <w:tc>
          <w:tcPr>
            <w:tcW w:w="1701" w:type="dxa"/>
          </w:tcPr>
          <w:p w14:paraId="2D631B0D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404" w:type="dxa"/>
          </w:tcPr>
          <w:p w14:paraId="4E119112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музруководитель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</w:t>
            </w:r>
          </w:p>
          <w:p w14:paraId="12F74718" w14:textId="516162CC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воспитатели</w:t>
            </w:r>
          </w:p>
        </w:tc>
      </w:tr>
    </w:tbl>
    <w:p w14:paraId="4801E906" w14:textId="5AD3734D" w:rsidR="00356163" w:rsidRPr="00C01C75" w:rsidRDefault="00356163" w:rsidP="00356163">
      <w:pPr>
        <w:spacing w:before="2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1.1.3.</w:t>
      </w:r>
      <w:r w:rsidR="00BE4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Смотры, выставки, конкурсы</w:t>
      </w:r>
    </w:p>
    <w:tbl>
      <w:tblPr>
        <w:tblStyle w:val="1"/>
        <w:tblW w:w="9527" w:type="dxa"/>
        <w:tblInd w:w="-176" w:type="dxa"/>
        <w:tblLook w:val="04A0" w:firstRow="1" w:lastRow="0" w:firstColumn="1" w:lastColumn="0" w:noHBand="0" w:noVBand="1"/>
      </w:tblPr>
      <w:tblGrid>
        <w:gridCol w:w="568"/>
        <w:gridCol w:w="4990"/>
        <w:gridCol w:w="1701"/>
        <w:gridCol w:w="2268"/>
      </w:tblGrid>
      <w:tr w:rsidR="00356163" w:rsidRPr="00C01C75" w14:paraId="14A16E4B" w14:textId="77777777" w:rsidTr="009B03D7">
        <w:tc>
          <w:tcPr>
            <w:tcW w:w="568" w:type="dxa"/>
          </w:tcPr>
          <w:p w14:paraId="0C55779B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90" w:type="dxa"/>
          </w:tcPr>
          <w:p w14:paraId="45DA226A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1701" w:type="dxa"/>
          </w:tcPr>
          <w:p w14:paraId="5C6723AF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268" w:type="dxa"/>
          </w:tcPr>
          <w:p w14:paraId="7BD0CEFB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356163" w:rsidRPr="00C01C75" w14:paraId="63546D42" w14:textId="77777777" w:rsidTr="009B03D7">
        <w:tc>
          <w:tcPr>
            <w:tcW w:w="568" w:type="dxa"/>
          </w:tcPr>
          <w:p w14:paraId="1010F782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0" w:type="dxa"/>
          </w:tcPr>
          <w:p w14:paraId="75F3FBE8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Выставка фотогазет «Как я провел лето»</w:t>
            </w:r>
          </w:p>
        </w:tc>
        <w:tc>
          <w:tcPr>
            <w:tcW w:w="1701" w:type="dxa"/>
          </w:tcPr>
          <w:p w14:paraId="2C13F0A3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14:paraId="140372B6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56163" w:rsidRPr="00C01C75" w14:paraId="41AF7FE8" w14:textId="77777777" w:rsidTr="009B03D7">
        <w:tc>
          <w:tcPr>
            <w:tcW w:w="568" w:type="dxa"/>
          </w:tcPr>
          <w:p w14:paraId="38F05F35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90" w:type="dxa"/>
          </w:tcPr>
          <w:p w14:paraId="7881531C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Выставка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поделок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Разноцветная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осень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145E57BB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proofErr w:type="spellEnd"/>
          </w:p>
          <w:p w14:paraId="02584C79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7A5F87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356163" w:rsidRPr="00C01C75" w14:paraId="31230D53" w14:textId="77777777" w:rsidTr="009B03D7">
        <w:tc>
          <w:tcPr>
            <w:tcW w:w="568" w:type="dxa"/>
          </w:tcPr>
          <w:p w14:paraId="04CACB2A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90" w:type="dxa"/>
          </w:tcPr>
          <w:p w14:paraId="72E0C29A" w14:textId="77777777" w:rsidR="00356163" w:rsidRPr="00C01C75" w:rsidRDefault="00356163" w:rsidP="009B03D7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color w:val="000000" w:themeColor="text1"/>
                <w:sz w:val="28"/>
                <w:szCs w:val="28"/>
                <w:lang w:val="ru-RU"/>
              </w:rPr>
              <w:t>Выставка</w:t>
            </w:r>
            <w:r w:rsidRPr="00C01C75">
              <w:rPr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  <w:lang w:val="ru-RU"/>
              </w:rPr>
              <w:t>детских</w:t>
            </w:r>
            <w:r w:rsidRPr="00C01C75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  <w:lang w:val="ru-RU"/>
              </w:rPr>
              <w:t>рисунков</w:t>
            </w:r>
            <w:r w:rsidRPr="00C01C75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  <w:lang w:val="ru-RU"/>
              </w:rPr>
              <w:t>«Моя</w:t>
            </w:r>
            <w:r w:rsidRPr="00C01C75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  <w:lang w:val="ru-RU"/>
              </w:rPr>
              <w:t xml:space="preserve">мама», </w:t>
            </w:r>
            <w:proofErr w:type="gramStart"/>
            <w:r w:rsidRPr="00C01C75">
              <w:rPr>
                <w:color w:val="000000" w:themeColor="text1"/>
                <w:sz w:val="28"/>
                <w:szCs w:val="28"/>
                <w:lang w:val="ru-RU"/>
              </w:rPr>
              <w:t>посвященный</w:t>
            </w:r>
            <w:proofErr w:type="gramEnd"/>
            <w:r w:rsidRPr="00C01C75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  <w:lang w:val="ru-RU"/>
              </w:rPr>
              <w:t>Дню</w:t>
            </w:r>
            <w:r w:rsidRPr="00C01C75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  <w:lang w:val="ru-RU"/>
              </w:rPr>
              <w:t>матери</w:t>
            </w:r>
          </w:p>
        </w:tc>
        <w:tc>
          <w:tcPr>
            <w:tcW w:w="1701" w:type="dxa"/>
          </w:tcPr>
          <w:p w14:paraId="33967E90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268" w:type="dxa"/>
          </w:tcPr>
          <w:p w14:paraId="2F823474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BE4D9E" w:rsidRPr="00C01C75" w14:paraId="327FD0AC" w14:textId="77777777" w:rsidTr="009B03D7">
        <w:tc>
          <w:tcPr>
            <w:tcW w:w="568" w:type="dxa"/>
          </w:tcPr>
          <w:p w14:paraId="28C2F20F" w14:textId="77777777" w:rsidR="00BE4D9E" w:rsidRPr="00C01C75" w:rsidRDefault="00BE4D9E" w:rsidP="00BE4D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90" w:type="dxa"/>
          </w:tcPr>
          <w:p w14:paraId="59CCF92C" w14:textId="5E8C1A29" w:rsidR="00BE4D9E" w:rsidRPr="00BE4D9E" w:rsidRDefault="00BE4D9E" w:rsidP="00BE4D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E4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Конкурс</w:t>
            </w:r>
            <w:proofErr w:type="spellEnd"/>
            <w:r w:rsidRPr="00BE4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BE4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Огород</w:t>
            </w:r>
            <w:proofErr w:type="spellEnd"/>
            <w:r w:rsidRPr="00BE4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spellEnd"/>
            <w:r w:rsidRPr="00BE4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окне</w:t>
            </w:r>
            <w:proofErr w:type="spellEnd"/>
            <w:r w:rsidRPr="00BE4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277FF104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268" w:type="dxa"/>
          </w:tcPr>
          <w:p w14:paraId="724DECBC" w14:textId="2B42E411" w:rsidR="00BE4D9E" w:rsidRPr="009B03D7" w:rsidRDefault="009B03D7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BE4D9E" w:rsidRPr="00C01C75" w14:paraId="36584E89" w14:textId="77777777" w:rsidTr="009B03D7">
        <w:tc>
          <w:tcPr>
            <w:tcW w:w="568" w:type="dxa"/>
          </w:tcPr>
          <w:p w14:paraId="6C75315F" w14:textId="77777777" w:rsidR="00BE4D9E" w:rsidRPr="00C01C75" w:rsidRDefault="00BE4D9E" w:rsidP="00BE4D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90" w:type="dxa"/>
          </w:tcPr>
          <w:p w14:paraId="66F3F003" w14:textId="77777777" w:rsidR="00BE4D9E" w:rsidRPr="00C01C75" w:rsidRDefault="00BE4D9E" w:rsidP="00BE4D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Выставка творческих работ «Мастерская Деда Мороза»</w:t>
            </w:r>
          </w:p>
        </w:tc>
        <w:tc>
          <w:tcPr>
            <w:tcW w:w="1701" w:type="dxa"/>
          </w:tcPr>
          <w:p w14:paraId="374B8F83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  <w:proofErr w:type="spellEnd"/>
          </w:p>
          <w:p w14:paraId="68CD680F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1DEEA1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BE4D9E" w:rsidRPr="00C01C75" w14:paraId="1D39779F" w14:textId="77777777" w:rsidTr="009B03D7">
        <w:tc>
          <w:tcPr>
            <w:tcW w:w="568" w:type="dxa"/>
          </w:tcPr>
          <w:p w14:paraId="74C9B283" w14:textId="77777777" w:rsidR="00BE4D9E" w:rsidRPr="00C01C75" w:rsidRDefault="00BE4D9E" w:rsidP="00BE4D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90" w:type="dxa"/>
          </w:tcPr>
          <w:p w14:paraId="78D23622" w14:textId="016B7CA0" w:rsidR="00BE4D9E" w:rsidRPr="00BE4D9E" w:rsidRDefault="00BE4D9E" w:rsidP="00BE4D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E4D9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Смотр-конкурс </w:t>
            </w:r>
            <w:r w:rsidRPr="00BE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«Лучшее методическое обеспечение групп  по математическому развитию»</w:t>
            </w:r>
          </w:p>
        </w:tc>
        <w:tc>
          <w:tcPr>
            <w:tcW w:w="1701" w:type="dxa"/>
          </w:tcPr>
          <w:p w14:paraId="3373C1F2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268" w:type="dxa"/>
          </w:tcPr>
          <w:p w14:paraId="7AE423AC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  <w:proofErr w:type="spellEnd"/>
          </w:p>
        </w:tc>
      </w:tr>
      <w:tr w:rsidR="00BE4D9E" w:rsidRPr="00C01C75" w14:paraId="66691442" w14:textId="77777777" w:rsidTr="009B03D7">
        <w:tc>
          <w:tcPr>
            <w:tcW w:w="568" w:type="dxa"/>
          </w:tcPr>
          <w:p w14:paraId="40AEC53C" w14:textId="77777777" w:rsidR="00BE4D9E" w:rsidRPr="00C01C75" w:rsidRDefault="00BE4D9E" w:rsidP="00BE4D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90" w:type="dxa"/>
          </w:tcPr>
          <w:p w14:paraId="0BD16AAA" w14:textId="77777777" w:rsidR="00BE4D9E" w:rsidRPr="00C01C75" w:rsidRDefault="00BE4D9E" w:rsidP="00BE4D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Фотовыставка  «Мы служить земле родимой, едем, едем, дети гор»</w:t>
            </w:r>
          </w:p>
        </w:tc>
        <w:tc>
          <w:tcPr>
            <w:tcW w:w="1701" w:type="dxa"/>
          </w:tcPr>
          <w:p w14:paraId="7BF5A364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268" w:type="dxa"/>
          </w:tcPr>
          <w:p w14:paraId="198A36E8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BE4D9E" w:rsidRPr="00C01C75" w14:paraId="55EEC51A" w14:textId="77777777" w:rsidTr="009B03D7">
        <w:tc>
          <w:tcPr>
            <w:tcW w:w="568" w:type="dxa"/>
          </w:tcPr>
          <w:p w14:paraId="683B07BC" w14:textId="77777777" w:rsidR="00BE4D9E" w:rsidRPr="00C01C75" w:rsidRDefault="00BE4D9E" w:rsidP="00BE4D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90" w:type="dxa"/>
          </w:tcPr>
          <w:p w14:paraId="3BA49662" w14:textId="77777777" w:rsidR="00BE4D9E" w:rsidRPr="00C01C75" w:rsidRDefault="00BE4D9E" w:rsidP="00BE4D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Выставка рисунков и поделок «Милой маме посвящается…»</w:t>
            </w:r>
          </w:p>
        </w:tc>
        <w:tc>
          <w:tcPr>
            <w:tcW w:w="1701" w:type="dxa"/>
          </w:tcPr>
          <w:p w14:paraId="3429F456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  <w:proofErr w:type="spellEnd"/>
          </w:p>
          <w:p w14:paraId="488F4CB3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7E577A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BE4D9E" w:rsidRPr="00C01C75" w14:paraId="3380E40C" w14:textId="77777777" w:rsidTr="009B03D7">
        <w:tc>
          <w:tcPr>
            <w:tcW w:w="568" w:type="dxa"/>
          </w:tcPr>
          <w:p w14:paraId="440C51DC" w14:textId="77777777" w:rsidR="00BE4D9E" w:rsidRPr="00C01C75" w:rsidRDefault="00BE4D9E" w:rsidP="00BE4D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90" w:type="dxa"/>
          </w:tcPr>
          <w:p w14:paraId="27AD2F7A" w14:textId="77777777" w:rsidR="00BE4D9E" w:rsidRPr="00C01C75" w:rsidRDefault="00BE4D9E" w:rsidP="00BE4D9E">
            <w:pPr>
              <w:pStyle w:val="TableParagraph"/>
              <w:ind w:left="0"/>
              <w:rPr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color w:val="000000" w:themeColor="text1"/>
                <w:sz w:val="28"/>
                <w:szCs w:val="28"/>
                <w:lang w:val="ru-RU"/>
              </w:rPr>
              <w:t>Выставка</w:t>
            </w:r>
            <w:r w:rsidRPr="00C01C75">
              <w:rPr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  <w:lang w:val="ru-RU"/>
              </w:rPr>
              <w:t>детских</w:t>
            </w:r>
            <w:r w:rsidRPr="00C01C75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  <w:lang w:val="ru-RU"/>
              </w:rPr>
              <w:t>рисунков</w:t>
            </w:r>
            <w:r w:rsidRPr="00C01C75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  <w:lang w:val="ru-RU"/>
              </w:rPr>
              <w:t>«Космическое путешествие»</w:t>
            </w:r>
          </w:p>
        </w:tc>
        <w:tc>
          <w:tcPr>
            <w:tcW w:w="1701" w:type="dxa"/>
          </w:tcPr>
          <w:p w14:paraId="3A032AE5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68" w:type="dxa"/>
          </w:tcPr>
          <w:p w14:paraId="26916949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BE4D9E" w:rsidRPr="00C01C75" w14:paraId="70447A15" w14:textId="77777777" w:rsidTr="009B03D7">
        <w:tc>
          <w:tcPr>
            <w:tcW w:w="568" w:type="dxa"/>
          </w:tcPr>
          <w:p w14:paraId="72B9619F" w14:textId="77777777" w:rsidR="00BE4D9E" w:rsidRPr="00C01C75" w:rsidRDefault="00BE4D9E" w:rsidP="00BE4D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90" w:type="dxa"/>
          </w:tcPr>
          <w:p w14:paraId="4CE2F29E" w14:textId="77777777" w:rsidR="00BE4D9E" w:rsidRPr="00C01C75" w:rsidRDefault="00BE4D9E" w:rsidP="00BE4D9E">
            <w:pPr>
              <w:ind w:hanging="5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Выставка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рисунков детей выпускной группы  </w:t>
            </w:r>
            <w:r w:rsidRPr="00C01C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«Я иду в школу»</w:t>
            </w:r>
          </w:p>
        </w:tc>
        <w:tc>
          <w:tcPr>
            <w:tcW w:w="1701" w:type="dxa"/>
          </w:tcPr>
          <w:p w14:paraId="398279EE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268" w:type="dxa"/>
          </w:tcPr>
          <w:p w14:paraId="5D8C73D4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выпускной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группы</w:t>
            </w:r>
            <w:proofErr w:type="spellEnd"/>
          </w:p>
        </w:tc>
      </w:tr>
      <w:tr w:rsidR="00BE4D9E" w:rsidRPr="00C01C75" w14:paraId="73EC9455" w14:textId="77777777" w:rsidTr="009B03D7">
        <w:tc>
          <w:tcPr>
            <w:tcW w:w="568" w:type="dxa"/>
          </w:tcPr>
          <w:p w14:paraId="0E0C7151" w14:textId="77777777" w:rsidR="00BE4D9E" w:rsidRPr="00C01C75" w:rsidRDefault="00BE4D9E" w:rsidP="00BE4D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990" w:type="dxa"/>
          </w:tcPr>
          <w:p w14:paraId="0E63E34E" w14:textId="77777777" w:rsidR="00BE4D9E" w:rsidRPr="00C01C75" w:rsidRDefault="00BE4D9E" w:rsidP="00BE4D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Выставка рисунков «Этот День Победы»</w:t>
            </w:r>
          </w:p>
        </w:tc>
        <w:tc>
          <w:tcPr>
            <w:tcW w:w="1701" w:type="dxa"/>
          </w:tcPr>
          <w:p w14:paraId="2913E7A0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268" w:type="dxa"/>
          </w:tcPr>
          <w:p w14:paraId="7BA9B91E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  <w:p w14:paraId="392FA57E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4D9E" w:rsidRPr="00C01C75" w14:paraId="131D0126" w14:textId="77777777" w:rsidTr="009B03D7">
        <w:tc>
          <w:tcPr>
            <w:tcW w:w="568" w:type="dxa"/>
          </w:tcPr>
          <w:p w14:paraId="56037E9C" w14:textId="77777777" w:rsidR="00BE4D9E" w:rsidRPr="00C01C75" w:rsidRDefault="00BE4D9E" w:rsidP="00BE4D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0" w:type="dxa"/>
          </w:tcPr>
          <w:p w14:paraId="5F1CF8B7" w14:textId="77777777" w:rsidR="00BE4D9E" w:rsidRPr="00C01C75" w:rsidRDefault="00BE4D9E" w:rsidP="00BE4D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Конкурс рисунков на асфальте «День Российского флага»</w:t>
            </w:r>
          </w:p>
        </w:tc>
        <w:tc>
          <w:tcPr>
            <w:tcW w:w="1701" w:type="dxa"/>
          </w:tcPr>
          <w:p w14:paraId="757E80B5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111CA61B" w14:textId="77777777" w:rsidR="00BE4D9E" w:rsidRPr="00C01C75" w:rsidRDefault="00BE4D9E" w:rsidP="00BE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proofErr w:type="spellEnd"/>
          </w:p>
        </w:tc>
      </w:tr>
    </w:tbl>
    <w:p w14:paraId="5AC1D024" w14:textId="406AA5C5" w:rsidR="00356163" w:rsidRPr="00C01C75" w:rsidRDefault="00356163" w:rsidP="00356163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1.1.4.</w:t>
      </w:r>
      <w:r w:rsidR="00BE4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Открытые просмотры педагогической деятельности</w:t>
      </w: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5103"/>
        <w:gridCol w:w="1534"/>
        <w:gridCol w:w="2287"/>
      </w:tblGrid>
      <w:tr w:rsidR="00356163" w:rsidRPr="00C01C75" w14:paraId="54400B5A" w14:textId="77777777" w:rsidTr="009B03D7">
        <w:tc>
          <w:tcPr>
            <w:tcW w:w="568" w:type="dxa"/>
          </w:tcPr>
          <w:p w14:paraId="585ADDE7" w14:textId="77777777" w:rsidR="00356163" w:rsidRPr="00C01C75" w:rsidRDefault="00356163" w:rsidP="009B03D7">
            <w:pPr>
              <w:spacing w:before="30" w:after="30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14:paraId="30FFC52E" w14:textId="77777777" w:rsidR="00356163" w:rsidRPr="00C01C75" w:rsidRDefault="00356163" w:rsidP="009B03D7">
            <w:pPr>
              <w:spacing w:before="30" w:after="3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534" w:type="dxa"/>
          </w:tcPr>
          <w:p w14:paraId="5F3C3C84" w14:textId="77777777" w:rsidR="00356163" w:rsidRPr="00C01C75" w:rsidRDefault="00356163" w:rsidP="009B03D7">
            <w:pPr>
              <w:spacing w:before="30" w:after="3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287" w:type="dxa"/>
          </w:tcPr>
          <w:p w14:paraId="24EA86BF" w14:textId="77777777" w:rsidR="00356163" w:rsidRPr="00C01C75" w:rsidRDefault="00356163" w:rsidP="009B03D7">
            <w:pPr>
              <w:spacing w:before="30" w:after="3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Группы</w:t>
            </w:r>
            <w:proofErr w:type="spellEnd"/>
          </w:p>
        </w:tc>
      </w:tr>
      <w:tr w:rsidR="00356163" w:rsidRPr="00C01C75" w14:paraId="48758299" w14:textId="77777777" w:rsidTr="009B03D7">
        <w:tc>
          <w:tcPr>
            <w:tcW w:w="568" w:type="dxa"/>
          </w:tcPr>
          <w:p w14:paraId="38005DDA" w14:textId="77777777" w:rsidR="00356163" w:rsidRPr="00C01C75" w:rsidRDefault="00356163" w:rsidP="009B03D7">
            <w:pPr>
              <w:spacing w:before="30" w:after="3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14:paraId="011D4C17" w14:textId="77777777" w:rsidR="00356163" w:rsidRPr="00C01C75" w:rsidRDefault="00356163" w:rsidP="00BE4D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Просмотр занятий: </w:t>
            </w:r>
          </w:p>
          <w:p w14:paraId="1BD26E23" w14:textId="08D3F439" w:rsidR="00BE4D9E" w:rsidRPr="00BE4D9E" w:rsidRDefault="00BE4D9E" w:rsidP="00BE4D9E">
            <w:pPr>
              <w:pStyle w:val="headline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ru-RU"/>
              </w:rPr>
            </w:pPr>
            <w:r w:rsidRPr="00BE4D9E">
              <w:rPr>
                <w:color w:val="000000" w:themeColor="text1"/>
                <w:sz w:val="28"/>
                <w:szCs w:val="28"/>
                <w:lang w:val="ru-RU"/>
              </w:rPr>
              <w:t>«Поможем кукле Асият одеться на прогулку» (навыки самообслуживания)</w:t>
            </w:r>
          </w:p>
          <w:p w14:paraId="0B03B5CA" w14:textId="75F955FC" w:rsidR="00356163" w:rsidRPr="00C01C75" w:rsidRDefault="00BE4D9E" w:rsidP="00BE4D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E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Занятие «</w:t>
            </w:r>
            <w:r w:rsidR="005A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Уход за комнатными растениями</w:t>
            </w:r>
            <w:r w:rsidRPr="00BE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  <w:r w:rsidRPr="005A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(труд в Центре природы)</w:t>
            </w:r>
          </w:p>
        </w:tc>
        <w:tc>
          <w:tcPr>
            <w:tcW w:w="1534" w:type="dxa"/>
          </w:tcPr>
          <w:p w14:paraId="2861AFF8" w14:textId="77777777" w:rsidR="00356163" w:rsidRPr="00C01C75" w:rsidRDefault="00356163" w:rsidP="009B03D7">
            <w:pPr>
              <w:spacing w:before="30" w:after="3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ноябрь</w:t>
            </w:r>
            <w:proofErr w:type="spellEnd"/>
          </w:p>
          <w:p w14:paraId="46A88FAA" w14:textId="77777777" w:rsidR="00356163" w:rsidRPr="00C01C75" w:rsidRDefault="00356163" w:rsidP="009B03D7">
            <w:pPr>
              <w:spacing w:before="30" w:after="3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2287" w:type="dxa"/>
          </w:tcPr>
          <w:p w14:paraId="1C0F7D87" w14:textId="77777777" w:rsidR="005A6351" w:rsidRDefault="005A6351" w:rsidP="009B03D7">
            <w:pPr>
              <w:spacing w:before="30" w:after="30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</w:pPr>
          </w:p>
          <w:p w14:paraId="4B9C4D0A" w14:textId="1D6DE5A4" w:rsidR="00356163" w:rsidRDefault="00356163" w:rsidP="009B03D7">
            <w:pPr>
              <w:spacing w:before="30" w:after="30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младшая группа</w:t>
            </w:r>
          </w:p>
          <w:p w14:paraId="24D4CE4A" w14:textId="6F0A7BE0" w:rsidR="005A6351" w:rsidRPr="00C01C75" w:rsidRDefault="005A6351" w:rsidP="009B03D7">
            <w:pPr>
              <w:spacing w:before="30" w:after="30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старшей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групп</w:t>
            </w:r>
            <w:r w:rsidR="00A4582E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а</w:t>
            </w:r>
          </w:p>
          <w:p w14:paraId="46446222" w14:textId="400FD5E6" w:rsidR="00356163" w:rsidRPr="00C01C75" w:rsidRDefault="00356163" w:rsidP="009B03D7">
            <w:pPr>
              <w:spacing w:before="30" w:after="30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</w:pPr>
          </w:p>
        </w:tc>
      </w:tr>
      <w:tr w:rsidR="00356163" w:rsidRPr="00C01C75" w14:paraId="4C4F4658" w14:textId="77777777" w:rsidTr="009B03D7">
        <w:tc>
          <w:tcPr>
            <w:tcW w:w="568" w:type="dxa"/>
          </w:tcPr>
          <w:p w14:paraId="5F201606" w14:textId="77777777" w:rsidR="00356163" w:rsidRPr="00C01C75" w:rsidRDefault="00356163" w:rsidP="009B03D7">
            <w:pPr>
              <w:spacing w:before="30" w:after="3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14:paraId="6CF9DA57" w14:textId="6F8E6E82" w:rsidR="00356163" w:rsidRPr="00C01C75" w:rsidRDefault="00356163" w:rsidP="009B03D7">
            <w:pPr>
              <w:shd w:val="clear" w:color="auto" w:fill="FFFFFF"/>
              <w:spacing w:line="240" w:lineRule="atLeast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r w:rsidR="005A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росмотр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занятий </w:t>
            </w:r>
            <w:r w:rsidR="005A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 РЭМП</w:t>
            </w:r>
          </w:p>
        </w:tc>
        <w:tc>
          <w:tcPr>
            <w:tcW w:w="1534" w:type="dxa"/>
          </w:tcPr>
          <w:p w14:paraId="483A269A" w14:textId="77777777" w:rsidR="00356163" w:rsidRPr="00C01C75" w:rsidRDefault="00356163" w:rsidP="009B03D7">
            <w:pPr>
              <w:spacing w:before="30" w:after="3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февраль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14:paraId="79E7CA78" w14:textId="77777777" w:rsidR="00356163" w:rsidRPr="00C01C75" w:rsidRDefault="00356163" w:rsidP="009B03D7">
            <w:pPr>
              <w:spacing w:before="30" w:after="3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средняя группа старшая группа </w:t>
            </w:r>
          </w:p>
        </w:tc>
      </w:tr>
    </w:tbl>
    <w:p w14:paraId="184A756A" w14:textId="77777777" w:rsidR="00356163" w:rsidRPr="00C01C75" w:rsidRDefault="00356163" w:rsidP="0035616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14:paraId="7B871602" w14:textId="77777777" w:rsidR="00356163" w:rsidRPr="00C01C75" w:rsidRDefault="00356163" w:rsidP="0035616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1.2. Работа с семьями воспитанников</w:t>
      </w:r>
    </w:p>
    <w:p w14:paraId="086434E7" w14:textId="77777777" w:rsidR="00356163" w:rsidRPr="00C01C75" w:rsidRDefault="00356163" w:rsidP="0035616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1.2.1. План-график взаимодействия</w:t>
      </w:r>
    </w:p>
    <w:tbl>
      <w:tblPr>
        <w:tblW w:w="0" w:type="auto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1"/>
        <w:gridCol w:w="1701"/>
        <w:gridCol w:w="2117"/>
      </w:tblGrid>
      <w:tr w:rsidR="00356163" w:rsidRPr="00C01C75" w14:paraId="5FB036B8" w14:textId="77777777" w:rsidTr="009B03D7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E443C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Форма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взаимодействия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C5BC1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1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8F086" w14:textId="77777777" w:rsidR="00356163" w:rsidRPr="00C01C75" w:rsidRDefault="00356163" w:rsidP="009B03D7">
            <w:pPr>
              <w:spacing w:after="0" w:line="240" w:lineRule="auto"/>
              <w:ind w:left="-75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56163" w:rsidRPr="00C01C75" w14:paraId="7EB74EFB" w14:textId="77777777" w:rsidTr="009B03D7">
        <w:tc>
          <w:tcPr>
            <w:tcW w:w="948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01C38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Система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взаимодействия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вопросам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организационной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административной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деятельности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дошкольной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организации</w:t>
            </w:r>
          </w:p>
        </w:tc>
      </w:tr>
      <w:tr w:rsidR="00356163" w:rsidRPr="00C01C75" w14:paraId="30A1F623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DEDB1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Провести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встречи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сбору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0374788B" w14:textId="77777777" w:rsidR="00356163" w:rsidRPr="00C01C75" w:rsidRDefault="00356163" w:rsidP="00356163">
            <w:pPr>
              <w:numPr>
                <w:ilvl w:val="0"/>
                <w:numId w:val="2"/>
              </w:numPr>
              <w:tabs>
                <w:tab w:val="num" w:pos="567"/>
              </w:tabs>
              <w:spacing w:after="0" w:line="240" w:lineRule="auto"/>
              <w:ind w:left="426" w:right="180" w:hanging="284"/>
              <w:contextualSpacing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согласий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отказов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информированное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добровольное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согласие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медицинское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вмешательство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или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отказ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от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медицинского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вмешательства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согласие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обработку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персональных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данных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родителя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логопедическое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сопровождение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ребенка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.);</w:t>
            </w:r>
          </w:p>
          <w:p w14:paraId="26412CC9" w14:textId="77777777" w:rsidR="00356163" w:rsidRPr="00C01C75" w:rsidRDefault="00356163" w:rsidP="00356163">
            <w:pPr>
              <w:numPr>
                <w:ilvl w:val="0"/>
                <w:numId w:val="2"/>
              </w:numPr>
              <w:tabs>
                <w:tab w:val="num" w:pos="567"/>
              </w:tabs>
              <w:spacing w:after="0" w:line="240" w:lineRule="auto"/>
              <w:ind w:left="426" w:right="180" w:hanging="284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заявлений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праве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забирать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ребенка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из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детского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сада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предоставлении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мер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социальной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поддержки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FEF04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137AE" w14:textId="7F17DB12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9B03D7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171E25AF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C7415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Организовать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провести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День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открытых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дверей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E1B86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2D1FA" w14:textId="0D6C03B5" w:rsidR="00356163" w:rsidRPr="00C01C75" w:rsidRDefault="00356163" w:rsidP="003B0FAA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43694E76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87773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Обеспечить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проведение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субботников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B5E8E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73718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356163" w:rsidRPr="00C01C75" w14:paraId="371E2750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3EE4B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Готовить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информирующие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родителей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законных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представителей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воспитанников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правах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включая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правомерных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неправомерных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действий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работников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Размещать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материалы 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информационных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стендах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сайте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детского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97C86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реже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раза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полугодие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B133F" w14:textId="665D912F" w:rsidR="00356163" w:rsidRPr="00C01C75" w:rsidRDefault="00356163" w:rsidP="003B0FAA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30E7CD43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6F039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Обновлять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информационные стенды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публиковать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новую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информацию 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сайте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детского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сада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текущим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вопросам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A6B1C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необходимости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реже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раза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BF80C" w14:textId="07FC2D3A" w:rsidR="00356163" w:rsidRPr="00C01C75" w:rsidRDefault="00356163" w:rsidP="003B0FAA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27363481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A4234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Обеспечить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персональные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встречи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администрацией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детского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AADF1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запросу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FC35B" w14:textId="23A9D906" w:rsidR="00356163" w:rsidRPr="00C01C75" w:rsidRDefault="00356163" w:rsidP="003B0FAA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25EFD7DD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90669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Обеспечить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рассылку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информации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текущим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вопросам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общение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родительских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чатах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7EA45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течение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34A23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</w:t>
            </w:r>
          </w:p>
        </w:tc>
      </w:tr>
      <w:tr w:rsidR="00356163" w:rsidRPr="00C01C75" w14:paraId="12EF3A87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90722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Посещать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семьи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воспитанников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состоящих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различных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видах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учета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398FE" w14:textId="77777777" w:rsidR="00356163" w:rsidRPr="00C01C75" w:rsidRDefault="00356163" w:rsidP="009B03D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течение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102A5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</w:t>
            </w:r>
          </w:p>
        </w:tc>
      </w:tr>
      <w:tr w:rsidR="00356163" w:rsidRPr="00C01C75" w14:paraId="13861126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50490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Сопровождать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деятельность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родительского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мониторинга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организации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питания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lastRenderedPageBreak/>
              <w:t>воспитанников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посещение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помещений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для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приема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пищи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изучение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документов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организации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питания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CF902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lastRenderedPageBreak/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течение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года 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lastRenderedPageBreak/>
              <w:t>наличии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заявок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97C65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ответственный</w:t>
            </w:r>
            <w:proofErr w:type="gramEnd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питанию</w:t>
            </w:r>
          </w:p>
        </w:tc>
      </w:tr>
      <w:tr w:rsidR="00356163" w:rsidRPr="00C01C75" w14:paraId="2D773915" w14:textId="77777777" w:rsidTr="009B03D7">
        <w:tc>
          <w:tcPr>
            <w:tcW w:w="948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CAC35" w14:textId="77777777" w:rsidR="00356163" w:rsidRPr="00C01C75" w:rsidRDefault="00356163" w:rsidP="009B03D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Сотрудничество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вопросам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информационной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безопасности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детей</w:t>
            </w:r>
          </w:p>
        </w:tc>
      </w:tr>
      <w:tr w:rsidR="00356163" w:rsidRPr="00C01C75" w14:paraId="13D2AF4B" w14:textId="77777777" w:rsidTr="009B03D7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5AD93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bookmarkStart w:id="4" w:name="_Hlk143584931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Родительское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собрание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тему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«Услуга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"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Родительский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контроль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"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»</w:t>
            </w:r>
            <w:bookmarkEnd w:id="4"/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0BD2B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1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5C927" w14:textId="457BB9BB" w:rsidR="00356163" w:rsidRPr="00C01C75" w:rsidRDefault="003B0FAA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356163" w:rsidRPr="00C01C75" w14:paraId="7D86DE52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B86B9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Круглый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стол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«Информационная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безопасность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детей»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C1CB5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619C0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ответственный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сайт</w:t>
            </w:r>
            <w:proofErr w:type="gramEnd"/>
          </w:p>
        </w:tc>
      </w:tr>
      <w:tr w:rsidR="00356163" w:rsidRPr="00C01C75" w14:paraId="2E91818C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BEE7E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bookmarkStart w:id="5" w:name="_Hlk143584950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Родительское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собрание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старшей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тему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«Цифровая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грамотность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детей»</w:t>
            </w:r>
            <w:bookmarkEnd w:id="5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9379B" w14:textId="5FEE7AE9" w:rsidR="00356163" w:rsidRPr="00C01C75" w:rsidRDefault="007C697E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дека</w:t>
            </w:r>
            <w:r w:rsidR="00356163"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брь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71B5D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группе</w:t>
            </w:r>
          </w:p>
        </w:tc>
      </w:tr>
      <w:tr w:rsidR="00356163" w:rsidRPr="00C01C75" w14:paraId="27F341F3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3ABA2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Консультирование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родителей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вопросам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защиты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воспитанников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от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распространения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вредной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для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них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информации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«О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защите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от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информации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причиняющей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вред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здоровью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развитию»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C1C2D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1B846" w14:textId="77777777" w:rsidR="00356163" w:rsidRPr="00C01C75" w:rsidRDefault="00356163" w:rsidP="009B03D7">
            <w:pPr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</w:p>
          <w:p w14:paraId="24172BAD" w14:textId="76DC8157" w:rsidR="00356163" w:rsidRPr="00C01C75" w:rsidRDefault="00356163" w:rsidP="003B0FAA">
            <w:pPr>
              <w:jc w:val="center"/>
              <w:rPr>
                <w:color w:val="000000" w:themeColor="text1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6042D85F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5C04C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Семейный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всеобуч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«Плюсы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минусы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телевидения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для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дошкольников»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F0637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E4752" w14:textId="2D07F3F3" w:rsidR="00356163" w:rsidRPr="00C01C75" w:rsidRDefault="00356163" w:rsidP="003B0FAA">
            <w:pPr>
              <w:spacing w:before="120"/>
              <w:jc w:val="center"/>
              <w:rPr>
                <w:color w:val="000000" w:themeColor="text1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31020A8C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3AE91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Подготовка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буклетов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информационной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безопасности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размещение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сайте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информационных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стендах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детского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CECC3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течение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3A085" w14:textId="50948803" w:rsidR="00356163" w:rsidRPr="00C01C75" w:rsidRDefault="00356163" w:rsidP="003B0FAA">
            <w:pPr>
              <w:spacing w:before="120"/>
              <w:jc w:val="center"/>
              <w:rPr>
                <w:color w:val="000000" w:themeColor="text1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6ED13818" w14:textId="77777777" w:rsidTr="009B03D7">
        <w:tc>
          <w:tcPr>
            <w:tcW w:w="948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B7CD8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Сотрудничество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вопросам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патриотической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идеологической</w:t>
            </w:r>
            <w:r w:rsidRPr="00C01C75">
              <w:rPr>
                <w:color w:val="000000" w:themeColor="text1"/>
                <w:sz w:val="28"/>
                <w:szCs w:val="28"/>
              </w:rPr>
              <w:br/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воспитательной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работы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с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воспитанниками</w:t>
            </w:r>
          </w:p>
        </w:tc>
      </w:tr>
      <w:tr w:rsidR="00356163" w:rsidRPr="00C01C75" w14:paraId="1AE904D0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1D173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Организовать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беседу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роли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государственной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символики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воспитании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детей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D15CD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сентября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A1809" w14:textId="4F002CDD" w:rsidR="00356163" w:rsidRPr="00C01C75" w:rsidRDefault="00356163" w:rsidP="003B0FAA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261A25B1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A567B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Обеспечить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совместные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воспитанниками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церемонии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поднятия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флага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исполнения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гимна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России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Дню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народного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единства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Дню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Конституции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России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Дню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защитника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Отечества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Дню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России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284B25C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Гимна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Дагестана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Дню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единения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народов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Дагестана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Дню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Конституции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Дагестана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B28B2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накануне </w:t>
            </w:r>
          </w:p>
          <w:p w14:paraId="4215141F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ноября, 12 декабря, 23 февраля, </w:t>
            </w:r>
          </w:p>
          <w:p w14:paraId="3DB1D2D6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июня</w:t>
            </w:r>
          </w:p>
          <w:p w14:paraId="69F232F5" w14:textId="77777777" w:rsidR="00356163" w:rsidRPr="00C01C75" w:rsidRDefault="00356163" w:rsidP="009B03D7">
            <w:pPr>
              <w:spacing w:after="0" w:line="240" w:lineRule="auto"/>
              <w:ind w:right="-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15сентября, 26 июля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9CB55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56163" w:rsidRPr="00C01C75" w14:paraId="0E960E65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4B86A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Организовать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круглый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стол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тему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«Патриотическое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идеологическое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важная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составляющая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будущего»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38E6E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BD639" w14:textId="491C4255" w:rsidR="00356163" w:rsidRPr="00C01C75" w:rsidRDefault="00356163" w:rsidP="003B0FAA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314A88BC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2E952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Провести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совместную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воспитанниками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акцию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«Подарки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ветеранам»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DC435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накануне 9 мая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D01C9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</w:t>
            </w:r>
          </w:p>
        </w:tc>
      </w:tr>
      <w:tr w:rsidR="00356163" w:rsidRPr="00C01C75" w14:paraId="4281FE1C" w14:textId="77777777" w:rsidTr="009B03D7">
        <w:tc>
          <w:tcPr>
            <w:tcW w:w="948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C72EF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Коллективные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массовые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мероприятия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с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воспитанниками</w:t>
            </w:r>
          </w:p>
        </w:tc>
      </w:tr>
      <w:tr w:rsidR="00356163" w:rsidRPr="00C01C75" w14:paraId="51FA596B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E565C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Организовать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утренник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Дню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знаний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3C743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сентября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025E3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hAnsi="Times New Roman" w:cs="Times New Roman"/>
                <w:color w:val="000000" w:themeColor="text1"/>
                <w:sz w:val="26"/>
                <w:szCs w:val="26"/>
              </w:rPr>
              <w:t>музруководитель</w:t>
            </w:r>
            <w:proofErr w:type="spellEnd"/>
          </w:p>
        </w:tc>
      </w:tr>
      <w:tr w:rsidR="00356163" w:rsidRPr="00C01C75" w14:paraId="23290232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5438D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Организовать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музыкальный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вечер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Международному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дню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пожилых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людей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F6F0B" w14:textId="77777777" w:rsidR="007C697E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накануне </w:t>
            </w:r>
          </w:p>
          <w:p w14:paraId="583D3E5B" w14:textId="4DAFF825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октября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E037F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hAnsi="Times New Roman" w:cs="Times New Roman"/>
                <w:color w:val="000000" w:themeColor="text1"/>
                <w:sz w:val="26"/>
                <w:szCs w:val="26"/>
              </w:rPr>
              <w:t>музруководитель</w:t>
            </w:r>
            <w:proofErr w:type="spellEnd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</w:t>
            </w:r>
          </w:p>
        </w:tc>
      </w:tr>
      <w:tr w:rsidR="00356163" w:rsidRPr="00C01C75" w14:paraId="0C7BA330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5F095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Обеспечить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совместный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досуг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родителей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Дню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материи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России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B7BB7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накануне 27 ноября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5F16D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музыкальный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</w:tc>
      </w:tr>
      <w:tr w:rsidR="00356163" w:rsidRPr="00C01C75" w14:paraId="266EB2C9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031F0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Организовать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новогодние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утренники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8CBA9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19 по 23 декабря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9D574" w14:textId="77777777" w:rsidR="00356163" w:rsidRPr="00C01C75" w:rsidRDefault="00356163" w:rsidP="009B03D7">
            <w:pPr>
              <w:spacing w:after="0" w:line="240" w:lineRule="auto"/>
              <w:ind w:left="-75"/>
              <w:rPr>
                <w:rFonts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>музруководитель</w:t>
            </w:r>
            <w:proofErr w:type="spellEnd"/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>воспитатели</w:t>
            </w:r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>групп</w:t>
            </w:r>
          </w:p>
        </w:tc>
      </w:tr>
      <w:tr w:rsidR="00356163" w:rsidRPr="00C01C75" w14:paraId="361EA524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D955E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Организовать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физкультурно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музыкальный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праздник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«Мой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папа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защитник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Отечества»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83AE0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накануне 23 февраля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76370" w14:textId="3C05ACA6" w:rsidR="00356163" w:rsidRPr="00C01C75" w:rsidRDefault="003B0FAA" w:rsidP="009B03D7">
            <w:pPr>
              <w:spacing w:after="0" w:line="240" w:lineRule="auto"/>
              <w:ind w:left="-75"/>
              <w:rPr>
                <w:rFonts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>музруководитель</w:t>
            </w:r>
            <w:proofErr w:type="spellEnd"/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>воспитатели</w:t>
            </w:r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>групп</w:t>
            </w:r>
          </w:p>
        </w:tc>
      </w:tr>
      <w:tr w:rsidR="00356163" w:rsidRPr="00C01C75" w14:paraId="3ED75D1B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22DAB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Организовать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концерт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Международному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женскому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дню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EDFEC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накануне 8 марта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142AB" w14:textId="77777777" w:rsidR="00356163" w:rsidRPr="00C01C75" w:rsidRDefault="00356163" w:rsidP="009B03D7">
            <w:pPr>
              <w:spacing w:after="0" w:line="240" w:lineRule="auto"/>
              <w:ind w:left="-75"/>
              <w:rPr>
                <w:rFonts w:hAnsi="Times New Roman" w:cs="Times New Roman"/>
                <w:color w:val="000000" w:themeColor="text1"/>
                <w:sz w:val="27"/>
                <w:szCs w:val="27"/>
              </w:rPr>
            </w:pPr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>музыкальный</w:t>
            </w:r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>руководитель</w:t>
            </w:r>
          </w:p>
        </w:tc>
      </w:tr>
      <w:tr w:rsidR="00356163" w:rsidRPr="00C01C75" w14:paraId="42015CFE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BBD7B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Организовать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выпускной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вечер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10E5F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29-30 мая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12190" w14:textId="77777777" w:rsidR="00356163" w:rsidRPr="00C01C75" w:rsidRDefault="00356163" w:rsidP="009B03D7">
            <w:pPr>
              <w:spacing w:after="0" w:line="240" w:lineRule="auto"/>
              <w:ind w:left="-75"/>
              <w:rPr>
                <w:rFonts w:hAnsi="Times New Roman" w:cs="Times New Roman"/>
                <w:color w:val="000000" w:themeColor="text1"/>
                <w:sz w:val="27"/>
                <w:szCs w:val="27"/>
              </w:rPr>
            </w:pPr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>воспитатели</w:t>
            </w:r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>группы</w:t>
            </w:r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C01C75">
              <w:rPr>
                <w:rFonts w:hAnsi="Times New Roman" w:cs="Times New Roman"/>
                <w:color w:val="000000" w:themeColor="text1"/>
                <w:sz w:val="27"/>
                <w:szCs w:val="27"/>
              </w:rPr>
              <w:t>музруководитель</w:t>
            </w:r>
            <w:proofErr w:type="spellEnd"/>
          </w:p>
        </w:tc>
      </w:tr>
      <w:tr w:rsidR="00356163" w:rsidRPr="00C01C75" w14:paraId="002A4C2A" w14:textId="77777777" w:rsidTr="009B03D7">
        <w:tc>
          <w:tcPr>
            <w:tcW w:w="948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94148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Формирование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системы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взаимодействия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вопросам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цифровизации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образовательной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среды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детского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сада</w:t>
            </w:r>
          </w:p>
        </w:tc>
      </w:tr>
      <w:tr w:rsidR="00356163" w:rsidRPr="00C01C75" w14:paraId="281F3908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89509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Выяснять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мнение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родителей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собрать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сведения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возможности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освоения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ОП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применением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ДОТ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полезности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образовательных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платформ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детского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сада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для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родителей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A79CC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сентябрь–октябрь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F752E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</w:t>
            </w:r>
          </w:p>
        </w:tc>
      </w:tr>
      <w:tr w:rsidR="00356163" w:rsidRPr="00C01C75" w14:paraId="23DFBAB6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BC125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Подготовить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раздать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памятки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тему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«Организация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деятельности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дошкольников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использованием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ЭСО»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D8F19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75FB6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</w:t>
            </w:r>
          </w:p>
        </w:tc>
      </w:tr>
      <w:tr w:rsidR="00356163" w:rsidRPr="00C01C75" w14:paraId="6AC39BB0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A99AE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Провести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анкетирование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тему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«Мой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ребенок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цифровые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технологии»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67F95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922AA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группы</w:t>
            </w:r>
          </w:p>
        </w:tc>
      </w:tr>
      <w:tr w:rsidR="00356163" w:rsidRPr="00C01C75" w14:paraId="2C6A4629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89729" w14:textId="77777777" w:rsidR="00356163" w:rsidRPr="00C01C75" w:rsidRDefault="00356163" w:rsidP="009B03D7">
            <w:pPr>
              <w:spacing w:after="0" w:line="240" w:lineRule="auto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Провести 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цикл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бесед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родительских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чатах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тему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«Возможности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цифровых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технологий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образовательной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среде»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BF323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март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B4746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группы</w:t>
            </w:r>
          </w:p>
        </w:tc>
      </w:tr>
      <w:tr w:rsidR="00356163" w:rsidRPr="00C01C75" w14:paraId="50B7476B" w14:textId="77777777" w:rsidTr="009B03D7">
        <w:tc>
          <w:tcPr>
            <w:tcW w:w="948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264F2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Повышение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компетентности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вопросах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семейного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воспитания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охраны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укрепления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здоровья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воспитанников</w:t>
            </w:r>
          </w:p>
        </w:tc>
      </w:tr>
      <w:tr w:rsidR="00356163" w:rsidRPr="00C01C75" w14:paraId="648180C8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BB3DB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мастер-класс «Адаптация ребенка к детскому саду»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FA62F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739CF" w14:textId="77777777" w:rsidR="00356163" w:rsidRPr="00C01C75" w:rsidRDefault="00356163" w:rsidP="009B03D7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 младшей группы</w:t>
            </w:r>
          </w:p>
        </w:tc>
      </w:tr>
      <w:tr w:rsidR="00356163" w:rsidRPr="00C01C75" w14:paraId="1F75FB08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6568A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круглый стол «Вопросы воспитания»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2DCD3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E6BAF" w14:textId="35AD9CCC" w:rsidR="00356163" w:rsidRPr="00C01C75" w:rsidRDefault="00356163" w:rsidP="003B0F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30A89CAC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C2F50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FB588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запросам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3CEFD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педагогические работники в рамках своей компетенции</w:t>
            </w:r>
          </w:p>
        </w:tc>
      </w:tr>
      <w:tr w:rsidR="00356163" w:rsidRPr="00C01C75" w14:paraId="4A56E3D7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F4761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2265C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67442" w14:textId="1DCB1FB0" w:rsidR="00356163" w:rsidRPr="00C01C75" w:rsidRDefault="00356163" w:rsidP="003B0F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ий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356163" w:rsidRPr="00C01C75" w14:paraId="0A1F5206" w14:textId="77777777" w:rsidTr="009B03D7">
        <w:tc>
          <w:tcPr>
            <w:tcW w:w="948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F7D1C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Информационная и просветительская деятельность, взаимодействие в условиях распространения коронавирусной инфекции (COVID-19)</w:t>
            </w:r>
          </w:p>
        </w:tc>
      </w:tr>
      <w:tr w:rsidR="00356163" w:rsidRPr="00C01C75" w14:paraId="77EE15E0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A6228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Информировать о режиме функционировании детского сада в условиях распространения COVID-19 (через сайт и стенд детского сада, родительские чаты)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48F49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Не </w:t>
            </w:r>
            <w:proofErr w:type="gramStart"/>
            <w:r w:rsidRPr="00C01C7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позднее</w:t>
            </w:r>
            <w:proofErr w:type="gramEnd"/>
            <w:r w:rsidRPr="00C01C7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чем за 1 рабочий день до открытия детского сада после карантина и других перерывов в работе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9AA54" w14:textId="003F2BAD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модератор сайта,</w:t>
            </w:r>
          </w:p>
          <w:p w14:paraId="0F3824F2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 групп</w:t>
            </w:r>
          </w:p>
        </w:tc>
      </w:tr>
      <w:tr w:rsidR="00356163" w:rsidRPr="00C01C75" w14:paraId="4B4372C8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A3AE6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Разместить на информационном стенде детского сада сведения о вакцинации от гриппа и коронавируса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23B3D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по окончании периода, указанного в постановлении гос. санитарного врача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730B0" w14:textId="3CDF4171" w:rsidR="00356163" w:rsidRPr="00C01C75" w:rsidRDefault="003B0FAA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модератор сайта</w:t>
            </w:r>
          </w:p>
        </w:tc>
      </w:tr>
      <w:tr w:rsidR="00356163" w:rsidRPr="00C01C75" w14:paraId="0E928F64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73644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Информировать о снятии/введении в детском саду части ограничительных и профилактических мер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9B488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не позднее, через сутки после изменения перечня мер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F998E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 групп</w:t>
            </w:r>
          </w:p>
        </w:tc>
      </w:tr>
      <w:tr w:rsidR="00356163" w:rsidRPr="00C01C75" w14:paraId="4C4AC970" w14:textId="77777777" w:rsidTr="009B03D7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3A8A6" w14:textId="019F3C1D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Размещать на сайте детского сада памятки и рекомендации о здоровье</w:t>
            </w:r>
            <w:r w:rsidR="00A45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сберегающих принципах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9C06B" w14:textId="77777777" w:rsidR="00356163" w:rsidRPr="00C01C75" w:rsidRDefault="00356163" w:rsidP="009B03D7">
            <w:pPr>
              <w:spacing w:after="0" w:line="240" w:lineRule="auto"/>
              <w:ind w:hanging="75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ежеквартально до 5-го числа</w:t>
            </w:r>
          </w:p>
        </w:tc>
        <w:tc>
          <w:tcPr>
            <w:tcW w:w="21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7BA16" w14:textId="1DDA1D96" w:rsidR="00356163" w:rsidRPr="00C01C75" w:rsidRDefault="00356163" w:rsidP="00A45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модератор сайта </w:t>
            </w:r>
          </w:p>
        </w:tc>
      </w:tr>
    </w:tbl>
    <w:p w14:paraId="6C1EB9CF" w14:textId="77777777" w:rsidR="00356163" w:rsidRPr="00C01C75" w:rsidRDefault="00356163" w:rsidP="003561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CB1828" w14:textId="77777777" w:rsidR="00356163" w:rsidRPr="00C01C75" w:rsidRDefault="00356163" w:rsidP="0035616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1.2.2.</w:t>
      </w:r>
      <w:r w:rsidRPr="00C01C75">
        <w:rPr>
          <w:b/>
          <w:bCs/>
          <w:color w:val="000000" w:themeColor="text1"/>
          <w:sz w:val="28"/>
          <w:szCs w:val="28"/>
        </w:rPr>
        <w:t xml:space="preserve"> </w:t>
      </w: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График родительских собраний</w:t>
      </w:r>
    </w:p>
    <w:tbl>
      <w:tblPr>
        <w:tblStyle w:val="a6"/>
        <w:tblW w:w="9492" w:type="dxa"/>
        <w:tblInd w:w="-147" w:type="dxa"/>
        <w:tblLook w:val="04A0" w:firstRow="1" w:lastRow="0" w:firstColumn="1" w:lastColumn="0" w:noHBand="0" w:noVBand="1"/>
      </w:tblPr>
      <w:tblGrid>
        <w:gridCol w:w="480"/>
        <w:gridCol w:w="18"/>
        <w:gridCol w:w="5173"/>
        <w:gridCol w:w="29"/>
        <w:gridCol w:w="1530"/>
        <w:gridCol w:w="30"/>
        <w:gridCol w:w="2232"/>
      </w:tblGrid>
      <w:tr w:rsidR="004012BD" w:rsidRPr="00C01C75" w14:paraId="206CF8CD" w14:textId="77777777" w:rsidTr="004012BD">
        <w:tc>
          <w:tcPr>
            <w:tcW w:w="498" w:type="dxa"/>
            <w:gridSpan w:val="2"/>
          </w:tcPr>
          <w:p w14:paraId="176AAE58" w14:textId="77777777" w:rsidR="004012BD" w:rsidRPr="00C01C75" w:rsidRDefault="004012BD" w:rsidP="009B03D7">
            <w:pPr>
              <w:spacing w:before="120" w:after="120" w:line="300" w:lineRule="atLeast"/>
              <w:jc w:val="center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73" w:type="dxa"/>
          </w:tcPr>
          <w:p w14:paraId="72AF2A86" w14:textId="77777777" w:rsidR="004012BD" w:rsidRPr="00C01C75" w:rsidRDefault="004012BD" w:rsidP="009B03D7">
            <w:pPr>
              <w:spacing w:before="120" w:after="120" w:line="300" w:lineRule="atLeast"/>
              <w:jc w:val="center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gridSpan w:val="2"/>
          </w:tcPr>
          <w:p w14:paraId="44FF5E9A" w14:textId="77777777" w:rsidR="004012BD" w:rsidRPr="00C01C75" w:rsidRDefault="004012BD" w:rsidP="009B03D7">
            <w:pPr>
              <w:spacing w:before="120" w:after="120" w:line="300" w:lineRule="atLeast"/>
              <w:jc w:val="center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62" w:type="dxa"/>
            <w:gridSpan w:val="2"/>
          </w:tcPr>
          <w:p w14:paraId="13DD009B" w14:textId="77777777" w:rsidR="004012BD" w:rsidRPr="00C01C75" w:rsidRDefault="004012BD" w:rsidP="009B03D7">
            <w:pPr>
              <w:spacing w:before="120" w:after="120" w:line="300" w:lineRule="atLeast"/>
              <w:jc w:val="center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4012BD" w:rsidRPr="00C01C75" w14:paraId="5F4E729E" w14:textId="77777777" w:rsidTr="004012BD">
        <w:tc>
          <w:tcPr>
            <w:tcW w:w="9492" w:type="dxa"/>
            <w:gridSpan w:val="7"/>
          </w:tcPr>
          <w:p w14:paraId="0F9196AF" w14:textId="77777777" w:rsidR="004012BD" w:rsidRPr="00C01C75" w:rsidRDefault="004012BD" w:rsidP="009B03D7">
            <w:pPr>
              <w:jc w:val="center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Общие родительские собрания</w:t>
            </w:r>
          </w:p>
        </w:tc>
      </w:tr>
      <w:tr w:rsidR="004012BD" w:rsidRPr="00C01C75" w14:paraId="22A76BA2" w14:textId="77777777" w:rsidTr="004012BD">
        <w:tc>
          <w:tcPr>
            <w:tcW w:w="498" w:type="dxa"/>
            <w:gridSpan w:val="2"/>
          </w:tcPr>
          <w:p w14:paraId="5F8FF655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73" w:type="dxa"/>
          </w:tcPr>
          <w:p w14:paraId="30E9FA0A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rPr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b/>
                <w:color w:val="000000" w:themeColor="text1"/>
                <w:sz w:val="28"/>
                <w:szCs w:val="28"/>
              </w:rPr>
              <w:t>Повестка:</w:t>
            </w:r>
          </w:p>
          <w:p w14:paraId="1B2A1F56" w14:textId="2A4CF634" w:rsidR="004012BD" w:rsidRPr="00C01C75" w:rsidRDefault="004012BD" w:rsidP="009B03D7">
            <w:pPr>
              <w:shd w:val="clear" w:color="auto" w:fill="FFFFFF"/>
              <w:ind w:left="175" w:hanging="1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Ознакомление с планом работы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ДОУ на 2023-2024 учебный год.</w:t>
            </w:r>
          </w:p>
          <w:p w14:paraId="6552C11E" w14:textId="194B515F" w:rsidR="004012BD" w:rsidRPr="007C697E" w:rsidRDefault="004012BD" w:rsidP="007C697E">
            <w:pPr>
              <w:rPr>
                <w:rFonts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«Услуга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"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Родительский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контроль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"</w:t>
            </w:r>
            <w:r w:rsidRPr="00C01C7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3A7E2870" w14:textId="42FC54EC" w:rsidR="004012BD" w:rsidRPr="00C01C75" w:rsidRDefault="004012BD" w:rsidP="007C697E">
            <w:pPr>
              <w:shd w:val="clear" w:color="auto" w:fill="FFFFFF"/>
              <w:ind w:left="175" w:hanging="1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Выборы родительского комитета.</w:t>
            </w:r>
          </w:p>
          <w:p w14:paraId="4FC10197" w14:textId="14E226EF" w:rsidR="004012BD" w:rsidRPr="00C01C75" w:rsidRDefault="004012BD" w:rsidP="007C697E">
            <w:pPr>
              <w:shd w:val="clear" w:color="auto" w:fill="FFFFFF"/>
              <w:ind w:left="175" w:hanging="175"/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3A66DC1E" w14:textId="77777777" w:rsidR="004012BD" w:rsidRPr="007C697E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171731B5" w14:textId="77777777" w:rsidR="004012BD" w:rsidRPr="007C697E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C697E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262" w:type="dxa"/>
            <w:gridSpan w:val="2"/>
          </w:tcPr>
          <w:p w14:paraId="6FDAB92E" w14:textId="77777777" w:rsidR="004012BD" w:rsidRPr="007C697E" w:rsidRDefault="004012BD" w:rsidP="009B03D7">
            <w:pPr>
              <w:spacing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34FEFE0A" w14:textId="77777777" w:rsidR="004012BD" w:rsidRPr="007C697E" w:rsidRDefault="004012BD" w:rsidP="009B03D7">
            <w:pPr>
              <w:spacing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3564A7DD" w14:textId="7CD55A8F" w:rsidR="004012BD" w:rsidRPr="007C697E" w:rsidRDefault="004012BD" w:rsidP="009B03D7">
            <w:pPr>
              <w:spacing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C697E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  <w:p w14:paraId="7188A824" w14:textId="77777777" w:rsidR="004012BD" w:rsidRPr="007C697E" w:rsidRDefault="004012BD" w:rsidP="009B03D7">
            <w:pPr>
              <w:spacing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4012BD" w:rsidRPr="00C01C75" w14:paraId="74FA4840" w14:textId="77777777" w:rsidTr="004012BD">
        <w:tc>
          <w:tcPr>
            <w:tcW w:w="498" w:type="dxa"/>
            <w:gridSpan w:val="2"/>
          </w:tcPr>
          <w:p w14:paraId="0BD8F7C0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73" w:type="dxa"/>
          </w:tcPr>
          <w:p w14:paraId="1DA548AF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rPr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b/>
                <w:color w:val="000000" w:themeColor="text1"/>
                <w:sz w:val="28"/>
                <w:szCs w:val="28"/>
              </w:rPr>
              <w:t>Повестка:</w:t>
            </w:r>
          </w:p>
          <w:p w14:paraId="68E2236F" w14:textId="77777777" w:rsidR="004012BD" w:rsidRPr="00C01C75" w:rsidRDefault="004012BD" w:rsidP="00356163">
            <w:pPr>
              <w:pStyle w:val="a9"/>
              <w:numPr>
                <w:ilvl w:val="0"/>
                <w:numId w:val="18"/>
              </w:numPr>
              <w:tabs>
                <w:tab w:val="left" w:pos="317"/>
              </w:tabs>
              <w:suppressAutoHyphens/>
              <w:ind w:left="317" w:hanging="284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Итоги воспитательно-образовательной работы с детьми в 2023-2024 учебном году.</w:t>
            </w:r>
          </w:p>
          <w:p w14:paraId="46764C90" w14:textId="77777777" w:rsidR="004012BD" w:rsidRPr="00C01C75" w:rsidRDefault="004012BD" w:rsidP="00356163">
            <w:pPr>
              <w:pStyle w:val="a9"/>
              <w:numPr>
                <w:ilvl w:val="0"/>
                <w:numId w:val="18"/>
              </w:numPr>
              <w:tabs>
                <w:tab w:val="left" w:pos="317"/>
              </w:tabs>
              <w:suppressAutoHyphens/>
              <w:ind w:left="317" w:hanging="284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 xml:space="preserve">Отчет заведующего и </w:t>
            </w:r>
            <w:proofErr w:type="spellStart"/>
            <w:r w:rsidRPr="00C01C75">
              <w:rPr>
                <w:color w:val="000000" w:themeColor="text1"/>
                <w:sz w:val="28"/>
                <w:szCs w:val="28"/>
              </w:rPr>
              <w:t>мед</w:t>
            </w:r>
            <w:proofErr w:type="gramStart"/>
            <w:r w:rsidRPr="00C01C75">
              <w:rPr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C01C75">
              <w:rPr>
                <w:color w:val="000000" w:themeColor="text1"/>
                <w:sz w:val="28"/>
                <w:szCs w:val="28"/>
              </w:rPr>
              <w:t>ерсонала</w:t>
            </w:r>
            <w:proofErr w:type="spellEnd"/>
            <w:r w:rsidRPr="00C01C75">
              <w:rPr>
                <w:color w:val="000000" w:themeColor="text1"/>
                <w:sz w:val="28"/>
                <w:szCs w:val="28"/>
              </w:rPr>
              <w:t xml:space="preserve"> учреждения о состоянии здоровья детей.</w:t>
            </w:r>
          </w:p>
          <w:p w14:paraId="43641817" w14:textId="77777777" w:rsidR="004012BD" w:rsidRPr="00C01C75" w:rsidRDefault="004012BD" w:rsidP="009B03D7">
            <w:pPr>
              <w:tabs>
                <w:tab w:val="left" w:pos="317"/>
              </w:tabs>
              <w:spacing w:after="120" w:line="300" w:lineRule="atLeast"/>
              <w:ind w:left="317" w:hanging="284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3.Знакомство с Планом летней оздоровительной работы ДОУ</w:t>
            </w:r>
          </w:p>
        </w:tc>
        <w:tc>
          <w:tcPr>
            <w:tcW w:w="1559" w:type="dxa"/>
            <w:gridSpan w:val="2"/>
          </w:tcPr>
          <w:p w14:paraId="71FCF3C8" w14:textId="77777777" w:rsidR="004012BD" w:rsidRPr="007C697E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10214029" w14:textId="77777777" w:rsidR="004012BD" w:rsidRPr="007C697E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66A72C26" w14:textId="77777777" w:rsidR="004012BD" w:rsidRPr="007C697E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C697E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62" w:type="dxa"/>
            <w:gridSpan w:val="2"/>
          </w:tcPr>
          <w:p w14:paraId="3655A40B" w14:textId="77777777" w:rsidR="004012BD" w:rsidRPr="007C697E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0E83059A" w14:textId="77777777" w:rsidR="004012BD" w:rsidRPr="007C697E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537AA2FC" w14:textId="3EEFB493" w:rsidR="004012BD" w:rsidRPr="007C697E" w:rsidRDefault="004012BD" w:rsidP="009B03D7">
            <w:pPr>
              <w:spacing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C697E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  <w:r w:rsidRPr="007C697E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,</w:t>
            </w:r>
          </w:p>
          <w:p w14:paraId="22CB86AC" w14:textId="51B35388" w:rsidR="004012BD" w:rsidRPr="007C697E" w:rsidRDefault="003B0FAA" w:rsidP="009B03D7">
            <w:pPr>
              <w:spacing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4012BD" w:rsidRPr="00C01C75" w14:paraId="24D4D1FA" w14:textId="77777777" w:rsidTr="004012BD">
        <w:tc>
          <w:tcPr>
            <w:tcW w:w="9492" w:type="dxa"/>
            <w:gridSpan w:val="7"/>
          </w:tcPr>
          <w:p w14:paraId="40B2C24D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Групповые родительские собрания</w:t>
            </w:r>
          </w:p>
        </w:tc>
      </w:tr>
      <w:tr w:rsidR="004012BD" w:rsidRPr="00C01C75" w14:paraId="6773EA76" w14:textId="77777777" w:rsidTr="004012BD">
        <w:tc>
          <w:tcPr>
            <w:tcW w:w="9492" w:type="dxa"/>
            <w:gridSpan w:val="7"/>
          </w:tcPr>
          <w:p w14:paraId="13881AAC" w14:textId="5181DEDF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 группа</w:t>
            </w:r>
          </w:p>
        </w:tc>
      </w:tr>
      <w:tr w:rsidR="004012BD" w:rsidRPr="00C01C75" w14:paraId="742CD59D" w14:textId="77777777" w:rsidTr="004012BD">
        <w:tc>
          <w:tcPr>
            <w:tcW w:w="480" w:type="dxa"/>
          </w:tcPr>
          <w:p w14:paraId="64F690A0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20" w:type="dxa"/>
            <w:gridSpan w:val="3"/>
          </w:tcPr>
          <w:p w14:paraId="62172935" w14:textId="77777777" w:rsidR="004012BD" w:rsidRPr="00C01C75" w:rsidRDefault="004012BD" w:rsidP="009B03D7">
            <w:pPr>
              <w:spacing w:before="100" w:beforeAutospacing="1" w:line="300" w:lineRule="atLeast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Адаптационный период детей в детском саду.</w:t>
            </w:r>
          </w:p>
        </w:tc>
        <w:tc>
          <w:tcPr>
            <w:tcW w:w="1560" w:type="dxa"/>
            <w:gridSpan w:val="2"/>
          </w:tcPr>
          <w:p w14:paraId="2D94C35A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32" w:type="dxa"/>
          </w:tcPr>
          <w:p w14:paraId="3F171927" w14:textId="77777777" w:rsidR="004012BD" w:rsidRPr="00C01C75" w:rsidRDefault="004012BD" w:rsidP="009B03D7">
            <w:pPr>
              <w:spacing w:before="100" w:beforeAutospacing="1" w:line="300" w:lineRule="atLeast"/>
              <w:ind w:left="-141" w:hanging="141"/>
              <w:jc w:val="center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младшей группы</w:t>
            </w:r>
          </w:p>
        </w:tc>
      </w:tr>
      <w:tr w:rsidR="004012BD" w:rsidRPr="00C01C75" w14:paraId="29C95AB5" w14:textId="77777777" w:rsidTr="004012BD">
        <w:tc>
          <w:tcPr>
            <w:tcW w:w="480" w:type="dxa"/>
          </w:tcPr>
          <w:p w14:paraId="770BF02D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20" w:type="dxa"/>
            <w:gridSpan w:val="3"/>
          </w:tcPr>
          <w:p w14:paraId="2009F033" w14:textId="77777777" w:rsidR="004012BD" w:rsidRPr="00C01C75" w:rsidRDefault="004012BD" w:rsidP="009B03D7">
            <w:pPr>
              <w:spacing w:before="100" w:beforeAutospacing="1" w:line="300" w:lineRule="atLeast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речи детей раннего возраста.</w:t>
            </w:r>
          </w:p>
        </w:tc>
        <w:tc>
          <w:tcPr>
            <w:tcW w:w="1560" w:type="dxa"/>
            <w:gridSpan w:val="2"/>
          </w:tcPr>
          <w:p w14:paraId="3850A620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32" w:type="dxa"/>
          </w:tcPr>
          <w:p w14:paraId="0901EC0D" w14:textId="77777777" w:rsidR="004012BD" w:rsidRPr="00C01C75" w:rsidRDefault="004012BD" w:rsidP="009B03D7">
            <w:pPr>
              <w:spacing w:before="100" w:beforeAutospacing="1" w:line="300" w:lineRule="atLeast"/>
              <w:ind w:left="-141" w:hanging="141"/>
              <w:jc w:val="center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младшей группы</w:t>
            </w:r>
          </w:p>
        </w:tc>
      </w:tr>
      <w:tr w:rsidR="004012BD" w:rsidRPr="00C01C75" w14:paraId="5AA14691" w14:textId="77777777" w:rsidTr="004012BD">
        <w:tc>
          <w:tcPr>
            <w:tcW w:w="480" w:type="dxa"/>
          </w:tcPr>
          <w:p w14:paraId="2CA99D22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20" w:type="dxa"/>
            <w:gridSpan w:val="3"/>
          </w:tcPr>
          <w:p w14:paraId="01FDF0DB" w14:textId="77777777" w:rsidR="004012BD" w:rsidRPr="00C01C75" w:rsidRDefault="004012BD" w:rsidP="009B03D7">
            <w:pPr>
              <w:spacing w:before="100" w:beforeAutospacing="1" w:line="300" w:lineRule="atLeast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Чему мы научились за год в детском саду.</w:t>
            </w:r>
          </w:p>
        </w:tc>
        <w:tc>
          <w:tcPr>
            <w:tcW w:w="1560" w:type="dxa"/>
            <w:gridSpan w:val="2"/>
          </w:tcPr>
          <w:p w14:paraId="060DAA53" w14:textId="77777777" w:rsidR="004012BD" w:rsidRPr="004012BD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32" w:type="dxa"/>
          </w:tcPr>
          <w:p w14:paraId="554BDE70" w14:textId="77777777" w:rsidR="004012BD" w:rsidRPr="00C01C75" w:rsidRDefault="004012BD" w:rsidP="009B03D7">
            <w:pPr>
              <w:spacing w:before="100" w:beforeAutospacing="1" w:line="300" w:lineRule="atLeast"/>
              <w:ind w:left="-141" w:hanging="141"/>
              <w:jc w:val="center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младшей группы</w:t>
            </w:r>
          </w:p>
        </w:tc>
      </w:tr>
      <w:tr w:rsidR="004012BD" w:rsidRPr="00C01C75" w14:paraId="50C1FE13" w14:textId="77777777" w:rsidTr="004012BD">
        <w:tc>
          <w:tcPr>
            <w:tcW w:w="9492" w:type="dxa"/>
            <w:gridSpan w:val="7"/>
          </w:tcPr>
          <w:p w14:paraId="3C0CC3D8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группа</w:t>
            </w:r>
          </w:p>
        </w:tc>
      </w:tr>
      <w:tr w:rsidR="004012BD" w:rsidRPr="00C01C75" w14:paraId="0F1408AA" w14:textId="77777777" w:rsidTr="004012BD">
        <w:tc>
          <w:tcPr>
            <w:tcW w:w="498" w:type="dxa"/>
            <w:gridSpan w:val="2"/>
          </w:tcPr>
          <w:p w14:paraId="3D3CF91E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73" w:type="dxa"/>
          </w:tcPr>
          <w:p w14:paraId="672DC20C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Возрастные особенности и задачи развития детей среднего возраста</w:t>
            </w:r>
          </w:p>
        </w:tc>
        <w:tc>
          <w:tcPr>
            <w:tcW w:w="1559" w:type="dxa"/>
            <w:gridSpan w:val="2"/>
          </w:tcPr>
          <w:p w14:paraId="617A3181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1854" w14:textId="77777777" w:rsidR="004012BD" w:rsidRPr="00C01C75" w:rsidRDefault="004012BD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средней группы</w:t>
            </w:r>
          </w:p>
        </w:tc>
      </w:tr>
      <w:tr w:rsidR="004012BD" w:rsidRPr="00C01C75" w14:paraId="088997D4" w14:textId="77777777" w:rsidTr="004012BD">
        <w:tc>
          <w:tcPr>
            <w:tcW w:w="498" w:type="dxa"/>
            <w:gridSpan w:val="2"/>
          </w:tcPr>
          <w:p w14:paraId="0E9D1370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73" w:type="dxa"/>
          </w:tcPr>
          <w:p w14:paraId="3AFF7393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Здоровый образ жизни в семье – основа формирования здорового образа жизни ребенка</w:t>
            </w:r>
          </w:p>
        </w:tc>
        <w:tc>
          <w:tcPr>
            <w:tcW w:w="1559" w:type="dxa"/>
            <w:gridSpan w:val="2"/>
          </w:tcPr>
          <w:p w14:paraId="7501979B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00E8" w14:textId="77777777" w:rsidR="004012BD" w:rsidRPr="00C01C75" w:rsidRDefault="004012BD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средней группы</w:t>
            </w:r>
          </w:p>
        </w:tc>
      </w:tr>
      <w:tr w:rsidR="004012BD" w:rsidRPr="00C01C75" w14:paraId="6B66278F" w14:textId="77777777" w:rsidTr="004012BD">
        <w:tc>
          <w:tcPr>
            <w:tcW w:w="498" w:type="dxa"/>
            <w:gridSpan w:val="2"/>
          </w:tcPr>
          <w:p w14:paraId="219267CD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73" w:type="dxa"/>
          </w:tcPr>
          <w:p w14:paraId="08A4D767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Итоги работы за год. Показ итогового занятия</w:t>
            </w:r>
          </w:p>
        </w:tc>
        <w:tc>
          <w:tcPr>
            <w:tcW w:w="1559" w:type="dxa"/>
            <w:gridSpan w:val="2"/>
          </w:tcPr>
          <w:p w14:paraId="36E8392D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3404" w14:textId="77777777" w:rsidR="004012BD" w:rsidRPr="00C01C75" w:rsidRDefault="004012BD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средней группы</w:t>
            </w:r>
          </w:p>
        </w:tc>
      </w:tr>
      <w:tr w:rsidR="004012BD" w:rsidRPr="00C01C75" w14:paraId="254FD6C7" w14:textId="77777777" w:rsidTr="004012BD">
        <w:tc>
          <w:tcPr>
            <w:tcW w:w="9492" w:type="dxa"/>
            <w:gridSpan w:val="7"/>
          </w:tcPr>
          <w:p w14:paraId="49089C4C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Старшая группа </w:t>
            </w:r>
          </w:p>
        </w:tc>
      </w:tr>
      <w:tr w:rsidR="004012BD" w:rsidRPr="00C01C75" w14:paraId="1DF95AD2" w14:textId="77777777" w:rsidTr="004012BD">
        <w:tc>
          <w:tcPr>
            <w:tcW w:w="498" w:type="dxa"/>
            <w:gridSpan w:val="2"/>
          </w:tcPr>
          <w:p w14:paraId="02EF43C6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73" w:type="dxa"/>
          </w:tcPr>
          <w:p w14:paraId="3007AE3D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Особенности психофизического развития детей 6 года жизни. Задачи воспитания и обучения.</w:t>
            </w:r>
          </w:p>
          <w:p w14:paraId="31B4338E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В труде воспитывается воля</w:t>
            </w:r>
          </w:p>
        </w:tc>
        <w:tc>
          <w:tcPr>
            <w:tcW w:w="1559" w:type="dxa"/>
            <w:gridSpan w:val="2"/>
          </w:tcPr>
          <w:p w14:paraId="692A8D73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5DD4" w14:textId="77777777" w:rsidR="004012BD" w:rsidRPr="00C01C75" w:rsidRDefault="004012BD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старшей группы</w:t>
            </w:r>
          </w:p>
        </w:tc>
      </w:tr>
      <w:tr w:rsidR="004012BD" w:rsidRPr="00C01C75" w14:paraId="4CAD7E31" w14:textId="77777777" w:rsidTr="004012BD">
        <w:tc>
          <w:tcPr>
            <w:tcW w:w="498" w:type="dxa"/>
            <w:gridSpan w:val="2"/>
          </w:tcPr>
          <w:p w14:paraId="021DE4BD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73" w:type="dxa"/>
          </w:tcPr>
          <w:p w14:paraId="4FDCCDD9" w14:textId="712D2A1B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Цифровая грамотность детей.</w:t>
            </w:r>
          </w:p>
          <w:p w14:paraId="64D1D799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C01C75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Дошкольник готовится стать школьником.</w:t>
            </w:r>
          </w:p>
        </w:tc>
        <w:tc>
          <w:tcPr>
            <w:tcW w:w="1559" w:type="dxa"/>
            <w:gridSpan w:val="2"/>
          </w:tcPr>
          <w:p w14:paraId="6148EA49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ED54" w14:textId="77777777" w:rsidR="004012BD" w:rsidRPr="00C01C75" w:rsidRDefault="004012BD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старшей группы</w:t>
            </w:r>
          </w:p>
        </w:tc>
      </w:tr>
      <w:tr w:rsidR="004012BD" w:rsidRPr="00C01C75" w14:paraId="1E380158" w14:textId="77777777" w:rsidTr="004012BD">
        <w:tc>
          <w:tcPr>
            <w:tcW w:w="498" w:type="dxa"/>
            <w:gridSpan w:val="2"/>
          </w:tcPr>
          <w:p w14:paraId="36CEED00" w14:textId="77777777" w:rsidR="004012BD" w:rsidRPr="00C01C75" w:rsidRDefault="004012BD" w:rsidP="009B03D7">
            <w:pPr>
              <w:spacing w:before="100" w:beforeAutospacing="1" w:line="300" w:lineRule="atLeast"/>
              <w:jc w:val="center"/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C01C75">
              <w:rPr>
                <w:rStyle w:val="a8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73" w:type="dxa"/>
          </w:tcPr>
          <w:p w14:paraId="3B66F29D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Наши достижения за год.</w:t>
            </w:r>
          </w:p>
        </w:tc>
        <w:tc>
          <w:tcPr>
            <w:tcW w:w="1559" w:type="dxa"/>
            <w:gridSpan w:val="2"/>
          </w:tcPr>
          <w:p w14:paraId="7776542A" w14:textId="77777777" w:rsidR="004012BD" w:rsidRPr="00C01C75" w:rsidRDefault="004012BD" w:rsidP="009B03D7">
            <w:pPr>
              <w:pStyle w:val="a9"/>
              <w:tabs>
                <w:tab w:val="left" w:pos="708"/>
              </w:tabs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B503" w14:textId="77777777" w:rsidR="004012BD" w:rsidRPr="00C01C75" w:rsidRDefault="004012BD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старшей группы</w:t>
            </w:r>
          </w:p>
        </w:tc>
      </w:tr>
    </w:tbl>
    <w:p w14:paraId="65984ADC" w14:textId="77777777" w:rsidR="00356163" w:rsidRPr="00C01C75" w:rsidRDefault="00356163" w:rsidP="0035616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7CB51D" w14:textId="77777777" w:rsidR="00356163" w:rsidRPr="00C01C75" w:rsidRDefault="00356163" w:rsidP="0035616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3CCF2F" w14:textId="77777777" w:rsidR="00356163" w:rsidRPr="00C01C75" w:rsidRDefault="00356163" w:rsidP="003561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lastRenderedPageBreak/>
        <w:t>Блок II. АДМИНИСТРАТИВНАЯ И МЕТОДИЧЕСКАЯ ДЕЯТЕЛЬНОСТЬ</w:t>
      </w:r>
    </w:p>
    <w:p w14:paraId="04E51A04" w14:textId="77777777" w:rsidR="00356163" w:rsidRPr="00C01C75" w:rsidRDefault="00356163" w:rsidP="00356163">
      <w:pPr>
        <w:spacing w:line="600" w:lineRule="atLeast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  <w:t>2.1. Методическая работа</w:t>
      </w:r>
    </w:p>
    <w:p w14:paraId="6423BA0F" w14:textId="77777777" w:rsidR="00356163" w:rsidRPr="00C01C75" w:rsidRDefault="00356163" w:rsidP="0035616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2.1.1. План основной методической деятельности</w:t>
      </w:r>
    </w:p>
    <w:tbl>
      <w:tblPr>
        <w:tblW w:w="0" w:type="auto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37"/>
        <w:gridCol w:w="2016"/>
        <w:gridCol w:w="2302"/>
      </w:tblGrid>
      <w:tr w:rsidR="00356163" w:rsidRPr="00C01C75" w14:paraId="393E4218" w14:textId="77777777" w:rsidTr="009B03D7">
        <w:tc>
          <w:tcPr>
            <w:tcW w:w="5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5AA8A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C48D8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38911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56163" w:rsidRPr="00C01C75" w14:paraId="0619AD58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A624B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 Организационно-методическая деятельность</w:t>
            </w:r>
          </w:p>
        </w:tc>
      </w:tr>
      <w:tr w:rsidR="00356163" w:rsidRPr="00C01C75" w14:paraId="1B67269E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BB122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1.1. Формирование и обновление методической материально-технической базы</w:t>
            </w:r>
          </w:p>
        </w:tc>
      </w:tr>
      <w:tr w:rsidR="00356163" w:rsidRPr="00C01C75" w14:paraId="2297ABAC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136E4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Обеспечить подписку на тематические журналы и справочные системы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3AB35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BFD0D" w14:textId="5D70ABE0" w:rsidR="00356163" w:rsidRPr="004012BD" w:rsidRDefault="00356163" w:rsidP="003B0FA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774D6C8D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1B80F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ED15E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октябрь, 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2ECA6" w14:textId="0049C8FE" w:rsidR="00356163" w:rsidRPr="004012BD" w:rsidRDefault="00356163" w:rsidP="003B0FAA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  <w:r w:rsidRPr="00401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завхоз</w:t>
            </w:r>
          </w:p>
        </w:tc>
      </w:tr>
      <w:tr w:rsidR="00356163" w:rsidRPr="00C01C75" w14:paraId="0C5EAA67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A4BAA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Пополнить методический кабинет учебно-методической литературой и учебно-наглядными пособиями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5AF11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апрель–июнь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A1830" w14:textId="6EEEE442" w:rsidR="00356163" w:rsidRPr="004012BD" w:rsidRDefault="00356163" w:rsidP="003B0FAA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  <w:r w:rsidRPr="00401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завхоз</w:t>
            </w:r>
          </w:p>
        </w:tc>
      </w:tr>
      <w:tr w:rsidR="00356163" w:rsidRPr="00C01C75" w14:paraId="760BFE27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BF767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Обновить материально-техническую базу методического кабинета (компьютер, принтера, мультимедийный проектор)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EF6EC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380AC" w14:textId="6B4FB7F9" w:rsidR="00356163" w:rsidRPr="004012BD" w:rsidRDefault="00356163" w:rsidP="003B0FAA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  <w:r w:rsidRPr="00401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завхоз</w:t>
            </w:r>
          </w:p>
        </w:tc>
      </w:tr>
      <w:tr w:rsidR="00356163" w:rsidRPr="00C01C75" w14:paraId="6B294AFA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21CCC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Обновлять содержание уголка методической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7970D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реже 1 раза в 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9880" w14:textId="3E16E8CE" w:rsidR="00356163" w:rsidRPr="004012BD" w:rsidRDefault="00356163" w:rsidP="003B0FA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4CB008A8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E48EA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1.2. Аналитическая и управленческая работа</w:t>
            </w:r>
          </w:p>
        </w:tc>
      </w:tr>
      <w:tr w:rsidR="00356163" w:rsidRPr="00C01C75" w14:paraId="2DD696AD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8F218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Проанализировать результаты методической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C4D1F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январь, 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78643" w14:textId="145BB9A1" w:rsidR="00356163" w:rsidRPr="00C01C75" w:rsidRDefault="00356163" w:rsidP="003B0F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1BC4A265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F38A0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C1A6F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ED2AA" w14:textId="2D9F8DD0" w:rsidR="00356163" w:rsidRPr="004012BD" w:rsidRDefault="00356163" w:rsidP="003B0FAA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6F4FB801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6BFFA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1.3. Работа с документами</w:t>
            </w:r>
          </w:p>
        </w:tc>
      </w:tr>
      <w:tr w:rsidR="00356163" w:rsidRPr="00C01C75" w14:paraId="33BFC613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2E490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Сбор информации для аналитической части отчета о самообследования, оформить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75F39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февраль-апрель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CF1AA" w14:textId="5017AB0B" w:rsidR="00356163" w:rsidRPr="004012BD" w:rsidRDefault="00356163" w:rsidP="003B0FAA">
            <w:pPr>
              <w:jc w:val="center"/>
              <w:rPr>
                <w:b/>
                <w:bCs/>
                <w:color w:val="000000" w:themeColor="text1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208E69FC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E8D09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Сформировать план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внутрисадовского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56CB6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83ECE" w14:textId="0644D33F" w:rsidR="00356163" w:rsidRPr="004012BD" w:rsidRDefault="00356163" w:rsidP="003B0FAA">
            <w:pPr>
              <w:jc w:val="center"/>
              <w:rPr>
                <w:b/>
                <w:bCs/>
                <w:color w:val="000000" w:themeColor="text1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4E3FA86B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4B9D9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 публичный доклад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A7062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июня до 1 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61C12" w14:textId="652EB65E" w:rsidR="00356163" w:rsidRPr="004012BD" w:rsidRDefault="00356163" w:rsidP="003B0FAA">
            <w:pPr>
              <w:jc w:val="center"/>
              <w:rPr>
                <w:b/>
                <w:bCs/>
                <w:color w:val="000000" w:themeColor="text1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7655AB4A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CEE74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4D354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</w:t>
            </w:r>
            <w:proofErr w:type="gram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ь–</w:t>
            </w:r>
            <w:proofErr w:type="gram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BE24E" w14:textId="2F014C3C" w:rsidR="00356163" w:rsidRPr="004012BD" w:rsidRDefault="00356163" w:rsidP="003B0FAA">
            <w:pPr>
              <w:jc w:val="center"/>
              <w:rPr>
                <w:b/>
                <w:bCs/>
                <w:color w:val="000000" w:themeColor="text1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6FFC68C9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937E2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1B8A3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50F66" w14:textId="38913F0A" w:rsidR="00356163" w:rsidRPr="004012BD" w:rsidRDefault="00356163" w:rsidP="003B0FAA">
            <w:pPr>
              <w:jc w:val="center"/>
              <w:rPr>
                <w:b/>
                <w:bCs/>
                <w:color w:val="000000" w:themeColor="text1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3EBF5D85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CD1B8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Разрабатывать планы проведения совещаний, семинаров и т.п.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64C7F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17701" w14:textId="33C0262B" w:rsidR="00356163" w:rsidRPr="004012BD" w:rsidRDefault="00356163" w:rsidP="003B0FAA">
            <w:pPr>
              <w:jc w:val="center"/>
              <w:rPr>
                <w:b/>
                <w:bCs/>
                <w:color w:val="000000" w:themeColor="text1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4274DEA0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39055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 Информационно-методическая деятельность</w:t>
            </w:r>
          </w:p>
        </w:tc>
      </w:tr>
      <w:tr w:rsidR="00356163" w:rsidRPr="00C01C75" w14:paraId="0786DF28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D807C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2.1. Обеспечение информационно-методической среды</w:t>
            </w:r>
          </w:p>
        </w:tc>
      </w:tr>
      <w:tr w:rsidR="00356163" w:rsidRPr="00C01C75" w14:paraId="3589FF89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BA74B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в методическом кабинете выставку «Духовно-нравственное воспитание дошкольников»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DD711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07374" w14:textId="262E958A" w:rsidR="00356163" w:rsidRPr="004012BD" w:rsidRDefault="00356163" w:rsidP="003B0FAA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112D07A5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CEECF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Оснастить стенд «Методическая работа» годовыми графиками контроля и планом методической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22BFB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DF92D" w14:textId="79F2AAA5" w:rsidR="00356163" w:rsidRPr="004012BD" w:rsidRDefault="00356163" w:rsidP="003B0FAA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19EC21BB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B05AF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Подготовить и раздать  воспитателям младших групп памятки «Адаптация ребенка к детскому 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5BBA6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CCE89" w14:textId="4B13CFBA" w:rsidR="00356163" w:rsidRPr="004012BD" w:rsidRDefault="00356163" w:rsidP="003B0FAA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2697D150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6D31C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D9A49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4B670" w14:textId="08CC7DAA" w:rsidR="00356163" w:rsidRPr="004012BD" w:rsidRDefault="00356163" w:rsidP="003B0FAA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79CB4091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5AFBF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Подготовить и раздать воспитателям методички «Методика проведения занятия с дошкольниками»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40960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8A3A9" w14:textId="45D854B6" w:rsidR="00356163" w:rsidRPr="004012BD" w:rsidRDefault="00356163" w:rsidP="003B0FAA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33B1A7D3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8E108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Подбор литературы, </w:t>
            </w:r>
            <w:proofErr w:type="gram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иллюстративного</w:t>
            </w:r>
            <w:proofErr w:type="gramEnd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других материалов для педагогов в помощь организации развивающей предметно-пространственной среды в группе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DA82E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9AFFF" w14:textId="26427F6B" w:rsidR="00356163" w:rsidRPr="004012BD" w:rsidRDefault="00356163" w:rsidP="003B0FAA">
            <w:pPr>
              <w:spacing w:before="360"/>
              <w:jc w:val="center"/>
              <w:rPr>
                <w:b/>
                <w:bCs/>
                <w:color w:val="000000" w:themeColor="text1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4012BD" w14:paraId="69D1A6B3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0097E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по самообразованию: организация различных коллективных форм самообразования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8F752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4E8BE" w14:textId="1FDD77CB" w:rsidR="00356163" w:rsidRPr="004012BD" w:rsidRDefault="00356163" w:rsidP="003B0FAA">
            <w:pPr>
              <w:spacing w:before="360"/>
              <w:jc w:val="center"/>
              <w:rPr>
                <w:color w:val="000000" w:themeColor="text1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7327946C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50D86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Разместить в групповых помещениях информационные материалы по обучению воспитанников правилам дорожного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4A81F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269F4" w14:textId="31AC30A3" w:rsidR="00356163" w:rsidRPr="00C01C75" w:rsidRDefault="00356163" w:rsidP="003B0FAA">
            <w:pPr>
              <w:spacing w:line="30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012BD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Style w:val="a8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ий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воспитатели групп</w:t>
            </w:r>
          </w:p>
        </w:tc>
      </w:tr>
      <w:tr w:rsidR="00356163" w:rsidRPr="00C01C75" w14:paraId="78B27577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5EAD2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E503B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8CE62" w14:textId="6BA39559" w:rsidR="00356163" w:rsidRPr="00C01C75" w:rsidRDefault="00356163" w:rsidP="003B0FAA">
            <w:pPr>
              <w:spacing w:before="36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49B4E74F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15DB3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Оснастить стенд «Методическая работа» обзором новых публикаций по вопросам дошкольного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48573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07C7F" w14:textId="4D247454" w:rsidR="00356163" w:rsidRPr="00C01C75" w:rsidRDefault="00356163" w:rsidP="003B0FAA">
            <w:pPr>
              <w:spacing w:before="36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771F4DF5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A8D01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Оснастить стенд «Методическая работа» обзором новых нормативных документов федерального, регионального и муниципального уровней</w:t>
            </w: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касающихся воспитательно-образовательной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027E4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74F70" w14:textId="44AAD128" w:rsidR="00356163" w:rsidRPr="00C01C75" w:rsidRDefault="00356163" w:rsidP="003B0FAA">
            <w:pPr>
              <w:spacing w:before="360" w:after="48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708497FC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E9AC8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2.2. Обеспечение доступа к сведениям о воспитательно-образовательной деятельности</w:t>
            </w:r>
          </w:p>
        </w:tc>
      </w:tr>
      <w:tr w:rsidR="00356163" w:rsidRPr="00C01C75" w14:paraId="3DF41A33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79AA1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Обновлять информацию на официальном сайте дошкольной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3E488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331A4" w14:textId="331B176D" w:rsidR="00356163" w:rsidRPr="00C01C75" w:rsidRDefault="00356163" w:rsidP="003B0F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  <w:proofErr w:type="gram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одератор сайта</w:t>
            </w:r>
          </w:p>
        </w:tc>
      </w:tr>
      <w:tr w:rsidR="00356163" w:rsidRPr="00C01C75" w14:paraId="60EF4C62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DE427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Обновлять информацию  для родителей воспитанников на информационных стендах дошкольной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68CE7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8407F" w14:textId="10511AA0" w:rsidR="00356163" w:rsidRPr="00C01C75" w:rsidRDefault="00356163" w:rsidP="003B0FAA">
            <w:pPr>
              <w:spacing w:before="24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51631CDA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23C5E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2CA27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1F223" w14:textId="7FBC2056" w:rsidR="00356163" w:rsidRPr="00C01C75" w:rsidRDefault="00356163" w:rsidP="003B0FAA">
            <w:pPr>
              <w:spacing w:before="24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35F753BB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6C603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3. Методическое сопровождение воспитательно-образовательной деятельности</w:t>
            </w:r>
          </w:p>
        </w:tc>
      </w:tr>
      <w:tr w:rsidR="00356163" w:rsidRPr="00C01C75" w14:paraId="6E10718C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40353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3.1. Организация деятельности групп </w:t>
            </w:r>
          </w:p>
        </w:tc>
      </w:tr>
      <w:tr w:rsidR="00356163" w:rsidRPr="00C01C75" w14:paraId="289A0681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1055E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Составлять диагностические карты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7A437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3AD3D" w14:textId="5A3336A9" w:rsidR="00356163" w:rsidRPr="00C01C75" w:rsidRDefault="00356163" w:rsidP="003B0F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воспитатели</w:t>
            </w:r>
          </w:p>
        </w:tc>
      </w:tr>
      <w:tr w:rsidR="00356163" w:rsidRPr="00C01C75" w14:paraId="790F85D7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85AC1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Проводить экспертизу/согласование документов, подготовленных педагогическими работниками (планов работы с детьми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E7A6D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B790C" w14:textId="0D5F525A" w:rsidR="00356163" w:rsidRPr="00C01C75" w:rsidRDefault="00356163" w:rsidP="003B0F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129A2E11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E8A0E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Сформировать новые режимы дня 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32C26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1B1AF" w14:textId="53ADC449" w:rsidR="00356163" w:rsidRPr="00C01C75" w:rsidRDefault="00356163" w:rsidP="00A45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воспитатели, </w:t>
            </w:r>
          </w:p>
        </w:tc>
      </w:tr>
      <w:tr w:rsidR="00356163" w:rsidRPr="00C01C75" w14:paraId="72788B92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5EB16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3.2. Учебно-методическое обеспечение</w:t>
            </w:r>
          </w:p>
        </w:tc>
      </w:tr>
      <w:tr w:rsidR="00356163" w:rsidRPr="00C01C75" w14:paraId="63D62ACD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F656A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Подготовить план мероприятий месячника по информационной безопасности в детском саду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25346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16E02" w14:textId="654EADB0" w:rsidR="00356163" w:rsidRPr="00C01C75" w:rsidRDefault="00356163" w:rsidP="003B0FAA">
            <w:pPr>
              <w:spacing w:before="12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259FD030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4DFC7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Подготовить план мероприятий по подготовке к празднованию Нового года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99EF2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398F5" w14:textId="0098545D" w:rsidR="00356163" w:rsidRPr="00C01C75" w:rsidRDefault="00356163" w:rsidP="003B0FAA">
            <w:pPr>
              <w:spacing w:before="12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722B8112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28B77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Подготовить план сценарий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общесадовского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утренника в честь закрытия Года педагога и наставника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3FC1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39BC4" w14:textId="7FF619A2" w:rsidR="00356163" w:rsidRPr="00C01C75" w:rsidRDefault="00356163" w:rsidP="003B0FAA">
            <w:pPr>
              <w:spacing w:before="12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6E52F940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38BB3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Сформировать план мероприятий ко Дню защитника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304C1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A38D5" w14:textId="273D889F" w:rsidR="00356163" w:rsidRPr="00C01C75" w:rsidRDefault="00356163" w:rsidP="003B0FAA">
            <w:pPr>
              <w:spacing w:before="12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14E9C278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0FD19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Подготовить план мероприятий к Международному женскому дню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A4A79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7EC1B" w14:textId="1E01E4F0" w:rsidR="00356163" w:rsidRPr="00C01C75" w:rsidRDefault="00356163" w:rsidP="003B0FAA">
            <w:pPr>
              <w:spacing w:before="12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2557DD0C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63668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Подготовить план мероприятий ко Дню 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21231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0B68B" w14:textId="4949EA1D" w:rsidR="00356163" w:rsidRPr="00C01C75" w:rsidRDefault="00356163" w:rsidP="003B0FAA">
            <w:pPr>
              <w:spacing w:before="12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7C145631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7D413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Подготовить сценарий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общесадовского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утренника ко Дню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FB804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3467E" w14:textId="3279C290" w:rsidR="00356163" w:rsidRPr="00C01C75" w:rsidRDefault="00356163" w:rsidP="003B0FAA">
            <w:pPr>
              <w:spacing w:before="12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0F32FEE8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B90E9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4. Методическое сопровождение деятельности педагогических работников</w:t>
            </w:r>
          </w:p>
        </w:tc>
      </w:tr>
      <w:tr w:rsidR="00356163" w:rsidRPr="00C01C75" w14:paraId="205C0DB9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9CFF7" w14:textId="0453B595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4.1. Сопровождение реализации федеральной образовательной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программы дошкольного образования</w:t>
            </w:r>
            <w:r w:rsidR="008600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60088" w:rsidRPr="00860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(ФОП </w:t>
            </w:r>
            <w:proofErr w:type="gramStart"/>
            <w:r w:rsidR="00860088" w:rsidRPr="00860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  <w:proofErr w:type="gramEnd"/>
            <w:r w:rsidR="00860088" w:rsidRPr="00860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356163" w:rsidRPr="00C01C75" w14:paraId="25889BE0" w14:textId="77777777" w:rsidTr="009B03D7">
        <w:tc>
          <w:tcPr>
            <w:tcW w:w="5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747A1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Составить перечень вопросов, возникающих в процессе внедрения и реализации ФОП для обсуждения </w:t>
            </w:r>
            <w:proofErr w:type="gram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консультационных вебинарах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3A1AA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DB6BF" w14:textId="552983F2" w:rsidR="00356163" w:rsidRPr="00C01C75" w:rsidRDefault="00356163" w:rsidP="003B0F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педагоги</w:t>
            </w:r>
          </w:p>
        </w:tc>
      </w:tr>
      <w:tr w:rsidR="00356163" w:rsidRPr="00C01C75" w14:paraId="48E443ED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095BA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участие педагогов во Всероссийском информационно-методическом вебинаре «Внедрение и реализация Федеральной образовательной программы дошкольного образования в образовательной практике»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CC0A2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6EC4D" w14:textId="06C65FFA" w:rsidR="00356163" w:rsidRPr="00C01C75" w:rsidRDefault="00356163" w:rsidP="003B0FAA">
            <w:pPr>
              <w:spacing w:before="60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4B80C792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EC1F9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участие педагогов в очно-заочной Всероссийской конференции по итогам внедрения и обмену опытом реализации ФОП в практике ДОО (лучшие практики, опыт внедрения и реализации)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4565B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1C64A" w14:textId="1839EE36" w:rsidR="00356163" w:rsidRPr="00C01C75" w:rsidRDefault="00356163" w:rsidP="003B0FAA">
            <w:pPr>
              <w:spacing w:before="60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29A29DCA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4F8D8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B30E9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всего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04E8F" w14:textId="65F1B05E" w:rsidR="00356163" w:rsidRPr="00C01C75" w:rsidRDefault="00356163" w:rsidP="003B0FAA">
            <w:pPr>
              <w:spacing w:before="60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40B6927A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C200E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4.2. Диагностика профессиональной компетентности</w:t>
            </w:r>
          </w:p>
        </w:tc>
      </w:tr>
      <w:tr w:rsidR="00356163" w:rsidRPr="00C01C75" w14:paraId="4EDA90F9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E208C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анкетирование воспитателей «</w:t>
            </w:r>
            <w:r w:rsidRPr="00C01C7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36"/>
                <w:sz w:val="28"/>
                <w:szCs w:val="28"/>
                <w:lang w:eastAsia="ru-RU"/>
              </w:rPr>
              <w:t>Развитие игровой 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3669D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46103" w14:textId="422510A0" w:rsidR="00356163" w:rsidRPr="00C01C75" w:rsidRDefault="00356163" w:rsidP="003B0FAA">
            <w:pPr>
              <w:spacing w:before="12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620CC0B0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874FA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анкетирование воспитателей «Барьеры, препятствующие освоению инноваций»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C7077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3504F" w14:textId="2B49A6D8" w:rsidR="00356163" w:rsidRPr="00C01C75" w:rsidRDefault="00356163" w:rsidP="003B0FAA">
            <w:pPr>
              <w:spacing w:before="24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21B6B440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8FF8C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Организовать анкетирование педагогического коллектива «Мотивационная готовность к освоению новшеств»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06F01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F6EB3" w14:textId="6396E024" w:rsidR="00356163" w:rsidRPr="00C01C75" w:rsidRDefault="00356163" w:rsidP="003B0FAA">
            <w:pPr>
              <w:spacing w:before="48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3E7CA57E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DD250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анкетирование воспитателей «Потребности в знаниях и компетенциях»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A49CF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E890D" w14:textId="5ECB61A6" w:rsidR="00356163" w:rsidRPr="00C01C75" w:rsidRDefault="00356163" w:rsidP="003B0FAA">
            <w:pPr>
              <w:spacing w:before="12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1FB7DD6A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5B095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анкетирование педагогического коллектива на наличие стрессов в профессиональной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42DDA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FE95A" w14:textId="064FE55D" w:rsidR="00356163" w:rsidRPr="00C01C75" w:rsidRDefault="00356163" w:rsidP="003B0FAA">
            <w:pPr>
              <w:spacing w:before="48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3FA1E865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5FC6E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4.3. Повышение профессионального мастерства и оценка деятельности</w:t>
            </w:r>
          </w:p>
        </w:tc>
      </w:tr>
      <w:tr w:rsidR="00356163" w:rsidRPr="00C01C75" w14:paraId="580D7ABC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D3BD7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D7615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7C856" w14:textId="362064BA" w:rsidR="00356163" w:rsidRPr="00C01C75" w:rsidRDefault="00356163" w:rsidP="003B0FAA">
            <w:pPr>
              <w:spacing w:before="24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07A2697C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A62EE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Определить направления по самообразованию педагогических работников, составить индивидуальные планы самообразования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1F5C4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E279D" w14:textId="05BAD3B2" w:rsidR="00356163" w:rsidRPr="00C01C75" w:rsidRDefault="00356163" w:rsidP="003B0FAA">
            <w:pPr>
              <w:spacing w:before="48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4BF339F2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57D67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Апробировать передовой опыт педагогической деятельности в сфере дошкольного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8E3EF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D2A0E" w14:textId="77777777" w:rsidR="00356163" w:rsidRPr="00C01C75" w:rsidRDefault="00356163" w:rsidP="009B03D7">
            <w:pPr>
              <w:spacing w:before="24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56163" w:rsidRPr="00C01C75" w14:paraId="613B9188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2D11B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Обеспечить подготовку к конкурсу:</w:t>
            </w:r>
          </w:p>
          <w:p w14:paraId="001CCAA2" w14:textId="77777777" w:rsidR="00356163" w:rsidRPr="00C01C75" w:rsidRDefault="00356163" w:rsidP="00356163">
            <w:pPr>
              <w:numPr>
                <w:ilvl w:val="0"/>
                <w:numId w:val="3"/>
              </w:numPr>
              <w:tabs>
                <w:tab w:val="num" w:pos="493"/>
              </w:tabs>
              <w:spacing w:after="0" w:line="240" w:lineRule="auto"/>
              <w:ind w:left="351" w:right="18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профессионально-педагогический конкурс «Воспитатель года»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669D0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63CEA" w14:textId="2C9AD04B" w:rsidR="00356163" w:rsidRPr="00C01C75" w:rsidRDefault="00356163" w:rsidP="003B0FAA">
            <w:pPr>
              <w:spacing w:before="48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4362EF19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AF4E8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участие педагогических работников в методических мероприятиях на уровне района, республики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254B3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850DC" w14:textId="0466AA8D" w:rsidR="00356163" w:rsidRPr="00C01C75" w:rsidRDefault="00356163" w:rsidP="003B0FAA">
            <w:pPr>
              <w:spacing w:before="24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2B976685" w14:textId="77777777" w:rsidTr="00A4582E">
        <w:tc>
          <w:tcPr>
            <w:tcW w:w="9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B707E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4.4. Просветительская деятельность</w:t>
            </w:r>
          </w:p>
        </w:tc>
      </w:tr>
      <w:tr w:rsidR="00356163" w:rsidRPr="00C01C75" w14:paraId="0EF9DFEA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E1BB7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A1013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78584" w14:textId="77777777" w:rsidR="00356163" w:rsidRPr="00C01C75" w:rsidRDefault="00356163" w:rsidP="009B03D7">
            <w:pPr>
              <w:spacing w:before="48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356163" w:rsidRPr="00C01C75" w14:paraId="2B9F3271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FC803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Провести консультацию «Нравственно-патриотические дидактические и народные игры»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8D0D1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F9E78" w14:textId="12CA99E8" w:rsidR="00356163" w:rsidRPr="00C01C75" w:rsidRDefault="00356163" w:rsidP="003B0FAA">
            <w:pPr>
              <w:spacing w:before="24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6660157E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E21FE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AF38C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E3FBD" w14:textId="060D12A1" w:rsidR="00356163" w:rsidRPr="00C01C75" w:rsidRDefault="00356163" w:rsidP="003B0FAA">
            <w:pPr>
              <w:spacing w:before="24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1D40C3B8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568D4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Организовать круглый стол «Использование инновационных педагогических технологий в духовно–нравственном воспитании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34FA1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29953" w14:textId="44745E43" w:rsidR="00356163" w:rsidRPr="00C01C75" w:rsidRDefault="00356163" w:rsidP="003B0FAA">
            <w:pPr>
              <w:spacing w:before="48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5E1053C0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13705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«Стили педагогического общения с детьми»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8981A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FFCC2" w14:textId="2026393C" w:rsidR="00356163" w:rsidRPr="00C01C75" w:rsidRDefault="00356163" w:rsidP="003B0FAA">
            <w:pPr>
              <w:spacing w:before="24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343493C2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9CC36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BF6D3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8FA3C" w14:textId="28E8CAFF" w:rsidR="00356163" w:rsidRPr="00C01C75" w:rsidRDefault="00356163" w:rsidP="003B0FAA">
            <w:pPr>
              <w:spacing w:before="24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3B0F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356163" w:rsidRPr="00C01C75" w14:paraId="2DFDBA07" w14:textId="77777777" w:rsidTr="009B03D7">
        <w:tc>
          <w:tcPr>
            <w:tcW w:w="53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549A6" w14:textId="77777777" w:rsidR="00356163" w:rsidRPr="00C01C75" w:rsidRDefault="00356163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Обеспечить индивидуальные консультации и беседы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74CC8" w14:textId="77777777" w:rsidR="00356163" w:rsidRPr="00C01C75" w:rsidRDefault="00356163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96894" w14:textId="03ED4233" w:rsidR="00356163" w:rsidRPr="00C01C75" w:rsidRDefault="00356163" w:rsidP="00DD0F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работники ДОУ в рамках своей компетенции</w:t>
            </w:r>
          </w:p>
        </w:tc>
      </w:tr>
    </w:tbl>
    <w:p w14:paraId="79D66439" w14:textId="77777777" w:rsidR="00356163" w:rsidRPr="00C01C75" w:rsidRDefault="00356163" w:rsidP="003561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CFDC10" w14:textId="77777777" w:rsidR="00356163" w:rsidRPr="00C01C75" w:rsidRDefault="00356163" w:rsidP="00356163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2.1.2. Консультации для педагогических работников</w:t>
      </w:r>
    </w:p>
    <w:tbl>
      <w:tblPr>
        <w:tblStyle w:val="2"/>
        <w:tblpPr w:leftFromText="180" w:rightFromText="180" w:vertAnchor="text" w:tblpX="-147" w:tblpY="1"/>
        <w:tblW w:w="9469" w:type="dxa"/>
        <w:tblLayout w:type="fixed"/>
        <w:tblLook w:val="04A0" w:firstRow="1" w:lastRow="0" w:firstColumn="1" w:lastColumn="0" w:noHBand="0" w:noVBand="1"/>
      </w:tblPr>
      <w:tblGrid>
        <w:gridCol w:w="562"/>
        <w:gridCol w:w="4972"/>
        <w:gridCol w:w="1701"/>
        <w:gridCol w:w="2234"/>
      </w:tblGrid>
      <w:tr w:rsidR="00356163" w:rsidRPr="00C01C75" w14:paraId="285157A3" w14:textId="77777777" w:rsidTr="009B03D7">
        <w:tc>
          <w:tcPr>
            <w:tcW w:w="562" w:type="dxa"/>
          </w:tcPr>
          <w:p w14:paraId="313A274F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72" w:type="dxa"/>
          </w:tcPr>
          <w:p w14:paraId="1F02BED8" w14:textId="57A6F20C" w:rsidR="00356163" w:rsidRPr="00506F41" w:rsidRDefault="00506F41" w:rsidP="009B03D7">
            <w:pPr>
              <w:keepNext/>
              <w:keepLines/>
              <w:spacing w:line="288" w:lineRule="atLeast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В</w:t>
            </w:r>
            <w:r w:rsidRPr="00506F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ведение ФОП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Pr="00506F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в образовательный процесс ДО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У</w:t>
            </w:r>
          </w:p>
        </w:tc>
        <w:tc>
          <w:tcPr>
            <w:tcW w:w="1701" w:type="dxa"/>
          </w:tcPr>
          <w:p w14:paraId="47602056" w14:textId="7777777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  <w:proofErr w:type="spellEnd"/>
          </w:p>
        </w:tc>
        <w:tc>
          <w:tcPr>
            <w:tcW w:w="2234" w:type="dxa"/>
          </w:tcPr>
          <w:p w14:paraId="4DC5621A" w14:textId="73950142" w:rsidR="00356163" w:rsidRPr="00DD0FC5" w:rsidRDefault="00356163" w:rsidP="00DD0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</w:tc>
      </w:tr>
      <w:tr w:rsidR="00C42DC1" w:rsidRPr="00C01C75" w14:paraId="6E1179A4" w14:textId="77777777" w:rsidTr="009B03D7">
        <w:tc>
          <w:tcPr>
            <w:tcW w:w="562" w:type="dxa"/>
          </w:tcPr>
          <w:p w14:paraId="539BDA09" w14:textId="77777777" w:rsidR="00C42DC1" w:rsidRPr="00C01C75" w:rsidRDefault="00C42DC1" w:rsidP="00C42D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72" w:type="dxa"/>
          </w:tcPr>
          <w:p w14:paraId="1D087299" w14:textId="06020A1B" w:rsidR="00C42DC1" w:rsidRPr="00C42DC1" w:rsidRDefault="00C42DC1" w:rsidP="00C42D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42D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хозяйственно – бытового труда в ДОУ</w:t>
            </w:r>
          </w:p>
        </w:tc>
        <w:tc>
          <w:tcPr>
            <w:tcW w:w="1701" w:type="dxa"/>
          </w:tcPr>
          <w:p w14:paraId="68211D90" w14:textId="77777777" w:rsidR="00C42DC1" w:rsidRPr="00C01C75" w:rsidRDefault="00C42DC1" w:rsidP="00C42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234" w:type="dxa"/>
          </w:tcPr>
          <w:p w14:paraId="5978102D" w14:textId="77777777" w:rsidR="00C42DC1" w:rsidRPr="00C01C75" w:rsidRDefault="00C42DC1" w:rsidP="00C42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  <w:proofErr w:type="spellEnd"/>
          </w:p>
        </w:tc>
      </w:tr>
      <w:tr w:rsidR="00C42DC1" w:rsidRPr="00C01C75" w14:paraId="74FBDED8" w14:textId="77777777" w:rsidTr="009B03D7">
        <w:tc>
          <w:tcPr>
            <w:tcW w:w="562" w:type="dxa"/>
          </w:tcPr>
          <w:p w14:paraId="2F748CFA" w14:textId="77777777" w:rsidR="00C42DC1" w:rsidRPr="00C01C75" w:rsidRDefault="00C42DC1" w:rsidP="00C42D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72" w:type="dxa"/>
          </w:tcPr>
          <w:p w14:paraId="25512B2A" w14:textId="1C7D13F1" w:rsidR="00C42DC1" w:rsidRPr="00C42DC1" w:rsidRDefault="00C42DC1" w:rsidP="00C42D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42D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социальной компетенции детей при ознакомлении с трудом взрослых</w:t>
            </w:r>
          </w:p>
        </w:tc>
        <w:tc>
          <w:tcPr>
            <w:tcW w:w="1701" w:type="dxa"/>
          </w:tcPr>
          <w:p w14:paraId="35F1A3A7" w14:textId="77777777" w:rsidR="00C42DC1" w:rsidRPr="00C01C75" w:rsidRDefault="00C42DC1" w:rsidP="00C42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234" w:type="dxa"/>
          </w:tcPr>
          <w:p w14:paraId="12201CC1" w14:textId="55317EE9" w:rsidR="00C42DC1" w:rsidRPr="00DD0FC5" w:rsidRDefault="00C42DC1" w:rsidP="00DD0FC5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</w:tc>
      </w:tr>
      <w:tr w:rsidR="00C42DC1" w:rsidRPr="00C01C75" w14:paraId="6BD838D8" w14:textId="77777777" w:rsidTr="009B03D7">
        <w:tc>
          <w:tcPr>
            <w:tcW w:w="562" w:type="dxa"/>
          </w:tcPr>
          <w:p w14:paraId="7DA0F04A" w14:textId="77777777" w:rsidR="00C42DC1" w:rsidRPr="00C01C75" w:rsidRDefault="00C42DC1" w:rsidP="00C42D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72" w:type="dxa"/>
          </w:tcPr>
          <w:p w14:paraId="222F2F69" w14:textId="33BB23B1" w:rsidR="00C42DC1" w:rsidRPr="00C42DC1" w:rsidRDefault="00D11B74" w:rsidP="00C42D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42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Экономическое образование старших дошкольников в условиях ДОУ</w:t>
            </w:r>
          </w:p>
        </w:tc>
        <w:tc>
          <w:tcPr>
            <w:tcW w:w="1701" w:type="dxa"/>
          </w:tcPr>
          <w:p w14:paraId="073A919C" w14:textId="77777777" w:rsidR="00C42DC1" w:rsidRPr="00C01C75" w:rsidRDefault="00C42DC1" w:rsidP="00C42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  <w:proofErr w:type="spellEnd"/>
          </w:p>
        </w:tc>
        <w:tc>
          <w:tcPr>
            <w:tcW w:w="2234" w:type="dxa"/>
          </w:tcPr>
          <w:p w14:paraId="6CF0C591" w14:textId="03F79744" w:rsidR="00C42DC1" w:rsidRPr="00DD0FC5" w:rsidRDefault="00D11B74" w:rsidP="00DD0FC5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</w:tc>
      </w:tr>
      <w:tr w:rsidR="00C42DC1" w:rsidRPr="00C01C75" w14:paraId="74B835A3" w14:textId="77777777" w:rsidTr="009B03D7">
        <w:tc>
          <w:tcPr>
            <w:tcW w:w="562" w:type="dxa"/>
          </w:tcPr>
          <w:p w14:paraId="6109A955" w14:textId="77777777" w:rsidR="00C42DC1" w:rsidRPr="00C01C75" w:rsidRDefault="00C42DC1" w:rsidP="00C42D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72" w:type="dxa"/>
          </w:tcPr>
          <w:p w14:paraId="4AB20D40" w14:textId="05201998" w:rsidR="00C42DC1" w:rsidRPr="009B03D7" w:rsidRDefault="00D11B74" w:rsidP="00D11B74">
            <w:pPr>
              <w:rPr>
                <w:bCs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r w:rsidRPr="005747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Развитие познавательного интереса, через использование дидактических игр с развивающим материалом</w:t>
            </w:r>
          </w:p>
        </w:tc>
        <w:tc>
          <w:tcPr>
            <w:tcW w:w="1701" w:type="dxa"/>
          </w:tcPr>
          <w:p w14:paraId="2BB33541" w14:textId="77777777" w:rsidR="00C42DC1" w:rsidRPr="00C01C75" w:rsidRDefault="00C42DC1" w:rsidP="00C42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  <w:proofErr w:type="spellEnd"/>
          </w:p>
        </w:tc>
        <w:tc>
          <w:tcPr>
            <w:tcW w:w="2234" w:type="dxa"/>
          </w:tcPr>
          <w:p w14:paraId="150ED2C3" w14:textId="4F15F4AD" w:rsidR="00C42DC1" w:rsidRPr="00C01C75" w:rsidRDefault="00D11B74" w:rsidP="00C42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  <w:proofErr w:type="spellEnd"/>
          </w:p>
        </w:tc>
      </w:tr>
      <w:tr w:rsidR="00356163" w:rsidRPr="00C01C75" w14:paraId="34F01C02" w14:textId="77777777" w:rsidTr="009B03D7">
        <w:tc>
          <w:tcPr>
            <w:tcW w:w="562" w:type="dxa"/>
          </w:tcPr>
          <w:p w14:paraId="59EEB443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72" w:type="dxa"/>
          </w:tcPr>
          <w:p w14:paraId="35864688" w14:textId="1B6307F5" w:rsidR="00356163" w:rsidRPr="00C01C75" w:rsidRDefault="00356163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Воспитание патриотических чувств дошкольников через ознакомление с родным краем, природой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соответствии с  ФГОС </w:t>
            </w:r>
            <w:proofErr w:type="gram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ДО</w:t>
            </w:r>
            <w:proofErr w:type="gramEnd"/>
            <w:r w:rsidR="00C42D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 ФОП ДО</w:t>
            </w:r>
          </w:p>
        </w:tc>
        <w:tc>
          <w:tcPr>
            <w:tcW w:w="1701" w:type="dxa"/>
          </w:tcPr>
          <w:p w14:paraId="7B4CA13A" w14:textId="7777777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  <w:p w14:paraId="45D21565" w14:textId="7777777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  <w:proofErr w:type="spellEnd"/>
          </w:p>
        </w:tc>
        <w:tc>
          <w:tcPr>
            <w:tcW w:w="2234" w:type="dxa"/>
          </w:tcPr>
          <w:p w14:paraId="278BB01D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356163" w:rsidRPr="00C01C75" w14:paraId="6C3610D4" w14:textId="77777777" w:rsidTr="009B03D7">
        <w:tc>
          <w:tcPr>
            <w:tcW w:w="562" w:type="dxa"/>
          </w:tcPr>
          <w:p w14:paraId="7A6F3989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972" w:type="dxa"/>
          </w:tcPr>
          <w:p w14:paraId="17FF418C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Взаимодействие с родителями по подготовке детей к школе в аспекте ФГОС</w:t>
            </w:r>
          </w:p>
        </w:tc>
        <w:tc>
          <w:tcPr>
            <w:tcW w:w="1701" w:type="dxa"/>
          </w:tcPr>
          <w:p w14:paraId="3682463E" w14:textId="7777777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  <w:proofErr w:type="spellEnd"/>
          </w:p>
        </w:tc>
        <w:tc>
          <w:tcPr>
            <w:tcW w:w="2234" w:type="dxa"/>
          </w:tcPr>
          <w:p w14:paraId="3ECD7CB5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356163" w:rsidRPr="00C01C75" w14:paraId="76FF4073" w14:textId="77777777" w:rsidTr="009B03D7">
        <w:tc>
          <w:tcPr>
            <w:tcW w:w="562" w:type="dxa"/>
          </w:tcPr>
          <w:p w14:paraId="7130967D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972" w:type="dxa"/>
          </w:tcPr>
          <w:p w14:paraId="700A34D0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Аналитическая деятельность педагога, как важное условие планирования и проектирования педагогической деятельности</w:t>
            </w:r>
          </w:p>
        </w:tc>
        <w:tc>
          <w:tcPr>
            <w:tcW w:w="1701" w:type="dxa"/>
          </w:tcPr>
          <w:p w14:paraId="5299160F" w14:textId="7777777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  <w:proofErr w:type="spellEnd"/>
          </w:p>
        </w:tc>
        <w:tc>
          <w:tcPr>
            <w:tcW w:w="2234" w:type="dxa"/>
          </w:tcPr>
          <w:p w14:paraId="55F01916" w14:textId="66291B65" w:rsidR="00356163" w:rsidRPr="00DD0FC5" w:rsidRDefault="00356163" w:rsidP="00DD0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</w:tc>
      </w:tr>
    </w:tbl>
    <w:p w14:paraId="3958655A" w14:textId="77777777" w:rsidR="00356163" w:rsidRPr="00C01C75" w:rsidRDefault="00356163" w:rsidP="00356163">
      <w:pPr>
        <w:spacing w:before="120"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2.1.3. Семинары для педагогических работников</w:t>
      </w:r>
    </w:p>
    <w:tbl>
      <w:tblPr>
        <w:tblStyle w:val="21"/>
        <w:tblpPr w:leftFromText="180" w:rightFromText="180" w:vertAnchor="text" w:tblpX="-152" w:tblpY="1"/>
        <w:tblW w:w="9474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701"/>
        <w:gridCol w:w="15"/>
        <w:gridCol w:w="2234"/>
      </w:tblGrid>
      <w:tr w:rsidR="00356163" w:rsidRPr="00C01C75" w14:paraId="0CEB07A9" w14:textId="77777777" w:rsidTr="009B03D7">
        <w:tc>
          <w:tcPr>
            <w:tcW w:w="562" w:type="dxa"/>
          </w:tcPr>
          <w:p w14:paraId="0F3504FD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000D28D8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1716" w:type="dxa"/>
            <w:gridSpan w:val="2"/>
          </w:tcPr>
          <w:p w14:paraId="13E48C29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234" w:type="dxa"/>
          </w:tcPr>
          <w:p w14:paraId="41E1C262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367DE8" w:rsidRPr="00C01C75" w14:paraId="2DAB86FF" w14:textId="77777777" w:rsidTr="009B03D7">
        <w:tc>
          <w:tcPr>
            <w:tcW w:w="562" w:type="dxa"/>
          </w:tcPr>
          <w:p w14:paraId="2F91886E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14:paraId="5EA4631B" w14:textId="77777777" w:rsidR="00367DE8" w:rsidRPr="00D11B74" w:rsidRDefault="00367DE8" w:rsidP="00367DE8">
            <w:pPr>
              <w:pStyle w:val="a7"/>
              <w:shd w:val="clear" w:color="auto" w:fill="FFFFFF"/>
              <w:spacing w:after="0" w:line="270" w:lineRule="atLeast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D11B7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11B74">
              <w:rPr>
                <w:rStyle w:val="a8"/>
                <w:color w:val="000000" w:themeColor="text1"/>
                <w:sz w:val="28"/>
                <w:szCs w:val="28"/>
                <w:lang w:val="ru-RU"/>
              </w:rPr>
              <w:t>Семинар – практикум</w:t>
            </w:r>
          </w:p>
          <w:p w14:paraId="637AEF74" w14:textId="77777777" w:rsidR="00367DE8" w:rsidRPr="00D11B74" w:rsidRDefault="00367DE8" w:rsidP="00367DE8">
            <w:pPr>
              <w:pStyle w:val="a7"/>
              <w:shd w:val="clear" w:color="auto" w:fill="FFFFFF"/>
              <w:spacing w:after="0"/>
              <w:jc w:val="center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11B74"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  <w:lastRenderedPageBreak/>
              <w:t>«Формирование у детей представлений о социальной значимости труда взрослых в процессе ознакомления с профессиями людей»</w:t>
            </w:r>
          </w:p>
          <w:p w14:paraId="7E411D83" w14:textId="77777777" w:rsidR="00367DE8" w:rsidRPr="00D11B74" w:rsidRDefault="00367DE8" w:rsidP="00367DE8">
            <w:pPr>
              <w:pStyle w:val="a7"/>
              <w:shd w:val="clear" w:color="auto" w:fill="FFFFFF"/>
              <w:spacing w:after="0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11B74">
              <w:rPr>
                <w:rStyle w:val="c8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Цель:</w:t>
            </w:r>
            <w:r w:rsidRPr="00367DE8">
              <w:rPr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11B74">
              <w:rPr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Систематизация знаний педагогов и обеспечение интегрированного подхода.</w:t>
            </w:r>
          </w:p>
          <w:p w14:paraId="23162BC5" w14:textId="77777777" w:rsidR="00367DE8" w:rsidRPr="00D11B74" w:rsidRDefault="00367DE8" w:rsidP="00367DE8">
            <w:pPr>
              <w:pStyle w:val="a7"/>
              <w:shd w:val="clear" w:color="auto" w:fill="FFFFFF"/>
              <w:spacing w:after="0" w:line="270" w:lineRule="atLeast"/>
              <w:rPr>
                <w:color w:val="000000" w:themeColor="text1"/>
                <w:sz w:val="28"/>
                <w:szCs w:val="28"/>
                <w:lang w:val="ru-RU"/>
              </w:rPr>
            </w:pPr>
            <w:r w:rsidRPr="00D11B74">
              <w:rPr>
                <w:color w:val="000000" w:themeColor="text1"/>
                <w:sz w:val="28"/>
                <w:szCs w:val="28"/>
                <w:lang w:val="ru-RU"/>
              </w:rPr>
              <w:t>1. Задачи и содержание знаний детей о профессиях людей.</w:t>
            </w:r>
          </w:p>
          <w:p w14:paraId="0D38D37C" w14:textId="2499DDBD" w:rsidR="00367DE8" w:rsidRPr="00367DE8" w:rsidRDefault="00367DE8" w:rsidP="00367DE8">
            <w:pPr>
              <w:ind w:firstLine="142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367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 Интегрированный подход к формированию представлений у дошкольников о</w:t>
            </w:r>
            <w:r w:rsidRPr="00367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</w:t>
            </w:r>
            <w:r w:rsidRPr="00367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социальной значимости труда взрослых.</w:t>
            </w:r>
          </w:p>
        </w:tc>
        <w:tc>
          <w:tcPr>
            <w:tcW w:w="1701" w:type="dxa"/>
          </w:tcPr>
          <w:p w14:paraId="5815FE22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EC34022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038033C5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684EB0C1" w14:textId="77777777" w:rsidR="00367DE8" w:rsidRPr="00C01C75" w:rsidRDefault="00367DE8" w:rsidP="00367D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2DDFD20D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249" w:type="dxa"/>
            <w:gridSpan w:val="2"/>
          </w:tcPr>
          <w:p w14:paraId="7E8A12D0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00AA74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E97E567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488246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BA99CF" w14:textId="514A822C" w:rsidR="00367DE8" w:rsidRPr="00DD0FC5" w:rsidRDefault="00367DE8" w:rsidP="00DD0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</w:tc>
      </w:tr>
      <w:tr w:rsidR="00367DE8" w:rsidRPr="00C01C75" w14:paraId="538920F4" w14:textId="77777777" w:rsidTr="009B03D7">
        <w:tc>
          <w:tcPr>
            <w:tcW w:w="562" w:type="dxa"/>
          </w:tcPr>
          <w:p w14:paraId="2866B496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62" w:type="dxa"/>
          </w:tcPr>
          <w:p w14:paraId="3DDC65D7" w14:textId="77777777" w:rsidR="00367DE8" w:rsidRPr="00367DE8" w:rsidRDefault="00367DE8" w:rsidP="00367D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367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Семинар</w:t>
            </w:r>
          </w:p>
          <w:p w14:paraId="4B3BBC33" w14:textId="77777777" w:rsidR="00367DE8" w:rsidRPr="00367DE8" w:rsidRDefault="00367DE8" w:rsidP="00367D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67DE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«</w:t>
            </w:r>
            <w:r w:rsidRPr="00367DE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Методика обучения дошкольников составлению и решению  задач»</w:t>
            </w:r>
          </w:p>
          <w:p w14:paraId="4DAFDB3A" w14:textId="77777777" w:rsidR="00367DE8" w:rsidRPr="00367DE8" w:rsidRDefault="00367DE8" w:rsidP="00367D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67DE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Цель:</w:t>
            </w:r>
            <w:r w:rsidRPr="00367D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67DE8">
              <w:rPr>
                <w:rFonts w:ascii="Times New Roman" w:hAnsi="Times New Roman" w:cs="Times New Roman"/>
                <w:bCs/>
                <w:i/>
                <w:iCs/>
                <w:color w:val="2B2B2B"/>
                <w:sz w:val="28"/>
                <w:szCs w:val="28"/>
                <w:shd w:val="clear" w:color="auto" w:fill="FFFFFF"/>
                <w:lang w:val="ru-RU"/>
              </w:rPr>
              <w:t>Повысить профессиональную компетентность педагогов в решении вопросов математического развития воспитанников.</w:t>
            </w:r>
          </w:p>
          <w:p w14:paraId="6E7A0CB8" w14:textId="77777777" w:rsidR="00367DE8" w:rsidRPr="00367DE8" w:rsidRDefault="00367DE8" w:rsidP="00367DE8">
            <w:pPr>
              <w:pStyle w:val="a3"/>
              <w:tabs>
                <w:tab w:val="left" w:pos="704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1.Значение обучения решению арифметических задач в умственном развитии дошкольников</w:t>
            </w:r>
          </w:p>
          <w:p w14:paraId="5B46E814" w14:textId="77777777" w:rsidR="00367DE8" w:rsidRPr="00367DE8" w:rsidRDefault="00367DE8" w:rsidP="00367DE8">
            <w:pPr>
              <w:pStyle w:val="a3"/>
              <w:tabs>
                <w:tab w:val="left" w:pos="704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Виды арифметических задач</w:t>
            </w:r>
          </w:p>
          <w:p w14:paraId="4A421D35" w14:textId="77777777" w:rsidR="00367DE8" w:rsidRPr="00367DE8" w:rsidRDefault="00367DE8" w:rsidP="00367DE8">
            <w:pPr>
              <w:pStyle w:val="a3"/>
              <w:tabs>
                <w:tab w:val="left" w:pos="704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3.Этапы и методические приемы обучения решению задач</w:t>
            </w:r>
          </w:p>
          <w:p w14:paraId="65676134" w14:textId="77777777" w:rsidR="00367DE8" w:rsidRPr="00367DE8" w:rsidRDefault="00367DE8" w:rsidP="00367DE8">
            <w:pPr>
              <w:pStyle w:val="a3"/>
              <w:tabs>
                <w:tab w:val="left" w:pos="704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7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Типичные ошибки детей при составлении задач</w:t>
            </w:r>
          </w:p>
          <w:p w14:paraId="6832E937" w14:textId="4A08F7C2" w:rsidR="00367DE8" w:rsidRPr="00C01C75" w:rsidRDefault="00367DE8" w:rsidP="00367D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 w:eastAsia="ru-RU"/>
              </w:rPr>
            </w:pPr>
            <w:r w:rsidRPr="00367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Наглядные пособия по обучению детей составлению и решению задач</w:t>
            </w:r>
          </w:p>
        </w:tc>
        <w:tc>
          <w:tcPr>
            <w:tcW w:w="1701" w:type="dxa"/>
          </w:tcPr>
          <w:p w14:paraId="0429D999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48D644D" w14:textId="77777777" w:rsidR="00367DE8" w:rsidRPr="00C01C75" w:rsidRDefault="00367DE8" w:rsidP="00367D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4F4DADC5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72104990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евраль</w:t>
            </w:r>
            <w:proofErr w:type="spellEnd"/>
          </w:p>
        </w:tc>
        <w:tc>
          <w:tcPr>
            <w:tcW w:w="2249" w:type="dxa"/>
            <w:gridSpan w:val="2"/>
          </w:tcPr>
          <w:p w14:paraId="75E301D6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CA5792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8E3404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6E24DE" w14:textId="2631FE33" w:rsidR="00367DE8" w:rsidRPr="00DD0FC5" w:rsidRDefault="00367DE8" w:rsidP="00DD0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</w:tc>
      </w:tr>
    </w:tbl>
    <w:p w14:paraId="4EC21558" w14:textId="77777777" w:rsidR="00356163" w:rsidRPr="00C01C75" w:rsidRDefault="00356163" w:rsidP="003561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B9AF9B" w14:textId="77777777" w:rsidR="00356163" w:rsidRPr="00C01C75" w:rsidRDefault="00356163" w:rsidP="0035616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2.1.4. План педагогических советов</w:t>
      </w:r>
    </w:p>
    <w:p w14:paraId="1C929099" w14:textId="77777777" w:rsidR="00356163" w:rsidRPr="00C01C75" w:rsidRDefault="00356163" w:rsidP="00356163">
      <w:pPr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3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4905"/>
        <w:gridCol w:w="1794"/>
        <w:gridCol w:w="2225"/>
      </w:tblGrid>
      <w:tr w:rsidR="00356163" w:rsidRPr="00C01C75" w14:paraId="2577F059" w14:textId="77777777" w:rsidTr="009B03D7">
        <w:tc>
          <w:tcPr>
            <w:tcW w:w="568" w:type="dxa"/>
          </w:tcPr>
          <w:p w14:paraId="3DC1F567" w14:textId="77777777" w:rsidR="00356163" w:rsidRPr="00C01C75" w:rsidRDefault="00356163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05" w:type="dxa"/>
          </w:tcPr>
          <w:p w14:paraId="54F0569F" w14:textId="77777777" w:rsidR="00356163" w:rsidRPr="00C01C75" w:rsidRDefault="00356163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794" w:type="dxa"/>
          </w:tcPr>
          <w:p w14:paraId="2337E250" w14:textId="77777777" w:rsidR="00356163" w:rsidRPr="00C01C75" w:rsidRDefault="00356163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25" w:type="dxa"/>
          </w:tcPr>
          <w:p w14:paraId="31F1D4A8" w14:textId="77777777" w:rsidR="00356163" w:rsidRPr="00C01C75" w:rsidRDefault="00356163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56163" w:rsidRPr="00C01C75" w14:paraId="04012C32" w14:textId="77777777" w:rsidTr="009B03D7">
        <w:tc>
          <w:tcPr>
            <w:tcW w:w="568" w:type="dxa"/>
          </w:tcPr>
          <w:p w14:paraId="054C4C78" w14:textId="77777777" w:rsidR="00356163" w:rsidRPr="00C01C75" w:rsidRDefault="00356163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05" w:type="dxa"/>
          </w:tcPr>
          <w:p w14:paraId="5B1E4BAB" w14:textId="77777777" w:rsidR="00356163" w:rsidRPr="00C01C75" w:rsidRDefault="00356163" w:rsidP="009B03D7">
            <w:pPr>
              <w:widowControl w:val="0"/>
              <w:autoSpaceDE w:val="0"/>
              <w:autoSpaceDN w:val="0"/>
              <w:ind w:left="127" w:right="10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Педагогический</w:t>
            </w: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совет</w:t>
            </w: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–</w:t>
            </w: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установочный</w:t>
            </w:r>
          </w:p>
          <w:p w14:paraId="3449C22D" w14:textId="77777777" w:rsidR="00356163" w:rsidRPr="00C01C75" w:rsidRDefault="00356163" w:rsidP="009B03D7">
            <w:pPr>
              <w:widowControl w:val="0"/>
              <w:autoSpaceDE w:val="0"/>
              <w:autoSpaceDN w:val="0"/>
              <w:ind w:left="125" w:right="10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«Основные направления образовательной деятельности</w:t>
            </w:r>
            <w:r w:rsidRPr="00C01C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-52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2023-2024 учебный</w:t>
            </w:r>
            <w:r w:rsidRPr="00C01C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53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год»</w:t>
            </w:r>
          </w:p>
          <w:p w14:paraId="0CAB1723" w14:textId="77777777" w:rsidR="00356163" w:rsidRPr="00C01C75" w:rsidRDefault="00356163" w:rsidP="009B03D7">
            <w:pPr>
              <w:widowControl w:val="0"/>
              <w:autoSpaceDE w:val="0"/>
              <w:autoSpaceDN w:val="0"/>
              <w:ind w:right="7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Цель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ознакомить педагогических работников детского сада с изменениями федерального законодательства в сфере образования 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 с приоритетными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задачами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работы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учреждения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pacing w:val="54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учебный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год.</w:t>
            </w:r>
          </w:p>
          <w:p w14:paraId="1AA34494" w14:textId="0F80A160" w:rsidR="00356163" w:rsidRPr="00C01C75" w:rsidRDefault="00356163" w:rsidP="009B03D7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1.Планирование работы М</w:t>
            </w:r>
            <w:r w:rsidR="00DD0FC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C01C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ДОУ </w:t>
            </w:r>
            <w:r w:rsidR="00367D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«Д</w:t>
            </w:r>
            <w:r w:rsidRPr="00C01C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етский сад «</w:t>
            </w:r>
            <w:r w:rsidR="00DD0FC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Ласточка</w:t>
            </w:r>
            <w:r w:rsidRPr="00C01C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 на 2023-2024 учебный год: знакомство с изменениями законодательства, постановка целей и задач, согласование годового плана работы детского сада.</w:t>
            </w:r>
          </w:p>
          <w:p w14:paraId="048A9159" w14:textId="77777777" w:rsidR="00356163" w:rsidRPr="00C01C75" w:rsidRDefault="00356163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Рассмотрение новой образовательной программы дошкольного образования (по ФГОС и ФОП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</w:t>
            </w:r>
            <w:proofErr w:type="gramEnd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).</w:t>
            </w:r>
          </w:p>
          <w:p w14:paraId="52F6C3EB" w14:textId="77777777" w:rsidR="00356163" w:rsidRPr="00C01C75" w:rsidRDefault="00356163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Согласование новых (скорректированных) локальных актов, касающихся организации воспитательно-образовательной деятельности.</w:t>
            </w:r>
          </w:p>
          <w:p w14:paraId="5FC6FE3D" w14:textId="77777777" w:rsidR="00356163" w:rsidRPr="00C01C75" w:rsidRDefault="00356163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Реализация мероприятий Года педагога и наставника.</w:t>
            </w:r>
          </w:p>
          <w:p w14:paraId="70144B44" w14:textId="77777777" w:rsidR="00356163" w:rsidRPr="00C01C75" w:rsidRDefault="00356163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Организация воспитательной деятельности: построение единой системы военно-патриотического воспитания.</w:t>
            </w:r>
          </w:p>
        </w:tc>
        <w:tc>
          <w:tcPr>
            <w:tcW w:w="1794" w:type="dxa"/>
          </w:tcPr>
          <w:p w14:paraId="55985920" w14:textId="77777777" w:rsidR="00356163" w:rsidRPr="00C01C75" w:rsidRDefault="00356163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0A01058" w14:textId="77777777" w:rsidR="00356163" w:rsidRPr="00C01C75" w:rsidRDefault="00356163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79FD324" w14:textId="77777777" w:rsidR="00356163" w:rsidRPr="00C01C75" w:rsidRDefault="00356163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30.08.</w:t>
            </w:r>
          </w:p>
        </w:tc>
        <w:tc>
          <w:tcPr>
            <w:tcW w:w="2225" w:type="dxa"/>
          </w:tcPr>
          <w:p w14:paraId="3973D762" w14:textId="7777777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C1A9322" w14:textId="7777777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28B529A" w14:textId="7777777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5EC89DB" w14:textId="7777777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E715AF7" w14:textId="603E676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</w:t>
            </w:r>
            <w:r w:rsidR="00DD0F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ий</w:t>
            </w:r>
          </w:p>
          <w:p w14:paraId="6450CE3A" w14:textId="7777777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воспитатели </w:t>
            </w:r>
          </w:p>
          <w:p w14:paraId="0B04839B" w14:textId="7777777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специалисты</w:t>
            </w:r>
          </w:p>
          <w:p w14:paraId="47398070" w14:textId="7777777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67DE8" w:rsidRPr="00C01C75" w14:paraId="068BD545" w14:textId="77777777" w:rsidTr="009B03D7">
        <w:tc>
          <w:tcPr>
            <w:tcW w:w="568" w:type="dxa"/>
          </w:tcPr>
          <w:p w14:paraId="3C093608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905" w:type="dxa"/>
          </w:tcPr>
          <w:p w14:paraId="00C8624B" w14:textId="77777777" w:rsidR="00367DE8" w:rsidRPr="00367DE8" w:rsidRDefault="00367DE8" w:rsidP="00367D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7DE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Тематический педсовет № 2</w:t>
            </w:r>
          </w:p>
          <w:p w14:paraId="226F7884" w14:textId="105BB443" w:rsidR="00367DE8" w:rsidRPr="00367DE8" w:rsidRDefault="00367DE8" w:rsidP="00367D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7DE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Pr="00367DE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Современные подходы к трудовому воспитанию дошкольников в свете</w:t>
            </w:r>
            <w:r w:rsidRPr="00367DE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 </w:t>
            </w:r>
            <w:r w:rsidRPr="00367DE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ФГОС </w:t>
            </w:r>
            <w:proofErr w:type="gramStart"/>
            <w:r w:rsidRPr="00367DE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и ФОП ДО</w:t>
            </w:r>
            <w:r w:rsidRPr="00367DE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  <w:p w14:paraId="296F2C4F" w14:textId="77777777" w:rsidR="00367DE8" w:rsidRPr="00367DE8" w:rsidRDefault="00367DE8" w:rsidP="00367DE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7D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Цель: </w:t>
            </w:r>
            <w:r w:rsidRPr="00367DE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систематизация работы педагогического коллектива по трудовому воспитанию с детьми дошкольного возраста. </w:t>
            </w:r>
          </w:p>
          <w:p w14:paraId="29039533" w14:textId="3ABD96C7" w:rsidR="00367DE8" w:rsidRPr="00367DE8" w:rsidRDefault="00367DE8" w:rsidP="00367DE8">
            <w:pPr>
              <w:pStyle w:val="a7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367DE8">
              <w:rPr>
                <w:color w:val="000000" w:themeColor="text1"/>
                <w:sz w:val="28"/>
                <w:szCs w:val="28"/>
              </w:rPr>
              <w:t>1.Актуальность трудового воспитания в свете ФГОС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ДО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И ФОП ДО</w:t>
            </w:r>
            <w:r w:rsidRPr="00367DE8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14:paraId="097F9418" w14:textId="77777777" w:rsidR="00367DE8" w:rsidRPr="00367DE8" w:rsidRDefault="00367DE8" w:rsidP="00367DE8">
            <w:pPr>
              <w:pStyle w:val="a7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367DE8">
              <w:rPr>
                <w:color w:val="000000" w:themeColor="text1"/>
                <w:sz w:val="28"/>
                <w:szCs w:val="28"/>
              </w:rPr>
              <w:t xml:space="preserve">2.Воспитание ценностного отношения к собственному труду, труду других людей и его результатам </w:t>
            </w:r>
          </w:p>
          <w:p w14:paraId="7E610E48" w14:textId="77777777" w:rsidR="00367DE8" w:rsidRPr="00367DE8" w:rsidRDefault="00367DE8" w:rsidP="00367DE8">
            <w:pPr>
              <w:pStyle w:val="a7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367DE8">
              <w:rPr>
                <w:color w:val="000000" w:themeColor="text1"/>
                <w:sz w:val="28"/>
                <w:szCs w:val="28"/>
              </w:rPr>
              <w:t>3.Формирование первичных представлений о труде взрослых, его роли в обществе и жизни каждого человека (воспитатель)</w:t>
            </w:r>
          </w:p>
          <w:p w14:paraId="6C6DD322" w14:textId="77777777" w:rsidR="00367DE8" w:rsidRPr="00367DE8" w:rsidRDefault="00367DE8" w:rsidP="00367DE8">
            <w:pPr>
              <w:pStyle w:val="a7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367DE8">
              <w:rPr>
                <w:color w:val="000000" w:themeColor="text1"/>
                <w:sz w:val="28"/>
                <w:szCs w:val="28"/>
              </w:rPr>
              <w:t>4.Трудовое воспитание детей в процессе хозяйственно – бытового труда (воспитатель)</w:t>
            </w:r>
          </w:p>
          <w:p w14:paraId="5D894A5E" w14:textId="4C49A208" w:rsidR="00367DE8" w:rsidRPr="00367DE8" w:rsidRDefault="00367DE8" w:rsidP="00367D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Итоги тематического контроля «Организация трудовой </w:t>
            </w:r>
            <w:r w:rsidRPr="00367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деятельности детей в ДОУ»</w:t>
            </w:r>
          </w:p>
        </w:tc>
        <w:tc>
          <w:tcPr>
            <w:tcW w:w="1794" w:type="dxa"/>
          </w:tcPr>
          <w:p w14:paraId="76F6E2B2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863ABBD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2C07337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C10BAB4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8D76E4C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BAF2A75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9FCA3F8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25" w:type="dxa"/>
          </w:tcPr>
          <w:p w14:paraId="7C2B3649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CE7C84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8BA04E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391ADB3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C16BF2" w14:textId="3E2A11AC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  <w:p w14:paraId="2F127003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715FE2C7" w14:textId="77777777" w:rsidR="00367DE8" w:rsidRPr="00C01C75" w:rsidRDefault="00367DE8" w:rsidP="00367D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специалисты</w:t>
            </w:r>
          </w:p>
        </w:tc>
      </w:tr>
      <w:tr w:rsidR="00367DE8" w:rsidRPr="00C01C75" w14:paraId="3EC020F8" w14:textId="77777777" w:rsidTr="009B03D7">
        <w:tc>
          <w:tcPr>
            <w:tcW w:w="568" w:type="dxa"/>
          </w:tcPr>
          <w:p w14:paraId="3D817DFA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905" w:type="dxa"/>
          </w:tcPr>
          <w:p w14:paraId="3FD9EF4A" w14:textId="77777777" w:rsidR="00367DE8" w:rsidRPr="00CA4A6A" w:rsidRDefault="00367DE8" w:rsidP="00CA4A6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A4A6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Тематический педсовет №3</w:t>
            </w:r>
          </w:p>
          <w:p w14:paraId="26BDB051" w14:textId="737F72F1" w:rsidR="00367DE8" w:rsidRPr="00CA4A6A" w:rsidRDefault="00367DE8" w:rsidP="00CA4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A6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Тема: </w:t>
            </w:r>
            <w:r w:rsidRPr="00CA4A6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A4A6A" w:rsidRPr="00CA4A6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Развити</w:t>
            </w:r>
            <w:r w:rsidRPr="00CA4A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 математических представлений дошкольников как части образовательной деятельности дошкольников в условиях ФГОС»</w:t>
            </w:r>
          </w:p>
          <w:p w14:paraId="5621E360" w14:textId="77777777" w:rsidR="00367DE8" w:rsidRPr="00CA4A6A" w:rsidRDefault="00367DE8" w:rsidP="00CA4A6A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A4A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</w:t>
            </w:r>
            <w:r w:rsidRPr="00CA4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r w:rsidRPr="00CA4A6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создание оптимальных условий для успешного обучения дошкольников элементарной математике</w:t>
            </w:r>
            <w:r w:rsidRPr="00CA4A6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6D1CAC72" w14:textId="77777777" w:rsidR="00367DE8" w:rsidRPr="00CA4A6A" w:rsidRDefault="00367DE8" w:rsidP="00CA4A6A">
            <w:pPr>
              <w:pStyle w:val="a3"/>
              <w:numPr>
                <w:ilvl w:val="0"/>
                <w:numId w:val="20"/>
              </w:numPr>
              <w:tabs>
                <w:tab w:val="left" w:pos="459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A4A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Современные подходы к обучению дошкольников математике</w:t>
            </w:r>
            <w:proofErr w:type="gramStart"/>
            <w:r w:rsidRPr="00CA4A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CA4A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proofErr w:type="gramStart"/>
            <w:r w:rsidRPr="00CA4A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proofErr w:type="gramEnd"/>
            <w:r w:rsidRPr="00CA4A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аведующая)</w:t>
            </w:r>
          </w:p>
          <w:p w14:paraId="001071B3" w14:textId="631ECAA6" w:rsidR="00367DE8" w:rsidRPr="00CA4A6A" w:rsidRDefault="00367DE8" w:rsidP="00CA4A6A">
            <w:pPr>
              <w:pStyle w:val="a3"/>
              <w:numPr>
                <w:ilvl w:val="0"/>
                <w:numId w:val="20"/>
              </w:numPr>
              <w:tabs>
                <w:tab w:val="left" w:pos="459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4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игровых приемов  на заняти</w:t>
            </w:r>
            <w:r w:rsidR="00CA4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ях</w:t>
            </w:r>
            <w:r w:rsidRPr="00CA4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="00CA4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РЭМП </w:t>
            </w:r>
            <w:r w:rsidRPr="00CA4A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дошкольников</w:t>
            </w:r>
          </w:p>
          <w:p w14:paraId="11E6A33E" w14:textId="77777777" w:rsidR="00367DE8" w:rsidRPr="00CA4A6A" w:rsidRDefault="00367DE8" w:rsidP="00CA4A6A">
            <w:pPr>
              <w:pStyle w:val="a7"/>
              <w:numPr>
                <w:ilvl w:val="0"/>
                <w:numId w:val="20"/>
              </w:numPr>
              <w:shd w:val="clear" w:color="auto" w:fill="FFFFFF"/>
              <w:tabs>
                <w:tab w:val="left" w:pos="312"/>
              </w:tabs>
              <w:spacing w:before="0" w:after="0"/>
              <w:ind w:left="34" w:hanging="34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A4A6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Содержание познавательно-математической деятельности в режиме дня (из опыта работы)</w:t>
            </w:r>
          </w:p>
          <w:p w14:paraId="18D0808A" w14:textId="77777777" w:rsidR="00CA4A6A" w:rsidRPr="00CA4A6A" w:rsidRDefault="00367DE8" w:rsidP="00CA4A6A">
            <w:pPr>
              <w:pStyle w:val="a3"/>
              <w:numPr>
                <w:ilvl w:val="0"/>
                <w:numId w:val="20"/>
              </w:numPr>
              <w:tabs>
                <w:tab w:val="left" w:pos="312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A4A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Взаимодействие с родителями по формированию </w:t>
            </w:r>
            <w:r w:rsidR="00CA4A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</w:t>
            </w:r>
            <w:r w:rsidRPr="00CA4A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ЭМП у дошкольников </w:t>
            </w:r>
          </w:p>
          <w:p w14:paraId="1B18E216" w14:textId="5B4350F1" w:rsidR="00367DE8" w:rsidRPr="00CA4A6A" w:rsidRDefault="00367DE8" w:rsidP="00CA4A6A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CA4A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5.</w:t>
            </w:r>
            <w:r w:rsidR="00E67686" w:rsidRPr="00317CC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Эффективность работы по развитию элементарных математических представлений у детей дошкольного возраста</w:t>
            </w:r>
            <w:r w:rsidRPr="00CA4A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. Итоги тематической проверки.</w:t>
            </w:r>
          </w:p>
        </w:tc>
        <w:tc>
          <w:tcPr>
            <w:tcW w:w="1794" w:type="dxa"/>
          </w:tcPr>
          <w:p w14:paraId="24A6174C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2D88605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79A2544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F946511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AF5FBF7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9D014CF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EBB407D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0A5B57C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03000C2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25" w:type="dxa"/>
          </w:tcPr>
          <w:p w14:paraId="0C99DA7C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5F8FE2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E1F737E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79E90EC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92A9A01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2630442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A74765" w14:textId="4269E452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  <w:p w14:paraId="3B6ACB6D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0B0AF75B" w14:textId="77777777" w:rsidR="00367DE8" w:rsidRPr="00C01C75" w:rsidRDefault="00367DE8" w:rsidP="00367D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специалисты</w:t>
            </w:r>
          </w:p>
        </w:tc>
      </w:tr>
      <w:tr w:rsidR="00367DE8" w:rsidRPr="00C01C75" w14:paraId="066B99BA" w14:textId="77777777" w:rsidTr="009B03D7">
        <w:tc>
          <w:tcPr>
            <w:tcW w:w="568" w:type="dxa"/>
          </w:tcPr>
          <w:p w14:paraId="6BBDABCC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05" w:type="dxa"/>
          </w:tcPr>
          <w:p w14:paraId="6674ABEA" w14:textId="77777777" w:rsidR="00367DE8" w:rsidRPr="00C01C75" w:rsidRDefault="00367DE8" w:rsidP="00367DE8">
            <w:pPr>
              <w:pStyle w:val="TableParagraph"/>
              <w:ind w:left="180" w:right="17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b/>
                <w:color w:val="000000" w:themeColor="text1"/>
                <w:sz w:val="28"/>
                <w:szCs w:val="28"/>
              </w:rPr>
              <w:t>Педагогический</w:t>
            </w:r>
            <w:r w:rsidRPr="00C01C75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b/>
                <w:color w:val="000000" w:themeColor="text1"/>
                <w:sz w:val="28"/>
                <w:szCs w:val="28"/>
              </w:rPr>
              <w:t>совет</w:t>
            </w:r>
            <w:r w:rsidRPr="00C01C75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b/>
                <w:color w:val="000000" w:themeColor="text1"/>
                <w:sz w:val="28"/>
                <w:szCs w:val="28"/>
              </w:rPr>
              <w:t>№</w:t>
            </w:r>
            <w:r w:rsidRPr="00C01C7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C01C7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b/>
                <w:color w:val="000000" w:themeColor="text1"/>
                <w:sz w:val="28"/>
                <w:szCs w:val="28"/>
              </w:rPr>
              <w:t>–</w:t>
            </w:r>
            <w:r w:rsidRPr="00C01C75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b/>
                <w:color w:val="000000" w:themeColor="text1"/>
                <w:sz w:val="28"/>
                <w:szCs w:val="28"/>
              </w:rPr>
              <w:t>итоговый</w:t>
            </w:r>
          </w:p>
          <w:p w14:paraId="24F4251F" w14:textId="77777777" w:rsidR="00367DE8" w:rsidRPr="00C01C75" w:rsidRDefault="00367DE8" w:rsidP="00367DE8">
            <w:pPr>
              <w:pStyle w:val="TableParagraph"/>
              <w:ind w:left="180" w:right="17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01C75">
              <w:rPr>
                <w:b/>
                <w:i/>
                <w:color w:val="000000" w:themeColor="text1"/>
                <w:sz w:val="28"/>
                <w:szCs w:val="28"/>
              </w:rPr>
              <w:t>«Оценка деятельности педагогического коллектива за</w:t>
            </w:r>
            <w:r w:rsidRPr="00C01C75">
              <w:rPr>
                <w:b/>
                <w:i/>
                <w:color w:val="000000" w:themeColor="text1"/>
                <w:spacing w:val="-52"/>
                <w:sz w:val="28"/>
                <w:szCs w:val="28"/>
              </w:rPr>
              <w:t xml:space="preserve"> </w:t>
            </w:r>
            <w:r w:rsidRPr="00C01C75">
              <w:rPr>
                <w:b/>
                <w:i/>
                <w:color w:val="000000" w:themeColor="text1"/>
                <w:sz w:val="28"/>
                <w:szCs w:val="28"/>
              </w:rPr>
              <w:t>2023-2024</w:t>
            </w:r>
            <w:r w:rsidRPr="00C01C75">
              <w:rPr>
                <w:b/>
                <w:i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b/>
                <w:i/>
                <w:color w:val="000000" w:themeColor="text1"/>
                <w:sz w:val="28"/>
                <w:szCs w:val="28"/>
              </w:rPr>
              <w:t>учебный  год»</w:t>
            </w:r>
          </w:p>
          <w:p w14:paraId="4540EC6E" w14:textId="77777777" w:rsidR="00367DE8" w:rsidRPr="00C01C75" w:rsidRDefault="00367DE8" w:rsidP="00367DE8">
            <w:pPr>
              <w:pStyle w:val="TableParagraph"/>
              <w:ind w:left="0" w:right="95"/>
              <w:jc w:val="both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b/>
                <w:color w:val="000000" w:themeColor="text1"/>
                <w:sz w:val="28"/>
                <w:szCs w:val="28"/>
              </w:rPr>
              <w:t xml:space="preserve">Цель: </w:t>
            </w:r>
            <w:r w:rsidRPr="00C01C75">
              <w:rPr>
                <w:color w:val="000000" w:themeColor="text1"/>
                <w:sz w:val="28"/>
                <w:szCs w:val="28"/>
              </w:rPr>
              <w:t>подведение итогов работы учреждения за 2023-2024</w:t>
            </w:r>
            <w:r w:rsidRPr="00C01C75">
              <w:rPr>
                <w:color w:val="000000" w:themeColor="text1"/>
                <w:spacing w:val="-5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учебный год, утверждение планов работы ДОУ на летний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период.</w:t>
            </w:r>
          </w:p>
          <w:p w14:paraId="66BB0D74" w14:textId="77777777" w:rsidR="00367DE8" w:rsidRPr="00C01C75" w:rsidRDefault="00367DE8" w:rsidP="00367DE8">
            <w:pPr>
              <w:pStyle w:val="TableParagraph"/>
              <w:ind w:left="-4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1.Анализ</w:t>
            </w:r>
            <w:r w:rsidRPr="00C01C75">
              <w:rPr>
                <w:color w:val="000000" w:themeColor="text1"/>
                <w:spacing w:val="79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 xml:space="preserve">работы  </w:t>
            </w:r>
            <w:r w:rsidRPr="00C01C75">
              <w:rPr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 xml:space="preserve">педагогического  </w:t>
            </w:r>
            <w:r w:rsidRPr="00C01C75">
              <w:rPr>
                <w:color w:val="000000" w:themeColor="text1"/>
                <w:spacing w:val="2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коллектива за год (выполнение</w:t>
            </w:r>
            <w:r w:rsidRPr="00C01C75">
              <w:rPr>
                <w:color w:val="000000" w:themeColor="text1"/>
                <w:spacing w:val="28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задач</w:t>
            </w:r>
            <w:r w:rsidRPr="00C01C75">
              <w:rPr>
                <w:color w:val="000000" w:themeColor="text1"/>
                <w:spacing w:val="28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годового</w:t>
            </w:r>
            <w:r w:rsidRPr="00C01C75">
              <w:rPr>
                <w:color w:val="000000" w:themeColor="text1"/>
                <w:spacing w:val="30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плана),</w:t>
            </w:r>
            <w:r w:rsidRPr="00C01C75">
              <w:rPr>
                <w:color w:val="000000" w:themeColor="text1"/>
                <w:spacing w:val="28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анализ</w:t>
            </w:r>
            <w:r w:rsidRPr="00C01C75">
              <w:rPr>
                <w:color w:val="000000" w:themeColor="text1"/>
                <w:spacing w:val="27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физкультурно</w:t>
            </w:r>
          </w:p>
          <w:p w14:paraId="30FFFEA6" w14:textId="77777777" w:rsidR="00367DE8" w:rsidRPr="00C01C75" w:rsidRDefault="00367DE8" w:rsidP="00367DE8">
            <w:pPr>
              <w:pStyle w:val="TableParagraph"/>
              <w:ind w:left="-4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–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оздоровительной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работы.</w:t>
            </w:r>
          </w:p>
          <w:p w14:paraId="67D8E22C" w14:textId="77777777" w:rsidR="00367DE8" w:rsidRPr="00C01C75" w:rsidRDefault="00367DE8" w:rsidP="00367DE8">
            <w:pPr>
              <w:pStyle w:val="TableParagraph"/>
              <w:tabs>
                <w:tab w:val="left" w:pos="275"/>
                <w:tab w:val="left" w:pos="1204"/>
                <w:tab w:val="left" w:pos="2807"/>
                <w:tab w:val="left" w:pos="4523"/>
              </w:tabs>
              <w:spacing w:before="1"/>
              <w:ind w:left="-4" w:right="95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 xml:space="preserve">2.Анализ результатов педагогической </w:t>
            </w: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 xml:space="preserve">диагностики </w:t>
            </w:r>
            <w:r w:rsidRPr="00C01C75">
              <w:rPr>
                <w:color w:val="000000" w:themeColor="text1"/>
                <w:spacing w:val="-5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индивидуального</w:t>
            </w: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развития</w:t>
            </w:r>
            <w:r w:rsidRPr="00C01C75">
              <w:rPr>
                <w:color w:val="000000" w:themeColor="text1"/>
                <w:spacing w:val="5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воспитанников</w:t>
            </w:r>
          </w:p>
          <w:p w14:paraId="066990D9" w14:textId="77777777" w:rsidR="00367DE8" w:rsidRPr="00C01C75" w:rsidRDefault="00367DE8" w:rsidP="00367DE8">
            <w:pPr>
              <w:pStyle w:val="TableParagraph"/>
              <w:tabs>
                <w:tab w:val="left" w:pos="449"/>
              </w:tabs>
              <w:ind w:left="-4" w:right="96"/>
              <w:jc w:val="both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3.</w:t>
            </w:r>
            <w:proofErr w:type="gramStart"/>
            <w:r w:rsidRPr="00C01C75">
              <w:rPr>
                <w:color w:val="000000" w:themeColor="text1"/>
                <w:sz w:val="28"/>
                <w:szCs w:val="28"/>
              </w:rPr>
              <w:t>Психологическая</w:t>
            </w:r>
            <w:proofErr w:type="gramEnd"/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готовности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детей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к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школьному</w:t>
            </w:r>
            <w:r w:rsidRPr="00C01C75">
              <w:rPr>
                <w:color w:val="000000" w:themeColor="text1"/>
                <w:spacing w:val="-5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обучению</w:t>
            </w: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выпускников</w:t>
            </w:r>
            <w:r w:rsidRPr="00C01C75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к</w:t>
            </w: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школе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групп</w:t>
            </w:r>
          </w:p>
          <w:p w14:paraId="1AE686A9" w14:textId="77777777" w:rsidR="00367DE8" w:rsidRPr="00C01C75" w:rsidRDefault="00367DE8" w:rsidP="00367DE8">
            <w:pPr>
              <w:pStyle w:val="TableParagraph"/>
              <w:tabs>
                <w:tab w:val="left" w:pos="520"/>
              </w:tabs>
              <w:ind w:left="-4" w:right="94"/>
              <w:jc w:val="both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lastRenderedPageBreak/>
              <w:t>4.Самоанализ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воспитательно-образовательной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работы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C01C75">
              <w:rPr>
                <w:color w:val="000000" w:themeColor="text1"/>
                <w:spacing w:val="-52"/>
                <w:sz w:val="28"/>
                <w:szCs w:val="28"/>
              </w:rPr>
              <w:t xml:space="preserve"> </w:t>
            </w:r>
          </w:p>
          <w:p w14:paraId="18C8D338" w14:textId="77777777" w:rsidR="00367DE8" w:rsidRPr="00C01C75" w:rsidRDefault="00367DE8" w:rsidP="00367DE8">
            <w:pPr>
              <w:pStyle w:val="TableParagraph"/>
              <w:tabs>
                <w:tab w:val="left" w:pos="404"/>
              </w:tabs>
              <w:ind w:left="-4" w:right="94"/>
              <w:jc w:val="both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5.Рассмотрение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утверждение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плана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работы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ДОУ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летний</w:t>
            </w: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оздоровительный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период</w:t>
            </w:r>
          </w:p>
        </w:tc>
        <w:tc>
          <w:tcPr>
            <w:tcW w:w="1794" w:type="dxa"/>
          </w:tcPr>
          <w:p w14:paraId="6B5BCC4E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B9B8AF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EEDE39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D029F2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E5D858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A980FD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C6154B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25" w:type="dxa"/>
          </w:tcPr>
          <w:p w14:paraId="5B2BBE9A" w14:textId="77777777" w:rsidR="00367DE8" w:rsidRPr="00C01C75" w:rsidRDefault="00367DE8" w:rsidP="00367DE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83C0A6A" w14:textId="77777777" w:rsidR="00367DE8" w:rsidRPr="00C01C75" w:rsidRDefault="00367DE8" w:rsidP="00367DE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26850A2" w14:textId="1EA59981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  <w:p w14:paraId="047FA3D7" w14:textId="77777777" w:rsidR="00367DE8" w:rsidRPr="00C01C75" w:rsidRDefault="00367DE8" w:rsidP="0036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14:paraId="2FBD261B" w14:textId="77777777" w:rsidR="00367DE8" w:rsidRPr="00C01C75" w:rsidRDefault="00367DE8" w:rsidP="00367DE8">
            <w:pPr>
              <w:spacing w:before="100" w:beforeAutospacing="1" w:after="100" w:afterAutospacing="1"/>
              <w:ind w:right="-1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специалисты</w:t>
            </w:r>
          </w:p>
        </w:tc>
      </w:tr>
    </w:tbl>
    <w:p w14:paraId="68F525B9" w14:textId="77777777" w:rsidR="00356163" w:rsidRPr="00C01C75" w:rsidRDefault="00356163" w:rsidP="003561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B50A0B" w14:textId="77777777" w:rsidR="00356163" w:rsidRPr="00C01C75" w:rsidRDefault="00356163" w:rsidP="0035616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2.1.5. План организационных мероприятий в рамках проведения Года педагога и наставника</w:t>
      </w:r>
    </w:p>
    <w:tbl>
      <w:tblPr>
        <w:tblStyle w:val="31"/>
        <w:tblW w:w="9345" w:type="dxa"/>
        <w:tblLook w:val="04A0" w:firstRow="1" w:lastRow="0" w:firstColumn="1" w:lastColumn="0" w:noHBand="0" w:noVBand="1"/>
      </w:tblPr>
      <w:tblGrid>
        <w:gridCol w:w="560"/>
        <w:gridCol w:w="4874"/>
        <w:gridCol w:w="1686"/>
        <w:gridCol w:w="2225"/>
      </w:tblGrid>
      <w:tr w:rsidR="00356163" w:rsidRPr="00C01C75" w14:paraId="014CD686" w14:textId="77777777" w:rsidTr="009B03D7">
        <w:tc>
          <w:tcPr>
            <w:tcW w:w="560" w:type="dxa"/>
          </w:tcPr>
          <w:p w14:paraId="7F4F07AE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6AD8D" w14:textId="77777777" w:rsidR="00356163" w:rsidRPr="00C01C75" w:rsidRDefault="00356163" w:rsidP="009B03D7">
            <w:pPr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CC021" w14:textId="77777777" w:rsidR="00356163" w:rsidRPr="00C01C75" w:rsidRDefault="00356163" w:rsidP="009B03D7">
            <w:pPr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39DE3" w14:textId="77777777" w:rsidR="00356163" w:rsidRPr="00C01C75" w:rsidRDefault="00356163" w:rsidP="009B03D7">
            <w:pPr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356163" w:rsidRPr="00C01C75" w14:paraId="7B96F239" w14:textId="77777777" w:rsidTr="009B03D7">
        <w:tc>
          <w:tcPr>
            <w:tcW w:w="560" w:type="dxa"/>
          </w:tcPr>
          <w:p w14:paraId="7BCE89F9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0179C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Проводить заседания организационного комитета по реализации Плана основных мероприятий детского сада, посвященных проведению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наставника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педагога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необходимости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корректировать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  <w:proofErr w:type="spellEnd"/>
          </w:p>
        </w:tc>
        <w:tc>
          <w:tcPr>
            <w:tcW w:w="1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68E51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течение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2023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EA0AE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оргкомитет</w:t>
            </w:r>
            <w:proofErr w:type="spellEnd"/>
          </w:p>
        </w:tc>
      </w:tr>
      <w:tr w:rsidR="00356163" w:rsidRPr="00C01C75" w14:paraId="229D058A" w14:textId="77777777" w:rsidTr="009B03D7">
        <w:tc>
          <w:tcPr>
            <w:tcW w:w="560" w:type="dxa"/>
          </w:tcPr>
          <w:p w14:paraId="68D76BB1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B503A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Подготовить календарь «Педагогическая деятельность в именах и датах» на сентябрь–декабрь 2023 года</w:t>
            </w:r>
          </w:p>
        </w:tc>
        <w:tc>
          <w:tcPr>
            <w:tcW w:w="1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17C45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68190335" w14:textId="7F21CB3D" w:rsidR="00356163" w:rsidRPr="00DD0FC5" w:rsidRDefault="00356163" w:rsidP="00DD0FC5">
            <w:pPr>
              <w:spacing w:before="240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</w:tc>
      </w:tr>
      <w:tr w:rsidR="00356163" w:rsidRPr="00C01C75" w14:paraId="090D3425" w14:textId="77777777" w:rsidTr="009B03D7">
        <w:tc>
          <w:tcPr>
            <w:tcW w:w="560" w:type="dxa"/>
          </w:tcPr>
          <w:p w14:paraId="7CEA3E38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1E84C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Размещать актуальную информацию о мероприятиях Года педагога и наставника на информационном стенде и сайте детского сада</w:t>
            </w:r>
          </w:p>
        </w:tc>
        <w:tc>
          <w:tcPr>
            <w:tcW w:w="1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9927C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течение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2023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441587F2" w14:textId="33B8384F" w:rsidR="00356163" w:rsidRPr="00DD0FC5" w:rsidRDefault="00356163" w:rsidP="00DD0FC5">
            <w:pPr>
              <w:spacing w:before="240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</w:tc>
      </w:tr>
      <w:tr w:rsidR="00356163" w:rsidRPr="00C01C75" w14:paraId="195E2576" w14:textId="77777777" w:rsidTr="009B03D7">
        <w:tc>
          <w:tcPr>
            <w:tcW w:w="560" w:type="dxa"/>
          </w:tcPr>
          <w:p w14:paraId="5A963220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DE8CA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Обновлять содержание Доски почета педагогических работников</w:t>
            </w:r>
          </w:p>
        </w:tc>
        <w:tc>
          <w:tcPr>
            <w:tcW w:w="1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86E30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течение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2023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4F981B5A" w14:textId="71925ECF" w:rsidR="00356163" w:rsidRPr="00DD0FC5" w:rsidRDefault="00356163" w:rsidP="00DD0FC5">
            <w:pPr>
              <w:spacing w:before="240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</w:tc>
      </w:tr>
    </w:tbl>
    <w:p w14:paraId="4BCFEA92" w14:textId="77777777" w:rsidR="00356163" w:rsidRPr="00C01C75" w:rsidRDefault="00356163" w:rsidP="0035616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</w:pPr>
    </w:p>
    <w:p w14:paraId="0266C08E" w14:textId="77777777" w:rsidR="00356163" w:rsidRPr="00C01C75" w:rsidRDefault="00356163" w:rsidP="0035616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  <w:t>2.2. Нормотворчество</w:t>
      </w:r>
    </w:p>
    <w:p w14:paraId="3AF5AF13" w14:textId="77777777" w:rsidR="00356163" w:rsidRPr="00C01C75" w:rsidRDefault="00356163" w:rsidP="00356163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2.2.1. Разработка документации</w:t>
      </w:r>
    </w:p>
    <w:tbl>
      <w:tblPr>
        <w:tblStyle w:val="31"/>
        <w:tblW w:w="9345" w:type="dxa"/>
        <w:tblLook w:val="04A0" w:firstRow="1" w:lastRow="0" w:firstColumn="1" w:lastColumn="0" w:noHBand="0" w:noVBand="1"/>
      </w:tblPr>
      <w:tblGrid>
        <w:gridCol w:w="560"/>
        <w:gridCol w:w="4878"/>
        <w:gridCol w:w="1682"/>
        <w:gridCol w:w="2225"/>
      </w:tblGrid>
      <w:tr w:rsidR="00356163" w:rsidRPr="00C01C75" w14:paraId="51B44B80" w14:textId="77777777" w:rsidTr="009B03D7">
        <w:tc>
          <w:tcPr>
            <w:tcW w:w="560" w:type="dxa"/>
          </w:tcPr>
          <w:p w14:paraId="7E4A3B2D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D24F0" w14:textId="77777777" w:rsidR="00356163" w:rsidRPr="00C01C75" w:rsidRDefault="00356163" w:rsidP="009B03D7">
            <w:pPr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EBAC4" w14:textId="77777777" w:rsidR="00356163" w:rsidRPr="00C01C75" w:rsidRDefault="00356163" w:rsidP="009B03D7">
            <w:pPr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FD828" w14:textId="77777777" w:rsidR="00356163" w:rsidRPr="00C01C75" w:rsidRDefault="00356163" w:rsidP="009B03D7">
            <w:pPr>
              <w:jc w:val="center"/>
              <w:rPr>
                <w:rFonts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356163" w:rsidRPr="00C01C75" w14:paraId="49EE03E8" w14:textId="77777777" w:rsidTr="009B03D7">
        <w:tc>
          <w:tcPr>
            <w:tcW w:w="560" w:type="dxa"/>
          </w:tcPr>
          <w:p w14:paraId="0CC14698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DE791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16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9A847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97658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специалист по охране труда, </w:t>
            </w:r>
          </w:p>
        </w:tc>
      </w:tr>
      <w:tr w:rsidR="00356163" w:rsidRPr="00C01C75" w14:paraId="3055958F" w14:textId="77777777" w:rsidTr="009B03D7">
        <w:tc>
          <w:tcPr>
            <w:tcW w:w="560" w:type="dxa"/>
          </w:tcPr>
          <w:p w14:paraId="4B18B160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97E67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Разработка правил по охране труда детского сада</w:t>
            </w:r>
          </w:p>
        </w:tc>
        <w:tc>
          <w:tcPr>
            <w:tcW w:w="16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2F6AE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E5312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охране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</w:t>
            </w:r>
            <w:proofErr w:type="spellEnd"/>
          </w:p>
        </w:tc>
      </w:tr>
    </w:tbl>
    <w:p w14:paraId="5E575561" w14:textId="77777777" w:rsidR="00356163" w:rsidRPr="00C01C75" w:rsidRDefault="00356163" w:rsidP="0035616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773608D" w14:textId="77777777" w:rsidR="00356163" w:rsidRPr="00C01C75" w:rsidRDefault="00356163" w:rsidP="0035616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2.2.2. Обновление документации</w:t>
      </w:r>
    </w:p>
    <w:p w14:paraId="004BD3CC" w14:textId="77777777" w:rsidR="00356163" w:rsidRPr="00C01C75" w:rsidRDefault="00356163" w:rsidP="0035616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31"/>
        <w:tblW w:w="9345" w:type="dxa"/>
        <w:tblLook w:val="04A0" w:firstRow="1" w:lastRow="0" w:firstColumn="1" w:lastColumn="0" w:noHBand="0" w:noVBand="1"/>
      </w:tblPr>
      <w:tblGrid>
        <w:gridCol w:w="560"/>
        <w:gridCol w:w="4881"/>
        <w:gridCol w:w="1679"/>
        <w:gridCol w:w="2225"/>
      </w:tblGrid>
      <w:tr w:rsidR="00356163" w:rsidRPr="00C01C75" w14:paraId="136593E7" w14:textId="77777777" w:rsidTr="009B03D7">
        <w:tc>
          <w:tcPr>
            <w:tcW w:w="562" w:type="dxa"/>
          </w:tcPr>
          <w:p w14:paraId="7808F307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03D0C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  <w:proofErr w:type="spellEnd"/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2ADA2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BE323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356163" w:rsidRPr="00C01C75" w14:paraId="6F7D4C09" w14:textId="77777777" w:rsidTr="009B03D7">
        <w:tc>
          <w:tcPr>
            <w:tcW w:w="562" w:type="dxa"/>
          </w:tcPr>
          <w:p w14:paraId="3AE7C4C2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41706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развития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детского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42522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16F07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рабочая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</w:t>
            </w:r>
            <w:proofErr w:type="spellEnd"/>
          </w:p>
        </w:tc>
      </w:tr>
      <w:tr w:rsidR="00356163" w:rsidRPr="00C01C75" w14:paraId="5BCD70B6" w14:textId="77777777" w:rsidTr="009B03D7">
        <w:tc>
          <w:tcPr>
            <w:tcW w:w="562" w:type="dxa"/>
          </w:tcPr>
          <w:p w14:paraId="34DAF613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F3AB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Положение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оплате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6CCDF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E7A79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бухгалтер</w:t>
            </w:r>
            <w:proofErr w:type="spellEnd"/>
          </w:p>
        </w:tc>
      </w:tr>
      <w:tr w:rsidR="00356163" w:rsidRPr="00C01C75" w14:paraId="1CFD6CA3" w14:textId="77777777" w:rsidTr="009B03D7">
        <w:tc>
          <w:tcPr>
            <w:tcW w:w="562" w:type="dxa"/>
          </w:tcPr>
          <w:p w14:paraId="7369E096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DEF7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Номенклатура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88F7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24067" w14:textId="5FF90270" w:rsidR="00356163" w:rsidRPr="00DD0FC5" w:rsidRDefault="00356163" w:rsidP="00DD0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</w:tc>
      </w:tr>
      <w:tr w:rsidR="00356163" w:rsidRPr="00C01C75" w14:paraId="561273B7" w14:textId="77777777" w:rsidTr="009B03D7">
        <w:tc>
          <w:tcPr>
            <w:tcW w:w="562" w:type="dxa"/>
          </w:tcPr>
          <w:p w14:paraId="413D6C0D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14F6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Положение об организации и осуществлении образовательной деятельности по дополнительным общеобразовательным (общеразвивающим) программам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C089E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37AEE" w14:textId="0AF30CF3" w:rsidR="00356163" w:rsidRPr="00DD0FC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  <w:p w14:paraId="5A8FB4A8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CEE066E" w14:textId="77777777" w:rsidR="00356163" w:rsidRPr="00C01C75" w:rsidRDefault="00356163" w:rsidP="00356163">
      <w:pPr>
        <w:rPr>
          <w:rFonts w:hAnsi="Times New Roman" w:cs="Times New Roman"/>
          <w:color w:val="000000" w:themeColor="text1"/>
          <w:sz w:val="24"/>
          <w:szCs w:val="24"/>
        </w:rPr>
      </w:pPr>
    </w:p>
    <w:p w14:paraId="7279605B" w14:textId="77777777" w:rsidR="00356163" w:rsidRPr="00C01C75" w:rsidRDefault="00356163" w:rsidP="0035616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  <w:t>2.3. Работа с кадрами</w:t>
      </w:r>
    </w:p>
    <w:p w14:paraId="35727E51" w14:textId="77777777" w:rsidR="00356163" w:rsidRPr="00C01C75" w:rsidRDefault="00356163" w:rsidP="0035616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2.3.1. Повышение квалификации работников</w:t>
      </w:r>
    </w:p>
    <w:tbl>
      <w:tblPr>
        <w:tblStyle w:val="31"/>
        <w:tblW w:w="9345" w:type="dxa"/>
        <w:tblLook w:val="04A0" w:firstRow="1" w:lastRow="0" w:firstColumn="1" w:lastColumn="0" w:noHBand="0" w:noVBand="1"/>
      </w:tblPr>
      <w:tblGrid>
        <w:gridCol w:w="559"/>
        <w:gridCol w:w="4876"/>
        <w:gridCol w:w="1685"/>
        <w:gridCol w:w="2225"/>
      </w:tblGrid>
      <w:tr w:rsidR="00356163" w:rsidRPr="00C01C75" w14:paraId="07924594" w14:textId="77777777" w:rsidTr="009B03D7">
        <w:tc>
          <w:tcPr>
            <w:tcW w:w="562" w:type="dxa"/>
          </w:tcPr>
          <w:p w14:paraId="0464BBA0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EA691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8E06B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6373E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356163" w:rsidRPr="00C01C75" w14:paraId="05A1BA03" w14:textId="77777777" w:rsidTr="009B03D7">
        <w:tc>
          <w:tcPr>
            <w:tcW w:w="562" w:type="dxa"/>
          </w:tcPr>
          <w:p w14:paraId="11840294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3AA01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Провести исследование по выявлению профессиональных дефицитов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DB1B7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7B304" w14:textId="443BE48F" w:rsidR="00356163" w:rsidRPr="00DD0FC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  <w:p w14:paraId="5F3B6BC1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6163" w:rsidRPr="00C01C75" w14:paraId="3973B95F" w14:textId="77777777" w:rsidTr="009B03D7">
        <w:tc>
          <w:tcPr>
            <w:tcW w:w="562" w:type="dxa"/>
          </w:tcPr>
          <w:p w14:paraId="2869B1F9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D6FBA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Составить и утвердить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</w:t>
            </w:r>
            <w:proofErr w:type="gram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три и более лет</w:t>
            </w:r>
            <w:proofErr w:type="gram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назад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41D58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68CAB" w14:textId="747FDAAC" w:rsidR="00356163" w:rsidRPr="00DD0FC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  <w:p w14:paraId="533F2B7A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6163" w:rsidRPr="00C01C75" w14:paraId="4B94FC1F" w14:textId="77777777" w:rsidTr="009B03D7">
        <w:tc>
          <w:tcPr>
            <w:tcW w:w="562" w:type="dxa"/>
          </w:tcPr>
          <w:p w14:paraId="279B3805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0EEBD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Составить или скорректировать перспективный план повышения квалификации и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профпереподготовки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работников с учетом проведенного исследования и подготовленного списка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370BF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9300B" w14:textId="39492877" w:rsidR="00356163" w:rsidRPr="00C01C75" w:rsidRDefault="00356163" w:rsidP="00DD0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</w:tc>
      </w:tr>
    </w:tbl>
    <w:p w14:paraId="2D992148" w14:textId="77777777" w:rsidR="00356163" w:rsidRPr="00C01C75" w:rsidRDefault="00356163" w:rsidP="0035616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9E8FD6" w14:textId="77777777" w:rsidR="00356163" w:rsidRPr="00C01C75" w:rsidRDefault="00356163" w:rsidP="0035616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2.3.2. Охрана труда</w:t>
      </w:r>
    </w:p>
    <w:p w14:paraId="6C00E5EC" w14:textId="77777777" w:rsidR="00356163" w:rsidRPr="00C01C75" w:rsidRDefault="00356163" w:rsidP="0035616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31"/>
        <w:tblW w:w="9345" w:type="dxa"/>
        <w:tblLayout w:type="fixed"/>
        <w:tblLook w:val="04A0" w:firstRow="1" w:lastRow="0" w:firstColumn="1" w:lastColumn="0" w:noHBand="0" w:noVBand="1"/>
      </w:tblPr>
      <w:tblGrid>
        <w:gridCol w:w="551"/>
        <w:gridCol w:w="4831"/>
        <w:gridCol w:w="1738"/>
        <w:gridCol w:w="2225"/>
      </w:tblGrid>
      <w:tr w:rsidR="00356163" w:rsidRPr="00C01C75" w14:paraId="4154578A" w14:textId="77777777" w:rsidTr="009B03D7">
        <w:tc>
          <w:tcPr>
            <w:tcW w:w="551" w:type="dxa"/>
          </w:tcPr>
          <w:p w14:paraId="79817F20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6DA25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BB075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D4B73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356163" w:rsidRPr="00C01C75" w14:paraId="517CBF4A" w14:textId="77777777" w:rsidTr="009B03D7">
        <w:tc>
          <w:tcPr>
            <w:tcW w:w="551" w:type="dxa"/>
            <w:vMerge w:val="restart"/>
          </w:tcPr>
          <w:p w14:paraId="5BAF1E06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31" w:type="dxa"/>
          </w:tcPr>
          <w:p w14:paraId="681FC4AA" w14:textId="77777777" w:rsidR="00356163" w:rsidRPr="00C01C75" w:rsidRDefault="00356163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Организовать предварительные и периодические медицинские осмотры (обследования) работников:</w:t>
            </w:r>
          </w:p>
          <w:p w14:paraId="25C88A99" w14:textId="77777777" w:rsidR="00356163" w:rsidRPr="00C01C75" w:rsidRDefault="00356163" w:rsidP="00356163">
            <w:pPr>
              <w:numPr>
                <w:ilvl w:val="0"/>
                <w:numId w:val="6"/>
              </w:numPr>
              <w:ind w:left="188" w:hanging="188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C01C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1738" w:type="dxa"/>
          </w:tcPr>
          <w:p w14:paraId="1979C515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  <w:p w14:paraId="6F8A84A0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  <w:p w14:paraId="300EF1B3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  <w:p w14:paraId="485B385E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225" w:type="dxa"/>
            <w:vMerge w:val="restart"/>
          </w:tcPr>
          <w:p w14:paraId="6E8E4DE7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644F9C5D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D2E88F4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5D48EB6E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должностное лицо, ответственное за медосмотры работников</w:t>
            </w:r>
          </w:p>
        </w:tc>
      </w:tr>
      <w:tr w:rsidR="00356163" w:rsidRPr="00C01C75" w14:paraId="6AD879B0" w14:textId="77777777" w:rsidTr="009B03D7">
        <w:tc>
          <w:tcPr>
            <w:tcW w:w="551" w:type="dxa"/>
            <w:vMerge/>
          </w:tcPr>
          <w:p w14:paraId="39C35C0A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EC387" w14:textId="77777777" w:rsidR="00356163" w:rsidRPr="00C01C75" w:rsidRDefault="00356163" w:rsidP="00356163">
            <w:pPr>
              <w:numPr>
                <w:ilvl w:val="0"/>
                <w:numId w:val="4"/>
              </w:numPr>
              <w:tabs>
                <w:tab w:val="num" w:pos="484"/>
              </w:tabs>
              <w:ind w:left="188" w:right="180" w:hanging="18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FC7FE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 течение года (при поступлении на работу)</w:t>
            </w:r>
          </w:p>
        </w:tc>
        <w:tc>
          <w:tcPr>
            <w:tcW w:w="2225" w:type="dxa"/>
            <w:vMerge/>
          </w:tcPr>
          <w:p w14:paraId="2BF82CB9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56163" w:rsidRPr="00C01C75" w14:paraId="008106FC" w14:textId="77777777" w:rsidTr="009B03D7">
        <w:tc>
          <w:tcPr>
            <w:tcW w:w="551" w:type="dxa"/>
            <w:vMerge/>
          </w:tcPr>
          <w:p w14:paraId="0DC155E4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8D688" w14:textId="77777777" w:rsidR="00356163" w:rsidRPr="00C01C75" w:rsidRDefault="00356163" w:rsidP="00356163">
            <w:pPr>
              <w:numPr>
                <w:ilvl w:val="0"/>
                <w:numId w:val="5"/>
              </w:numPr>
              <w:tabs>
                <w:tab w:val="num" w:pos="484"/>
              </w:tabs>
              <w:ind w:left="188" w:right="180" w:hanging="18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AFCEA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отдельному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2225" w:type="dxa"/>
            <w:vMerge/>
          </w:tcPr>
          <w:p w14:paraId="1165913A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356163" w:rsidRPr="00C01C75" w14:paraId="0CECDCF9" w14:textId="77777777" w:rsidTr="009B03D7">
        <w:tc>
          <w:tcPr>
            <w:tcW w:w="551" w:type="dxa"/>
          </w:tcPr>
          <w:p w14:paraId="70F5ABC3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B5D37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Сформировать план мероприятий по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улучшению условий и охраны труда на предстоящий календарный год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3D248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декабрь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7030C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завхоз</w:t>
            </w:r>
          </w:p>
        </w:tc>
      </w:tr>
      <w:tr w:rsidR="00356163" w:rsidRPr="00C01C75" w14:paraId="453A85A1" w14:textId="77777777" w:rsidTr="009B03D7">
        <w:tc>
          <w:tcPr>
            <w:tcW w:w="551" w:type="dxa"/>
          </w:tcPr>
          <w:p w14:paraId="14D88E3A" w14:textId="5B973B44" w:rsidR="00356163" w:rsidRPr="00C01C75" w:rsidRDefault="00416452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>3</w:t>
            </w:r>
            <w:r w:rsidR="00356163"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51093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9B882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83CA6" w14:textId="56A370AB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заведующ</w:t>
            </w:r>
            <w:r w:rsidR="00DD0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</w:t>
            </w:r>
          </w:p>
          <w:p w14:paraId="331B9BF3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завхоз</w:t>
            </w:r>
          </w:p>
        </w:tc>
      </w:tr>
      <w:tr w:rsidR="00356163" w:rsidRPr="00C01C75" w14:paraId="1B638E83" w14:textId="77777777" w:rsidTr="009B03D7">
        <w:tc>
          <w:tcPr>
            <w:tcW w:w="551" w:type="dxa"/>
          </w:tcPr>
          <w:p w14:paraId="71254ED9" w14:textId="7667B736" w:rsidR="00356163" w:rsidRPr="00C01C75" w:rsidRDefault="00416452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4</w:t>
            </w:r>
            <w:r w:rsidR="00356163"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EC11C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Организовать </w:t>
            </w:r>
            <w:proofErr w:type="gram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обучение по охране</w:t>
            </w:r>
            <w:proofErr w:type="gram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труда работников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326C3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отдельному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2EDA4" w14:textId="7777777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завхоз</w:t>
            </w:r>
          </w:p>
        </w:tc>
      </w:tr>
      <w:tr w:rsidR="00356163" w:rsidRPr="00C01C75" w14:paraId="621433F5" w14:textId="77777777" w:rsidTr="009B03D7">
        <w:tc>
          <w:tcPr>
            <w:tcW w:w="551" w:type="dxa"/>
          </w:tcPr>
          <w:p w14:paraId="555EFA93" w14:textId="26814BC3" w:rsidR="00356163" w:rsidRPr="00C01C75" w:rsidRDefault="00416452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5</w:t>
            </w:r>
            <w:r w:rsidR="00356163"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FC214" w14:textId="77777777" w:rsidR="00356163" w:rsidRPr="00C01C75" w:rsidRDefault="00356163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54997" w14:textId="77777777" w:rsidR="00356163" w:rsidRPr="00C01C75" w:rsidRDefault="00356163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F4E7" w14:textId="77777777" w:rsidR="00356163" w:rsidRPr="00C01C75" w:rsidRDefault="00356163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завхоз</w:t>
            </w:r>
          </w:p>
        </w:tc>
      </w:tr>
    </w:tbl>
    <w:p w14:paraId="3C1A2960" w14:textId="77777777" w:rsidR="00356163" w:rsidRPr="00C01C75" w:rsidRDefault="00356163" w:rsidP="0035616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E62B73" w14:textId="77777777" w:rsidR="00416452" w:rsidRPr="00C01C75" w:rsidRDefault="00416452" w:rsidP="00416452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  <w:t>2.4. Контроль и оценка деятельности</w:t>
      </w:r>
    </w:p>
    <w:p w14:paraId="651DBEA8" w14:textId="77777777" w:rsidR="00416452" w:rsidRPr="00C01C75" w:rsidRDefault="00416452" w:rsidP="00416452">
      <w:pPr>
        <w:spacing w:after="120" w:line="240" w:lineRule="auto"/>
        <w:jc w:val="both"/>
        <w:rPr>
          <w:rFonts w:hAnsi="Times New Roman" w:cs="Times New Roman"/>
          <w:b/>
          <w:bCs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2.4.1. </w:t>
      </w:r>
      <w:proofErr w:type="spellStart"/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Внутрисадовский</w:t>
      </w:r>
      <w:proofErr w:type="spellEnd"/>
      <w:r w:rsidRPr="00C01C75">
        <w:rPr>
          <w:rFonts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01C75">
        <w:rPr>
          <w:rFonts w:hAnsi="Times New Roman" w:cs="Times New Roman"/>
          <w:b/>
          <w:bCs/>
          <w:color w:val="000000" w:themeColor="text1"/>
          <w:sz w:val="28"/>
          <w:szCs w:val="28"/>
        </w:rPr>
        <w:t>контроль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843"/>
        <w:gridCol w:w="2120"/>
      </w:tblGrid>
      <w:tr w:rsidR="00416452" w:rsidRPr="00C01C75" w14:paraId="116B38BF" w14:textId="77777777" w:rsidTr="009B03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1BE" w14:textId="77777777" w:rsidR="00416452" w:rsidRPr="00C01C75" w:rsidRDefault="00416452" w:rsidP="009B03D7">
            <w:pPr>
              <w:spacing w:before="30" w:after="3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7047" w14:textId="77777777" w:rsidR="00416452" w:rsidRPr="00C01C75" w:rsidRDefault="00416452" w:rsidP="009B03D7">
            <w:pPr>
              <w:spacing w:before="30" w:after="3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2DDC" w14:textId="77777777" w:rsidR="00416452" w:rsidRPr="00C01C75" w:rsidRDefault="00416452" w:rsidP="009B03D7">
            <w:pPr>
              <w:spacing w:before="30" w:after="3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1123" w14:textId="77777777" w:rsidR="00416452" w:rsidRPr="00C01C75" w:rsidRDefault="00416452" w:rsidP="009B03D7">
            <w:pPr>
              <w:spacing w:before="30" w:after="30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416452" w:rsidRPr="00C01C75" w14:paraId="1BB9D8B4" w14:textId="77777777" w:rsidTr="009B03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05F" w14:textId="77777777" w:rsidR="00416452" w:rsidRPr="00C01C75" w:rsidRDefault="00416452" w:rsidP="009B03D7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4410" w14:textId="77777777" w:rsidR="00416452" w:rsidRPr="00C01C75" w:rsidRDefault="00416452" w:rsidP="009B03D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анализ результатов мониторинга освоения программы и мониторинга развития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4B3" w14:textId="77777777" w:rsidR="00416452" w:rsidRPr="00C01C75" w:rsidRDefault="00416452" w:rsidP="009B03D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сентябрь, май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D87" w14:textId="70F61393" w:rsidR="00416452" w:rsidRPr="00C01C75" w:rsidRDefault="00416452" w:rsidP="009B03D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  <w:p w14:paraId="3CF4F077" w14:textId="77777777" w:rsidR="00416452" w:rsidRPr="00C01C75" w:rsidRDefault="00416452" w:rsidP="009B03D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16452" w:rsidRPr="00C01C75" w14:paraId="609CEF71" w14:textId="77777777" w:rsidTr="009B03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3234" w14:textId="77777777" w:rsidR="00416452" w:rsidRPr="00C01C75" w:rsidRDefault="00416452" w:rsidP="009B03D7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34C" w14:textId="77777777" w:rsidR="00416452" w:rsidRPr="00C01C75" w:rsidRDefault="00416452" w:rsidP="009B03D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C01C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C01C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реализацией программ и планов:</w:t>
            </w:r>
          </w:p>
          <w:p w14:paraId="329405B8" w14:textId="77777777" w:rsidR="00416452" w:rsidRPr="00C01C75" w:rsidRDefault="00416452" w:rsidP="009B03D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план повышения квалификации работников </w:t>
            </w:r>
          </w:p>
          <w:p w14:paraId="73AC281A" w14:textId="77777777" w:rsidR="00416452" w:rsidRPr="00C01C75" w:rsidRDefault="00416452" w:rsidP="009B03D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план преемственности в работе ДОУ и  СОШ</w:t>
            </w:r>
          </w:p>
          <w:p w14:paraId="2E8B597E" w14:textId="77777777" w:rsidR="00416452" w:rsidRPr="00C01C75" w:rsidRDefault="00416452" w:rsidP="009B03D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план взаимодействия с семьями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DEB" w14:textId="77777777" w:rsidR="00416452" w:rsidRPr="00C01C75" w:rsidRDefault="00416452" w:rsidP="009B03D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120" w:type="dxa"/>
          </w:tcPr>
          <w:p w14:paraId="7E23AD5C" w14:textId="3448E04D" w:rsidR="00416452" w:rsidRPr="00C01C75" w:rsidRDefault="00416452" w:rsidP="009B03D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  <w:p w14:paraId="39BE9D15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16452" w:rsidRPr="00C01C75" w14:paraId="3533824C" w14:textId="77777777" w:rsidTr="009B03D7">
        <w:tc>
          <w:tcPr>
            <w:tcW w:w="562" w:type="dxa"/>
            <w:vMerge w:val="restart"/>
          </w:tcPr>
          <w:p w14:paraId="7F9AA075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783" w:type="dxa"/>
            <w:gridSpan w:val="3"/>
          </w:tcPr>
          <w:p w14:paraId="6A0AA39C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Оперативный контроль:</w:t>
            </w:r>
          </w:p>
        </w:tc>
      </w:tr>
      <w:tr w:rsidR="00416452" w:rsidRPr="00C01C75" w14:paraId="016738EE" w14:textId="77777777" w:rsidTr="009B03D7">
        <w:tc>
          <w:tcPr>
            <w:tcW w:w="562" w:type="dxa"/>
            <w:vMerge/>
          </w:tcPr>
          <w:p w14:paraId="141A634C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3600B3D" w14:textId="77777777" w:rsidR="00416452" w:rsidRPr="00C01C75" w:rsidRDefault="00416452" w:rsidP="009B03D7">
            <w:pPr>
              <w:tabs>
                <w:tab w:val="num" w:pos="6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Соблюдение правил </w:t>
            </w:r>
          </w:p>
          <w:p w14:paraId="269BF895" w14:textId="77777777" w:rsidR="00416452" w:rsidRPr="00C01C75" w:rsidRDefault="00416452" w:rsidP="009B03D7">
            <w:pPr>
              <w:tabs>
                <w:tab w:val="num" w:pos="6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внутреннего трудового распорядка</w:t>
            </w:r>
          </w:p>
        </w:tc>
        <w:tc>
          <w:tcPr>
            <w:tcW w:w="1843" w:type="dxa"/>
          </w:tcPr>
          <w:p w14:paraId="489C224D" w14:textId="77777777" w:rsidR="00416452" w:rsidRPr="00C01C75" w:rsidRDefault="00416452" w:rsidP="009B03D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  <w:p w14:paraId="28DCCA54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14:paraId="394AB0A3" w14:textId="09F90F44" w:rsidR="00416452" w:rsidRPr="00C01C75" w:rsidRDefault="00416452" w:rsidP="00DD0FC5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583470CA" w14:textId="77777777" w:rsidTr="009B03D7">
        <w:tc>
          <w:tcPr>
            <w:tcW w:w="562" w:type="dxa"/>
            <w:vMerge/>
          </w:tcPr>
          <w:p w14:paraId="6FFFC286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1D67422" w14:textId="77777777" w:rsidR="00416452" w:rsidRPr="00C01C75" w:rsidRDefault="00416452" w:rsidP="009B03D7">
            <w:pPr>
              <w:tabs>
                <w:tab w:val="num" w:pos="34"/>
              </w:tabs>
              <w:ind w:left="34" w:hanging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1843" w:type="dxa"/>
          </w:tcPr>
          <w:p w14:paraId="5B321F7B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120" w:type="dxa"/>
          </w:tcPr>
          <w:p w14:paraId="2CEE9770" w14:textId="4065F428" w:rsidR="00416452" w:rsidRPr="00C01C75" w:rsidRDefault="00416452" w:rsidP="00DD0FC5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0198B074" w14:textId="77777777" w:rsidTr="009B03D7">
        <w:tc>
          <w:tcPr>
            <w:tcW w:w="562" w:type="dxa"/>
            <w:vMerge/>
          </w:tcPr>
          <w:p w14:paraId="6ED7CBB3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7AE7575" w14:textId="77777777" w:rsidR="00416452" w:rsidRPr="00C01C75" w:rsidRDefault="00416452" w:rsidP="009B03D7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Планирование  </w:t>
            </w:r>
            <w:proofErr w:type="gramStart"/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образовательной</w:t>
            </w:r>
            <w:proofErr w:type="gramEnd"/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ADCE4D8" w14:textId="77777777" w:rsidR="00416452" w:rsidRPr="00C01C75" w:rsidRDefault="00416452" w:rsidP="009B03D7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деятельности в группах</w:t>
            </w:r>
          </w:p>
        </w:tc>
        <w:tc>
          <w:tcPr>
            <w:tcW w:w="1843" w:type="dxa"/>
          </w:tcPr>
          <w:p w14:paraId="7743F60D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120" w:type="dxa"/>
          </w:tcPr>
          <w:p w14:paraId="05434AC9" w14:textId="1C8AAD54" w:rsidR="00416452" w:rsidRPr="00C01C75" w:rsidRDefault="00416452" w:rsidP="00DD0FC5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0C1D7EE8" w14:textId="77777777" w:rsidTr="009B03D7">
        <w:tc>
          <w:tcPr>
            <w:tcW w:w="562" w:type="dxa"/>
            <w:vMerge/>
          </w:tcPr>
          <w:p w14:paraId="59B604CA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6E2B17F" w14:textId="77777777" w:rsidR="00416452" w:rsidRPr="00C01C75" w:rsidRDefault="00416452" w:rsidP="009B03D7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Соблюдение режимных моментов</w:t>
            </w:r>
          </w:p>
        </w:tc>
        <w:tc>
          <w:tcPr>
            <w:tcW w:w="1843" w:type="dxa"/>
          </w:tcPr>
          <w:p w14:paraId="31C01A99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120" w:type="dxa"/>
          </w:tcPr>
          <w:p w14:paraId="31C921AC" w14:textId="112C8373" w:rsidR="00416452" w:rsidRPr="00C01C75" w:rsidRDefault="00416452" w:rsidP="00DD0FC5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17C116A5" w14:textId="77777777" w:rsidTr="009B03D7">
        <w:tc>
          <w:tcPr>
            <w:tcW w:w="562" w:type="dxa"/>
            <w:vMerge/>
          </w:tcPr>
          <w:p w14:paraId="629A3F54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27C6A6F" w14:textId="77777777" w:rsidR="00416452" w:rsidRPr="00C01C75" w:rsidRDefault="00416452" w:rsidP="009B03D7">
            <w:pPr>
              <w:tabs>
                <w:tab w:val="num" w:pos="600"/>
              </w:tabs>
              <w:ind w:left="600" w:hanging="60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proofErr w:type="gramStart"/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образовательной</w:t>
            </w:r>
            <w:proofErr w:type="gramEnd"/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A0BF3E7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деятельности в течение дня</w:t>
            </w:r>
          </w:p>
        </w:tc>
        <w:tc>
          <w:tcPr>
            <w:tcW w:w="1843" w:type="dxa"/>
          </w:tcPr>
          <w:p w14:paraId="079894A7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120" w:type="dxa"/>
          </w:tcPr>
          <w:p w14:paraId="038B72D5" w14:textId="7D5C2ECC" w:rsidR="00416452" w:rsidRPr="00C01C75" w:rsidRDefault="00416452" w:rsidP="00DD0FC5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46EC1289" w14:textId="77777777" w:rsidTr="009B03D7">
        <w:tc>
          <w:tcPr>
            <w:tcW w:w="562" w:type="dxa"/>
            <w:vMerge/>
          </w:tcPr>
          <w:p w14:paraId="658E736F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4EF4BB5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к занятиям</w:t>
            </w:r>
          </w:p>
        </w:tc>
        <w:tc>
          <w:tcPr>
            <w:tcW w:w="1843" w:type="dxa"/>
          </w:tcPr>
          <w:p w14:paraId="0B382531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120" w:type="dxa"/>
          </w:tcPr>
          <w:p w14:paraId="03F77264" w14:textId="3EB57965" w:rsidR="00416452" w:rsidRPr="00C01C75" w:rsidRDefault="00416452" w:rsidP="00DD0FC5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5227C6CA" w14:textId="77777777" w:rsidTr="009B03D7">
        <w:tc>
          <w:tcPr>
            <w:tcW w:w="562" w:type="dxa"/>
            <w:vMerge/>
          </w:tcPr>
          <w:p w14:paraId="698FF20D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245C639" w14:textId="77777777" w:rsidR="00416452" w:rsidRPr="00C01C75" w:rsidRDefault="00416452" w:rsidP="009B03D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с детьми подвижных и </w:t>
            </w: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спортивных игр в режиме дня</w:t>
            </w:r>
          </w:p>
        </w:tc>
        <w:tc>
          <w:tcPr>
            <w:tcW w:w="1843" w:type="dxa"/>
          </w:tcPr>
          <w:p w14:paraId="59D248F4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120" w:type="dxa"/>
          </w:tcPr>
          <w:p w14:paraId="7345A715" w14:textId="1B594B00" w:rsidR="00416452" w:rsidRPr="00C01C75" w:rsidRDefault="00416452" w:rsidP="00DD0FC5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507767F9" w14:textId="77777777" w:rsidTr="009B03D7">
        <w:tc>
          <w:tcPr>
            <w:tcW w:w="562" w:type="dxa"/>
            <w:vMerge/>
          </w:tcPr>
          <w:p w14:paraId="5B021E74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B5737A1" w14:textId="77777777" w:rsidR="00416452" w:rsidRPr="00C01C75" w:rsidRDefault="00416452" w:rsidP="009B03D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Двигательная активность в режиме дня</w:t>
            </w:r>
          </w:p>
        </w:tc>
        <w:tc>
          <w:tcPr>
            <w:tcW w:w="1843" w:type="dxa"/>
          </w:tcPr>
          <w:p w14:paraId="5BFE267B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120" w:type="dxa"/>
          </w:tcPr>
          <w:p w14:paraId="4017146D" w14:textId="2E89444F" w:rsidR="00416452" w:rsidRPr="00C01C75" w:rsidRDefault="00416452" w:rsidP="00DD0FC5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35BA1702" w14:textId="77777777" w:rsidTr="009B03D7">
        <w:tc>
          <w:tcPr>
            <w:tcW w:w="562" w:type="dxa"/>
            <w:vMerge/>
          </w:tcPr>
          <w:p w14:paraId="0FDC9526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C52968B" w14:textId="77777777" w:rsidR="00416452" w:rsidRPr="00C01C75" w:rsidRDefault="00416452" w:rsidP="009B03D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Содержание материала по безопасности дошкольников</w:t>
            </w:r>
          </w:p>
        </w:tc>
        <w:tc>
          <w:tcPr>
            <w:tcW w:w="1843" w:type="dxa"/>
          </w:tcPr>
          <w:p w14:paraId="27660DC4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120" w:type="dxa"/>
          </w:tcPr>
          <w:p w14:paraId="112AE5AF" w14:textId="384E09A9" w:rsidR="00416452" w:rsidRPr="00C01C75" w:rsidRDefault="00416452" w:rsidP="00DD0FC5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74FB86CB" w14:textId="77777777" w:rsidTr="009B03D7">
        <w:tc>
          <w:tcPr>
            <w:tcW w:w="562" w:type="dxa"/>
            <w:vMerge w:val="restart"/>
          </w:tcPr>
          <w:p w14:paraId="3F11768D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783" w:type="dxa"/>
            <w:gridSpan w:val="3"/>
          </w:tcPr>
          <w:p w14:paraId="1BFDDC5C" w14:textId="77777777" w:rsidR="00416452" w:rsidRPr="00C01C75" w:rsidRDefault="00416452" w:rsidP="009B03D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Систематический контроль</w:t>
            </w:r>
          </w:p>
        </w:tc>
      </w:tr>
      <w:tr w:rsidR="00416452" w:rsidRPr="00C01C75" w14:paraId="4670DB91" w14:textId="77777777" w:rsidTr="009B03D7">
        <w:tc>
          <w:tcPr>
            <w:tcW w:w="562" w:type="dxa"/>
            <w:vMerge/>
          </w:tcPr>
          <w:p w14:paraId="706EFD9F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D04C1E8" w14:textId="77777777" w:rsidR="00416452" w:rsidRPr="00C01C75" w:rsidRDefault="00416452" w:rsidP="009B03D7">
            <w:pPr>
              <w:tabs>
                <w:tab w:val="num" w:pos="34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инструкций по охране жизни и здоровья детей</w:t>
            </w:r>
          </w:p>
        </w:tc>
        <w:tc>
          <w:tcPr>
            <w:tcW w:w="1843" w:type="dxa"/>
          </w:tcPr>
          <w:p w14:paraId="6A8FD8F1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120" w:type="dxa"/>
          </w:tcPr>
          <w:p w14:paraId="2B82728A" w14:textId="520AA6E8" w:rsidR="00416452" w:rsidRPr="00C01C75" w:rsidRDefault="00416452" w:rsidP="00915F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DD0F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915F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416452" w:rsidRPr="00C01C75" w14:paraId="392E2BC9" w14:textId="77777777" w:rsidTr="009B03D7">
        <w:tc>
          <w:tcPr>
            <w:tcW w:w="562" w:type="dxa"/>
            <w:vMerge w:val="restart"/>
          </w:tcPr>
          <w:p w14:paraId="72A435CB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0B0B112" w14:textId="77777777" w:rsidR="00416452" w:rsidRPr="00C01C75" w:rsidRDefault="00416452" w:rsidP="009B03D7">
            <w:pPr>
              <w:tabs>
                <w:tab w:val="num" w:pos="360"/>
              </w:tabs>
              <w:ind w:left="360" w:hanging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Проведение </w:t>
            </w:r>
            <w:proofErr w:type="gramStart"/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оздоровительных</w:t>
            </w:r>
            <w:proofErr w:type="gramEnd"/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585D0FD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 с детьми в режиме дня</w:t>
            </w:r>
          </w:p>
        </w:tc>
        <w:tc>
          <w:tcPr>
            <w:tcW w:w="1843" w:type="dxa"/>
          </w:tcPr>
          <w:p w14:paraId="69AF3E64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2120" w:type="dxa"/>
          </w:tcPr>
          <w:p w14:paraId="02F98349" w14:textId="58ACE3B7" w:rsidR="00416452" w:rsidRPr="00C01C75" w:rsidRDefault="00416452" w:rsidP="00915F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915F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915F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416452" w:rsidRPr="00C01C75" w14:paraId="052EE214" w14:textId="77777777" w:rsidTr="009B03D7">
        <w:tc>
          <w:tcPr>
            <w:tcW w:w="562" w:type="dxa"/>
            <w:vMerge/>
          </w:tcPr>
          <w:p w14:paraId="3B529491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A1A4149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Планирование и организация образовательного процесса в соответствии с ФГОС </w:t>
            </w:r>
            <w:proofErr w:type="gramStart"/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843" w:type="dxa"/>
          </w:tcPr>
          <w:p w14:paraId="0C4779B8" w14:textId="77777777" w:rsidR="00416452" w:rsidRPr="00C01C75" w:rsidRDefault="00416452" w:rsidP="009B03D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месяц</w:t>
            </w:r>
          </w:p>
          <w:p w14:paraId="2D154669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</w:tcPr>
          <w:p w14:paraId="243AF753" w14:textId="03A27A9B" w:rsidR="00416452" w:rsidRPr="00C01C75" w:rsidRDefault="00416452" w:rsidP="00915F2D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915F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58F56D46" w14:textId="77777777" w:rsidTr="009B03D7">
        <w:tc>
          <w:tcPr>
            <w:tcW w:w="562" w:type="dxa"/>
            <w:vMerge/>
          </w:tcPr>
          <w:p w14:paraId="72A3D235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1C43D42" w14:textId="77777777" w:rsidR="00416452" w:rsidRPr="00C01C75" w:rsidRDefault="00416452" w:rsidP="009B03D7">
            <w:pPr>
              <w:tabs>
                <w:tab w:val="num" w:pos="360"/>
              </w:tabs>
              <w:ind w:left="360" w:hanging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Состояние документации </w:t>
            </w:r>
            <w:proofErr w:type="gramStart"/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06EC626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группах</w:t>
            </w:r>
            <w:proofErr w:type="gramEnd"/>
          </w:p>
        </w:tc>
        <w:tc>
          <w:tcPr>
            <w:tcW w:w="1843" w:type="dxa"/>
          </w:tcPr>
          <w:p w14:paraId="24B469FC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2120" w:type="dxa"/>
          </w:tcPr>
          <w:p w14:paraId="3852BBA5" w14:textId="14E0D40A" w:rsidR="00416452" w:rsidRPr="00C01C75" w:rsidRDefault="00416452" w:rsidP="00915F2D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915F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596F1F50" w14:textId="77777777" w:rsidTr="009B03D7">
        <w:tc>
          <w:tcPr>
            <w:tcW w:w="562" w:type="dxa"/>
          </w:tcPr>
          <w:p w14:paraId="5A6E0971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8783" w:type="dxa"/>
            <w:gridSpan w:val="3"/>
          </w:tcPr>
          <w:p w14:paraId="4A6D2D49" w14:textId="77777777" w:rsidR="00416452" w:rsidRPr="00C01C75" w:rsidRDefault="00416452" w:rsidP="009B03D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Тематический контроль:</w:t>
            </w:r>
          </w:p>
        </w:tc>
      </w:tr>
      <w:tr w:rsidR="00416452" w:rsidRPr="00C01C75" w14:paraId="662D243A" w14:textId="77777777" w:rsidTr="009B03D7">
        <w:tc>
          <w:tcPr>
            <w:tcW w:w="562" w:type="dxa"/>
            <w:vMerge w:val="restart"/>
          </w:tcPr>
          <w:p w14:paraId="17111915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5FBE604" w14:textId="77777777" w:rsidR="00416452" w:rsidRPr="00C01C75" w:rsidRDefault="00416452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Готовность групп к новому учебному году</w:t>
            </w:r>
          </w:p>
        </w:tc>
        <w:tc>
          <w:tcPr>
            <w:tcW w:w="1843" w:type="dxa"/>
          </w:tcPr>
          <w:p w14:paraId="2BB3E173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120" w:type="dxa"/>
          </w:tcPr>
          <w:p w14:paraId="2EDCC2E2" w14:textId="19D5A7D4" w:rsidR="00416452" w:rsidRPr="00C01C75" w:rsidRDefault="00416452" w:rsidP="00915F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915F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62073" w:rsidRPr="00C01C75" w14:paraId="67C8FCEB" w14:textId="77777777" w:rsidTr="009B03D7">
        <w:tc>
          <w:tcPr>
            <w:tcW w:w="562" w:type="dxa"/>
            <w:vMerge/>
          </w:tcPr>
          <w:p w14:paraId="6CD3B3E3" w14:textId="77777777" w:rsidR="00462073" w:rsidRPr="00C01C75" w:rsidRDefault="00462073" w:rsidP="004620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0A8FE1C" w14:textId="28A5B855" w:rsidR="00462073" w:rsidRPr="00462073" w:rsidRDefault="00462073" w:rsidP="00462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2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трудовой деятельности детей в ДОУ</w:t>
            </w:r>
          </w:p>
        </w:tc>
        <w:tc>
          <w:tcPr>
            <w:tcW w:w="1843" w:type="dxa"/>
          </w:tcPr>
          <w:p w14:paraId="3E29285A" w14:textId="77777777" w:rsidR="00462073" w:rsidRPr="00C01C75" w:rsidRDefault="00462073" w:rsidP="004620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120" w:type="dxa"/>
          </w:tcPr>
          <w:p w14:paraId="64212D05" w14:textId="315EF33E" w:rsidR="00462073" w:rsidRPr="00462073" w:rsidRDefault="00462073" w:rsidP="00915F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915F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62073" w:rsidRPr="00C01C75" w14:paraId="5981C8B8" w14:textId="77777777" w:rsidTr="009B03D7">
        <w:tc>
          <w:tcPr>
            <w:tcW w:w="562" w:type="dxa"/>
            <w:vMerge/>
          </w:tcPr>
          <w:p w14:paraId="249BB6FD" w14:textId="77777777" w:rsidR="00462073" w:rsidRPr="00C01C75" w:rsidRDefault="00462073" w:rsidP="004620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4C7C5CE" w14:textId="4B428FF2" w:rsidR="00462073" w:rsidRPr="00462073" w:rsidRDefault="00E67686" w:rsidP="00462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7CC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Эффективность работы по развитию элементарных математических представлений у детей дошкольного возраста</w:t>
            </w:r>
          </w:p>
        </w:tc>
        <w:tc>
          <w:tcPr>
            <w:tcW w:w="1843" w:type="dxa"/>
          </w:tcPr>
          <w:p w14:paraId="7EFC24A8" w14:textId="77777777" w:rsidR="00462073" w:rsidRPr="00C01C75" w:rsidRDefault="00462073" w:rsidP="004620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120" w:type="dxa"/>
          </w:tcPr>
          <w:p w14:paraId="2A174368" w14:textId="61610F45" w:rsidR="00462073" w:rsidRPr="00C01C75" w:rsidRDefault="00462073" w:rsidP="00915F2D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915F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62073" w:rsidRPr="00C01C75" w14:paraId="35C381F8" w14:textId="77777777" w:rsidTr="009B03D7">
        <w:tc>
          <w:tcPr>
            <w:tcW w:w="562" w:type="dxa"/>
            <w:vMerge/>
          </w:tcPr>
          <w:p w14:paraId="62FE0FD0" w14:textId="77777777" w:rsidR="00462073" w:rsidRPr="00C01C75" w:rsidRDefault="00462073" w:rsidP="004620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7B177A7" w14:textId="77777777" w:rsidR="00462073" w:rsidRPr="00C01C75" w:rsidRDefault="00462073" w:rsidP="004620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Готовность к летней оздоровительной работе</w:t>
            </w:r>
          </w:p>
        </w:tc>
        <w:tc>
          <w:tcPr>
            <w:tcW w:w="1843" w:type="dxa"/>
          </w:tcPr>
          <w:p w14:paraId="7E481A61" w14:textId="77777777" w:rsidR="00462073" w:rsidRPr="00C01C75" w:rsidRDefault="00462073" w:rsidP="004620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120" w:type="dxa"/>
          </w:tcPr>
          <w:p w14:paraId="2F28FDD7" w14:textId="370B9304" w:rsidR="00462073" w:rsidRPr="00C01C75" w:rsidRDefault="00462073" w:rsidP="0046207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 w:rsidR="00915F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14:paraId="529EEBA9" w14:textId="7C0E28DE" w:rsidR="00462073" w:rsidRPr="00C01C75" w:rsidRDefault="00915F2D" w:rsidP="0046207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462073" w:rsidRPr="00C01C75" w14:paraId="4A2AECFE" w14:textId="77777777" w:rsidTr="009B03D7">
        <w:tc>
          <w:tcPr>
            <w:tcW w:w="562" w:type="dxa"/>
          </w:tcPr>
          <w:p w14:paraId="285DDD30" w14:textId="77777777" w:rsidR="00462073" w:rsidRPr="00C01C75" w:rsidRDefault="00462073" w:rsidP="004620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8783" w:type="dxa"/>
            <w:gridSpan w:val="3"/>
          </w:tcPr>
          <w:p w14:paraId="33FB48F7" w14:textId="77777777" w:rsidR="00462073" w:rsidRPr="00C01C75" w:rsidRDefault="00462073" w:rsidP="004620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Фронтальный контроль</w:t>
            </w:r>
          </w:p>
        </w:tc>
      </w:tr>
      <w:tr w:rsidR="00462073" w:rsidRPr="00C01C75" w14:paraId="6C1D510B" w14:textId="77777777" w:rsidTr="009B03D7">
        <w:tc>
          <w:tcPr>
            <w:tcW w:w="562" w:type="dxa"/>
          </w:tcPr>
          <w:p w14:paraId="6BD2AE21" w14:textId="77777777" w:rsidR="00462073" w:rsidRPr="00C01C75" w:rsidRDefault="00462073" w:rsidP="004620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C6F0A5F" w14:textId="77777777" w:rsidR="00462073" w:rsidRPr="00C01C75" w:rsidRDefault="00462073" w:rsidP="004620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образовательной деятельности в старшей группе</w:t>
            </w:r>
          </w:p>
        </w:tc>
        <w:tc>
          <w:tcPr>
            <w:tcW w:w="1843" w:type="dxa"/>
          </w:tcPr>
          <w:p w14:paraId="1AEDA506" w14:textId="77777777" w:rsidR="00462073" w:rsidRPr="00C01C75" w:rsidRDefault="00462073" w:rsidP="004620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120" w:type="dxa"/>
          </w:tcPr>
          <w:p w14:paraId="28E0F114" w14:textId="77777777" w:rsidR="00915F2D" w:rsidRPr="00C01C75" w:rsidRDefault="00915F2D" w:rsidP="00915F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ий</w:t>
            </w:r>
            <w:r w:rsidRPr="00C01C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14:paraId="25C405C0" w14:textId="588D4523" w:rsidR="00462073" w:rsidRPr="00C01C75" w:rsidRDefault="00915F2D" w:rsidP="00915F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14:paraId="3BBAF8F9" w14:textId="77777777" w:rsidR="00416452" w:rsidRPr="00C01C75" w:rsidRDefault="00416452" w:rsidP="004164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EE4A8B" w14:textId="77777777" w:rsidR="00416452" w:rsidRPr="00C01C75" w:rsidRDefault="00416452" w:rsidP="00416452">
      <w:pPr>
        <w:spacing w:after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.4.2. Внутренняя система оценки качества образования</w:t>
      </w:r>
    </w:p>
    <w:tbl>
      <w:tblPr>
        <w:tblW w:w="0" w:type="auto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"/>
        <w:gridCol w:w="5069"/>
        <w:gridCol w:w="1578"/>
        <w:gridCol w:w="2159"/>
      </w:tblGrid>
      <w:tr w:rsidR="00416452" w:rsidRPr="00C01C75" w14:paraId="2037E513" w14:textId="77777777" w:rsidTr="009B03D7">
        <w:trPr>
          <w:trHeight w:val="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610E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E3685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E5D63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18D56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416452" w:rsidRPr="00C01C75" w14:paraId="2E7ADEAF" w14:textId="77777777" w:rsidTr="009B03D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D2A9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D5F2F" w14:textId="77777777" w:rsidR="00416452" w:rsidRPr="00C01C75" w:rsidRDefault="00416452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выполнения муниципального задания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953FC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сентябрь, декабрь, май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7B014" w14:textId="6D5AA72E" w:rsidR="00416452" w:rsidRPr="00C01C75" w:rsidRDefault="00416452" w:rsidP="00915F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915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6F95C85D" w14:textId="77777777" w:rsidTr="009B03D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BD3C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18296" w14:textId="77777777" w:rsidR="00416452" w:rsidRPr="00C01C75" w:rsidRDefault="00416452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B7B86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ноябрь, февраль, май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EA503" w14:textId="44475D62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915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  <w:p w14:paraId="0F1D3C0F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16452" w:rsidRPr="00C01C75" w14:paraId="379EB0A1" w14:textId="77777777" w:rsidTr="009B03D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8B79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78C2E" w14:textId="77777777" w:rsidR="00416452" w:rsidRPr="00C01C75" w:rsidRDefault="00416452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качества организации предметно-развивающей среды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997C8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089AE" w14:textId="38F4ACEC" w:rsidR="00416452" w:rsidRPr="00C01C75" w:rsidRDefault="00416452" w:rsidP="00915F2D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915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58475FD1" w14:textId="77777777" w:rsidTr="009B03D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D0DA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B1629" w14:textId="77777777" w:rsidR="00416452" w:rsidRPr="00C01C75" w:rsidRDefault="00416452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качества воспитательной работы в группах с учетом требований ФГОС дошкольного образования и ФОП </w:t>
            </w:r>
            <w:proofErr w:type="gram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DEA01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6EA4C" w14:textId="51D6D7D3" w:rsidR="00416452" w:rsidRPr="00C01C75" w:rsidRDefault="00416452" w:rsidP="00915F2D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915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07743480" w14:textId="77777777" w:rsidTr="009B03D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CD25" w14:textId="7839C22A" w:rsidR="00416452" w:rsidRPr="00C01C75" w:rsidRDefault="00D95ECC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416452"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9F761" w14:textId="77777777" w:rsidR="00416452" w:rsidRPr="00C01C75" w:rsidRDefault="00416452" w:rsidP="009B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436A8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18C86" w14:textId="5B6A1B7B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915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  <w:p w14:paraId="66989AB6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1985DA6" w14:textId="77777777" w:rsidR="00823D0C" w:rsidRDefault="00823D0C" w:rsidP="0065050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D036D6" w14:textId="57B68EFD" w:rsidR="00416452" w:rsidRPr="00C01C75" w:rsidRDefault="00416452" w:rsidP="0041645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2.4.3. Внешний контроль деятельности детского сада</w:t>
      </w:r>
    </w:p>
    <w:p w14:paraId="62D46ADC" w14:textId="77777777" w:rsidR="00416452" w:rsidRPr="00C01C75" w:rsidRDefault="00416452" w:rsidP="0041645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41"/>
        <w:tblW w:w="9345" w:type="dxa"/>
        <w:tblInd w:w="-3" w:type="dxa"/>
        <w:tblLook w:val="04A0" w:firstRow="1" w:lastRow="0" w:firstColumn="1" w:lastColumn="0" w:noHBand="0" w:noVBand="1"/>
      </w:tblPr>
      <w:tblGrid>
        <w:gridCol w:w="557"/>
        <w:gridCol w:w="5146"/>
        <w:gridCol w:w="1417"/>
        <w:gridCol w:w="2225"/>
      </w:tblGrid>
      <w:tr w:rsidR="00416452" w:rsidRPr="00C01C75" w14:paraId="55A7984E" w14:textId="77777777" w:rsidTr="009B03D7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5FD4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CFCB1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E060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A70E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416452" w:rsidRPr="00C01C75" w14:paraId="4DAB9026" w14:textId="77777777" w:rsidTr="009B03D7">
        <w:tc>
          <w:tcPr>
            <w:tcW w:w="562" w:type="dxa"/>
          </w:tcPr>
          <w:p w14:paraId="198AC879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97F27" w14:textId="77777777" w:rsidR="00416452" w:rsidRPr="00C01C75" w:rsidRDefault="00416452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Подготовиться к мониторингу эффективности реализации ФОП:</w:t>
            </w:r>
          </w:p>
          <w:p w14:paraId="44CFFA06" w14:textId="77777777" w:rsidR="00416452" w:rsidRPr="00C01C75" w:rsidRDefault="00416452" w:rsidP="00416452">
            <w:pPr>
              <w:numPr>
                <w:ilvl w:val="0"/>
                <w:numId w:val="7"/>
              </w:numPr>
              <w:tabs>
                <w:tab w:val="num" w:pos="459"/>
              </w:tabs>
              <w:ind w:left="34" w:right="180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определить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ответственных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исполнителей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79B77F95" w14:textId="77777777" w:rsidR="00416452" w:rsidRPr="00C01C75" w:rsidRDefault="00416452" w:rsidP="00416452">
            <w:pPr>
              <w:numPr>
                <w:ilvl w:val="0"/>
                <w:numId w:val="7"/>
              </w:numPr>
              <w:tabs>
                <w:tab w:val="num" w:pos="459"/>
              </w:tabs>
              <w:ind w:left="34" w:right="180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провести внутреннюю оценку готовности документов, РППС, педагогических работников и т. д. к реализации новой образовательной программы;</w:t>
            </w:r>
          </w:p>
          <w:p w14:paraId="0FA67B4E" w14:textId="77777777" w:rsidR="00416452" w:rsidRPr="00C01C75" w:rsidRDefault="00416452" w:rsidP="00416452">
            <w:pPr>
              <w:numPr>
                <w:ilvl w:val="0"/>
                <w:numId w:val="7"/>
              </w:numPr>
              <w:tabs>
                <w:tab w:val="num" w:pos="459"/>
              </w:tabs>
              <w:ind w:left="34" w:right="180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522B3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19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0EBD2" w14:textId="5A8C0B70" w:rsidR="00416452" w:rsidRPr="00915F2D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915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ий</w:t>
            </w:r>
            <w:proofErr w:type="spellEnd"/>
          </w:p>
          <w:p w14:paraId="37839302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16452" w:rsidRPr="00C01C75" w14:paraId="092A18D6" w14:textId="77777777" w:rsidTr="009B03D7">
        <w:tc>
          <w:tcPr>
            <w:tcW w:w="562" w:type="dxa"/>
          </w:tcPr>
          <w:p w14:paraId="49C5F0D9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59604" w14:textId="590546E5" w:rsidR="00416452" w:rsidRPr="00C01C75" w:rsidRDefault="00416452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Уточнить у учредителя ДОУ порядок и сроки проведения мониторинга реализации ФОП</w:t>
            </w:r>
            <w:r w:rsidR="00823D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="00823D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ДО</w:t>
            </w:r>
            <w:proofErr w:type="gram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ДОУ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8E17B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F1735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</w:t>
            </w:r>
            <w:proofErr w:type="spellEnd"/>
          </w:p>
        </w:tc>
      </w:tr>
      <w:tr w:rsidR="00416452" w:rsidRPr="00C01C75" w14:paraId="3AF696C9" w14:textId="77777777" w:rsidTr="009B03D7">
        <w:tc>
          <w:tcPr>
            <w:tcW w:w="562" w:type="dxa"/>
          </w:tcPr>
          <w:p w14:paraId="2F076F48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F712" w14:textId="77777777" w:rsidR="00416452" w:rsidRPr="00C01C75" w:rsidRDefault="00416452" w:rsidP="009B03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462E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27FC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</w:t>
            </w:r>
            <w:proofErr w:type="spellEnd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  <w:proofErr w:type="spellEnd"/>
          </w:p>
        </w:tc>
      </w:tr>
    </w:tbl>
    <w:p w14:paraId="21036541" w14:textId="77777777" w:rsidR="00416452" w:rsidRPr="00C01C75" w:rsidRDefault="00416452" w:rsidP="0041645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5025FD" w14:textId="77777777" w:rsidR="00416452" w:rsidRPr="00C01C75" w:rsidRDefault="00416452" w:rsidP="0041645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CE174E" w14:textId="77777777" w:rsidR="00416452" w:rsidRPr="00C01C75" w:rsidRDefault="00416452" w:rsidP="0041645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Блок III. ХОЗЯЙСТВЕННАЯ ДЕЯТЕЛЬНОСТЬ И БЕЗОПАСНОСТЬ</w:t>
      </w:r>
    </w:p>
    <w:p w14:paraId="7060CE3F" w14:textId="77777777" w:rsidR="00416452" w:rsidRPr="00C01C75" w:rsidRDefault="00416452" w:rsidP="0041645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  <w:t>3.1. Закупка и содержание материально-технической базы</w:t>
      </w:r>
    </w:p>
    <w:p w14:paraId="4CD52898" w14:textId="77777777" w:rsidR="00416452" w:rsidRPr="00C01C75" w:rsidRDefault="00416452" w:rsidP="0041645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3.1.1. Организационные мероприятия</w:t>
      </w:r>
    </w:p>
    <w:p w14:paraId="288323AA" w14:textId="77777777" w:rsidR="00416452" w:rsidRPr="00C01C75" w:rsidRDefault="00416452" w:rsidP="00416452">
      <w:pPr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6"/>
        <w:gridCol w:w="5154"/>
        <w:gridCol w:w="1418"/>
        <w:gridCol w:w="2259"/>
      </w:tblGrid>
      <w:tr w:rsidR="00416452" w:rsidRPr="00C01C75" w14:paraId="0B5F2AA2" w14:textId="77777777" w:rsidTr="009B03D7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FF6F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31486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7324B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14A61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16452" w:rsidRPr="00C01C75" w14:paraId="0DE2366C" w14:textId="77777777" w:rsidTr="009B03D7">
        <w:tc>
          <w:tcPr>
            <w:tcW w:w="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32F97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58A2B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Провести инвентаризацию материально-технической базы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29D6A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октябрь–ноябрь</w:t>
            </w:r>
          </w:p>
        </w:tc>
        <w:tc>
          <w:tcPr>
            <w:tcW w:w="22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DC6D9" w14:textId="69C025E4" w:rsidR="00416452" w:rsidRPr="00C01C75" w:rsidRDefault="00416452" w:rsidP="00D9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</w:t>
            </w:r>
            <w:r w:rsidR="00D95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ий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инвентаризационная комиссия</w:t>
            </w:r>
          </w:p>
        </w:tc>
      </w:tr>
      <w:tr w:rsidR="00416452" w:rsidRPr="00C01C75" w14:paraId="327280E6" w14:textId="77777777" w:rsidTr="009B03D7">
        <w:tc>
          <w:tcPr>
            <w:tcW w:w="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E7A91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0E264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Составить ПФХД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A0EBD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43E9A" w14:textId="58516F23" w:rsidR="00416452" w:rsidRPr="00C01C75" w:rsidRDefault="00416452" w:rsidP="00D9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</w:t>
            </w:r>
            <w:r w:rsidR="00D95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ий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бухгалтер</w:t>
            </w:r>
          </w:p>
        </w:tc>
      </w:tr>
      <w:tr w:rsidR="00416452" w:rsidRPr="00C01C75" w14:paraId="57DE7EB6" w14:textId="77777777" w:rsidTr="009B03D7">
        <w:tc>
          <w:tcPr>
            <w:tcW w:w="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C10F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63D8F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Составить план-график закупок на предстоящий календарный год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45A02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DEE5F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</w:tr>
      <w:tr w:rsidR="00416452" w:rsidRPr="00C01C75" w14:paraId="6BEE6B6D" w14:textId="77777777" w:rsidTr="009B03D7">
        <w:tc>
          <w:tcPr>
            <w:tcW w:w="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01E8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5E970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Провести самообследование, согласовать 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 опубликовать отчет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94474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 февраля 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 20 апреля</w:t>
            </w:r>
          </w:p>
        </w:tc>
        <w:tc>
          <w:tcPr>
            <w:tcW w:w="22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3FD04" w14:textId="7C9EC565" w:rsidR="00416452" w:rsidRPr="00C01C75" w:rsidRDefault="00416452" w:rsidP="00D9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заведующ</w:t>
            </w:r>
            <w:r w:rsidR="00D95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ий</w:t>
            </w:r>
          </w:p>
        </w:tc>
      </w:tr>
      <w:tr w:rsidR="00416452" w:rsidRPr="00C01C75" w14:paraId="3B79458A" w14:textId="77777777" w:rsidTr="009B03D7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20CC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2F0AC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Организовать субботники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7EA06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еженедельно в октябре и апреле</w:t>
            </w:r>
          </w:p>
        </w:tc>
        <w:tc>
          <w:tcPr>
            <w:tcW w:w="22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9C578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</w:tr>
      <w:tr w:rsidR="00416452" w:rsidRPr="00C01C75" w14:paraId="3B0E91D7" w14:textId="77777777" w:rsidTr="009B03D7">
        <w:tc>
          <w:tcPr>
            <w:tcW w:w="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9AC5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75707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Подготовить публичный доклад детского сада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26AC1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июня до 1 августа</w:t>
            </w:r>
          </w:p>
        </w:tc>
        <w:tc>
          <w:tcPr>
            <w:tcW w:w="22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64555" w14:textId="28E9D3D7" w:rsidR="00416452" w:rsidRPr="00C01C75" w:rsidRDefault="00416452" w:rsidP="00D9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</w:t>
            </w:r>
            <w:r w:rsidR="00D95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ий</w:t>
            </w:r>
          </w:p>
        </w:tc>
      </w:tr>
      <w:tr w:rsidR="00416452" w:rsidRPr="00C01C75" w14:paraId="6F8409AA" w14:textId="77777777" w:rsidTr="009B03D7">
        <w:tc>
          <w:tcPr>
            <w:tcW w:w="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DB548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04C44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AC6FD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2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09C2C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рабочая группа</w:t>
            </w:r>
          </w:p>
        </w:tc>
      </w:tr>
      <w:tr w:rsidR="00416452" w:rsidRPr="00C01C75" w14:paraId="68D487B6" w14:textId="77777777" w:rsidTr="009B03D7">
        <w:tc>
          <w:tcPr>
            <w:tcW w:w="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BC1D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47A07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Проанализировать выполнение ПФХД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A420C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4A897" w14:textId="1385EC42" w:rsidR="00416452" w:rsidRPr="00C01C75" w:rsidRDefault="00416452" w:rsidP="00D9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</w:t>
            </w:r>
            <w:r w:rsidR="00D95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ий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бухгалтер</w:t>
            </w:r>
          </w:p>
        </w:tc>
      </w:tr>
    </w:tbl>
    <w:p w14:paraId="3C674FAC" w14:textId="77777777" w:rsidR="00416452" w:rsidRPr="00C01C75" w:rsidRDefault="00416452" w:rsidP="00416452">
      <w:pPr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684B4E" w14:textId="77777777" w:rsidR="00416452" w:rsidRPr="00C01C75" w:rsidRDefault="00416452" w:rsidP="00416452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3.1.2. Мероприятия по выполнению (соблюдению) требований санитарных норм и гигиенических нормативов</w:t>
      </w:r>
    </w:p>
    <w:tbl>
      <w:tblPr>
        <w:tblW w:w="0" w:type="auto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6"/>
        <w:gridCol w:w="4599"/>
        <w:gridCol w:w="1993"/>
        <w:gridCol w:w="2239"/>
      </w:tblGrid>
      <w:tr w:rsidR="00416452" w:rsidRPr="00C01C75" w14:paraId="07CE15DC" w14:textId="77777777" w:rsidTr="009B03D7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D6A9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0FDBD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32E86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CB5FB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16452" w:rsidRPr="00C01C75" w14:paraId="525106D1" w14:textId="77777777" w:rsidTr="009B03D7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4AD4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85972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Принимать активное участие </w:t>
            </w:r>
            <w:proofErr w:type="gram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</w:p>
          <w:p w14:paraId="2DFC2742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комплектовании</w:t>
            </w:r>
            <w:proofErr w:type="gramEnd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групп, уделяя особое внимание на вновь поступивших детей: </w:t>
            </w:r>
          </w:p>
          <w:p w14:paraId="3D7AD556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правильное оформление документации в Ф112; </w:t>
            </w:r>
          </w:p>
          <w:p w14:paraId="2C570D39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-постепенное комплектование групп; контроль на период адаптации; </w:t>
            </w:r>
          </w:p>
          <w:p w14:paraId="22A31A67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-проводить первичный инструктаж с родителями вновь прибывших детей.</w:t>
            </w:r>
          </w:p>
        </w:tc>
        <w:tc>
          <w:tcPr>
            <w:tcW w:w="19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89AF6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2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DBC64" w14:textId="15D72707" w:rsidR="00416452" w:rsidRPr="00C01C75" w:rsidRDefault="00D95ECC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16452" w:rsidRPr="00C01C75" w14:paraId="1C9363E6" w14:textId="77777777" w:rsidTr="009B03D7">
        <w:tc>
          <w:tcPr>
            <w:tcW w:w="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8C0B0" w14:textId="286E9383" w:rsidR="00416452" w:rsidRPr="00C01C75" w:rsidRDefault="00D95ECC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164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4E7CC" w14:textId="77777777" w:rsidR="00416452" w:rsidRPr="00C01C75" w:rsidRDefault="00416452" w:rsidP="009B0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реализацию профилактических и лабораторных мероприятий программы производственного контроля</w:t>
            </w:r>
          </w:p>
        </w:tc>
        <w:tc>
          <w:tcPr>
            <w:tcW w:w="1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D3800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A4F5C" w14:textId="77777777" w:rsidR="00416452" w:rsidRPr="00C01C75" w:rsidRDefault="00416452" w:rsidP="009B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</w:tr>
    </w:tbl>
    <w:p w14:paraId="5D6C428C" w14:textId="77777777" w:rsidR="00416452" w:rsidRPr="00C01C75" w:rsidRDefault="00416452" w:rsidP="004164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41E674" w14:textId="77777777" w:rsidR="00416452" w:rsidRPr="00C01C75" w:rsidRDefault="00416452" w:rsidP="00416452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C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3.1.3. Мероприятия по формированию развивающей предметно-пространственной среды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4837"/>
        <w:gridCol w:w="1738"/>
        <w:gridCol w:w="2225"/>
      </w:tblGrid>
      <w:tr w:rsidR="00416452" w:rsidRPr="00C01C75" w14:paraId="5E5E9E0F" w14:textId="77777777" w:rsidTr="009B03D7">
        <w:tc>
          <w:tcPr>
            <w:tcW w:w="545" w:type="dxa"/>
          </w:tcPr>
          <w:p w14:paraId="0432B1B5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37" w:type="dxa"/>
          </w:tcPr>
          <w:p w14:paraId="27D81DC2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38" w:type="dxa"/>
          </w:tcPr>
          <w:p w14:paraId="28FA6D60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25" w:type="dxa"/>
          </w:tcPr>
          <w:p w14:paraId="2A42C3CF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16452" w:rsidRPr="00C01C75" w14:paraId="06087FB8" w14:textId="77777777" w:rsidTr="009B03D7">
        <w:tc>
          <w:tcPr>
            <w:tcW w:w="9345" w:type="dxa"/>
            <w:gridSpan w:val="4"/>
          </w:tcPr>
          <w:p w14:paraId="6EE298B0" w14:textId="77777777" w:rsidR="00416452" w:rsidRPr="00C01C75" w:rsidRDefault="00416452" w:rsidP="009B03D7">
            <w:pPr>
              <w:widowControl w:val="0"/>
              <w:autoSpaceDE w:val="0"/>
              <w:autoSpaceDN w:val="0"/>
              <w:spacing w:line="234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Организация образовательного пространства</w:t>
            </w:r>
          </w:p>
        </w:tc>
      </w:tr>
      <w:tr w:rsidR="00416452" w:rsidRPr="00C01C75" w14:paraId="04FA740F" w14:textId="77777777" w:rsidTr="009B03D7">
        <w:trPr>
          <w:trHeight w:val="474"/>
        </w:trPr>
        <w:tc>
          <w:tcPr>
            <w:tcW w:w="545" w:type="dxa"/>
          </w:tcPr>
          <w:p w14:paraId="0F1858FD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A9CA8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Определить последовательность внесения изменений в инфраструктуру и комплектацию учебно-методических материалов в 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течение года с учетом образовательной программы, положительной динамики развития детей, приобретения новых средств обучения и воспитания</w:t>
            </w:r>
          </w:p>
        </w:tc>
        <w:tc>
          <w:tcPr>
            <w:tcW w:w="173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89C17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2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90E01" w14:textId="01084ED2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95E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  <w:p w14:paraId="23EAE25B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16452" w:rsidRPr="00C01C75" w14:paraId="74BF0870" w14:textId="77777777" w:rsidTr="009B03D7">
        <w:tc>
          <w:tcPr>
            <w:tcW w:w="545" w:type="dxa"/>
          </w:tcPr>
          <w:p w14:paraId="1743235E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8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07E4E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Проводить мониторинг индекса популярности или дефицита применения имеющегося оборудования у детей и педагогов</w:t>
            </w:r>
          </w:p>
        </w:tc>
        <w:tc>
          <w:tcPr>
            <w:tcW w:w="17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A2FCE" w14:textId="77777777" w:rsidR="00416452" w:rsidRPr="00C01C75" w:rsidRDefault="00416452" w:rsidP="009B03D7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8D7E3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 в группах, специалисты</w:t>
            </w:r>
          </w:p>
        </w:tc>
      </w:tr>
      <w:tr w:rsidR="00416452" w:rsidRPr="00C01C75" w14:paraId="12F2D552" w14:textId="77777777" w:rsidTr="009B03D7">
        <w:tc>
          <w:tcPr>
            <w:tcW w:w="545" w:type="dxa"/>
          </w:tcPr>
          <w:p w14:paraId="5FB39CE2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66F09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Проводить мониторинг запросов родителей и педагогов в отношении качества и наполненности РППС</w:t>
            </w:r>
          </w:p>
        </w:tc>
        <w:tc>
          <w:tcPr>
            <w:tcW w:w="17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E5316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один раз в квартал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223629EB" w14:textId="53E985A3" w:rsidR="00416452" w:rsidRPr="00C01C75" w:rsidRDefault="00416452" w:rsidP="00D95ECC">
            <w:pPr>
              <w:spacing w:before="24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95E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4F116FC9" w14:textId="77777777" w:rsidTr="009B03D7">
        <w:tc>
          <w:tcPr>
            <w:tcW w:w="545" w:type="dxa"/>
          </w:tcPr>
          <w:p w14:paraId="08EE6011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82546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Изучать опыт других дошкольных организаций по формированию инфраструктуры и комплектации учебно-методических материалов (с докладом на педсовете)1</w:t>
            </w:r>
          </w:p>
        </w:tc>
        <w:tc>
          <w:tcPr>
            <w:tcW w:w="17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AB1A4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каждое полугодие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6DADB7CB" w14:textId="77777777" w:rsidR="00416452" w:rsidRPr="00C01C75" w:rsidRDefault="00416452" w:rsidP="009B03D7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70D112" w14:textId="0429E8B6" w:rsidR="00416452" w:rsidRPr="00C01C75" w:rsidRDefault="00416452" w:rsidP="00D95ECC">
            <w:pPr>
              <w:spacing w:before="24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95E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41BF85AC" w14:textId="77777777" w:rsidTr="009B03D7">
        <w:tc>
          <w:tcPr>
            <w:tcW w:w="545" w:type="dxa"/>
          </w:tcPr>
          <w:p w14:paraId="6AFA6076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38508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Анализировать результаты мониторинга и опыта коллег. Составить и утвердить перечень необходимых материалов и оборудования для доукомплектования инфраструктуры детского сада (по запросам воспитателей, специалистов и т. д.)</w:t>
            </w:r>
          </w:p>
        </w:tc>
        <w:tc>
          <w:tcPr>
            <w:tcW w:w="17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3489D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каждое полугодие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59E87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заведующий, завхоз</w:t>
            </w:r>
          </w:p>
        </w:tc>
      </w:tr>
      <w:tr w:rsidR="00416452" w:rsidRPr="00C01C75" w14:paraId="69499C98" w14:textId="77777777" w:rsidTr="009B03D7">
        <w:tc>
          <w:tcPr>
            <w:tcW w:w="545" w:type="dxa"/>
          </w:tcPr>
          <w:p w14:paraId="6B77EF26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E7292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Организовать закупку материалов и оборудования по утвержденному перечню</w:t>
            </w:r>
          </w:p>
        </w:tc>
        <w:tc>
          <w:tcPr>
            <w:tcW w:w="17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E4F49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4944A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</w:tr>
      <w:tr w:rsidR="00416452" w:rsidRPr="00C01C75" w14:paraId="356DF87A" w14:textId="77777777" w:rsidTr="009B03D7">
        <w:tc>
          <w:tcPr>
            <w:tcW w:w="545" w:type="dxa"/>
          </w:tcPr>
          <w:p w14:paraId="48095886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5D656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Пополнить методический банк материалами из опыта работы других дошкольных организаций</w:t>
            </w:r>
          </w:p>
        </w:tc>
        <w:tc>
          <w:tcPr>
            <w:tcW w:w="17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C69EB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328863EB" w14:textId="3466BA8C" w:rsidR="00416452" w:rsidRPr="00C01C75" w:rsidRDefault="00416452" w:rsidP="00D95ECC">
            <w:pPr>
              <w:spacing w:before="24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95E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091254B9" w14:textId="77777777" w:rsidTr="009B03D7">
        <w:tc>
          <w:tcPr>
            <w:tcW w:w="545" w:type="dxa"/>
          </w:tcPr>
          <w:p w14:paraId="56E22C72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0003C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Обучить педагогов эффективному системному использованию новых компонентов инфраструктуры детского сада</w:t>
            </w:r>
          </w:p>
        </w:tc>
        <w:tc>
          <w:tcPr>
            <w:tcW w:w="17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5CA12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4646114B" w14:textId="3D0EFC45" w:rsidR="00416452" w:rsidRPr="00C01C75" w:rsidRDefault="00416452" w:rsidP="00D95ECC">
            <w:pPr>
              <w:spacing w:before="240"/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95E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4CEA13E0" w14:textId="77777777" w:rsidTr="009B03D7">
        <w:tc>
          <w:tcPr>
            <w:tcW w:w="9345" w:type="dxa"/>
            <w:gridSpan w:val="4"/>
            <w:tcBorders>
              <w:bottom w:val="nil"/>
            </w:tcBorders>
          </w:tcPr>
          <w:p w14:paraId="1F48F4F5" w14:textId="77777777" w:rsidR="00416452" w:rsidRPr="00C01C75" w:rsidRDefault="00416452" w:rsidP="009B03D7">
            <w:pPr>
              <w:widowControl w:val="0"/>
              <w:autoSpaceDE w:val="0"/>
              <w:autoSpaceDN w:val="0"/>
              <w:spacing w:line="251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Создание комфортной пространственной среды</w:t>
            </w:r>
          </w:p>
        </w:tc>
      </w:tr>
      <w:tr w:rsidR="00416452" w:rsidRPr="00C01C75" w14:paraId="7083F4F5" w14:textId="77777777" w:rsidTr="009B03D7">
        <w:tc>
          <w:tcPr>
            <w:tcW w:w="545" w:type="dxa"/>
          </w:tcPr>
          <w:p w14:paraId="4B094D0B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D8294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Оборудовать игровые и спальни мебелью, соответствующей </w:t>
            </w:r>
            <w:proofErr w:type="spell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ростовозрастным</w:t>
            </w:r>
            <w:proofErr w:type="spellEnd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особенностям воспитанников</w:t>
            </w:r>
          </w:p>
        </w:tc>
        <w:tc>
          <w:tcPr>
            <w:tcW w:w="173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72A9A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январь, август</w:t>
            </w:r>
          </w:p>
        </w:tc>
        <w:tc>
          <w:tcPr>
            <w:tcW w:w="222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30B0" w14:textId="682FE61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95E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640A8223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  <w:p w14:paraId="022F6D62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16452" w:rsidRPr="00C01C75" w14:paraId="1D689E93" w14:textId="77777777" w:rsidTr="009B03D7">
        <w:tc>
          <w:tcPr>
            <w:tcW w:w="545" w:type="dxa"/>
          </w:tcPr>
          <w:p w14:paraId="1159493B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B07F8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Организовать закупку:</w:t>
            </w:r>
          </w:p>
          <w:p w14:paraId="244D7D07" w14:textId="77777777" w:rsidR="00416452" w:rsidRPr="00C01C75" w:rsidRDefault="00416452" w:rsidP="00416452">
            <w:pPr>
              <w:numPr>
                <w:ilvl w:val="0"/>
                <w:numId w:val="9"/>
              </w:numPr>
              <w:tabs>
                <w:tab w:val="num" w:pos="476"/>
              </w:tabs>
              <w:ind w:left="335" w:right="1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символов государственной власти (гербов и флагов РФ), подставок напольных под флаги</w:t>
            </w:r>
          </w:p>
          <w:p w14:paraId="4BC23768" w14:textId="77777777" w:rsidR="00416452" w:rsidRPr="00C01C75" w:rsidRDefault="00416452" w:rsidP="00416452">
            <w:pPr>
              <w:numPr>
                <w:ilvl w:val="0"/>
                <w:numId w:val="9"/>
              </w:numPr>
              <w:tabs>
                <w:tab w:val="num" w:pos="476"/>
              </w:tabs>
              <w:ind w:left="335" w:righ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обучающих наборов умница 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«Флаги и гербы», кубиков и </w:t>
            </w:r>
            <w:proofErr w:type="spell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пазлов</w:t>
            </w:r>
            <w:proofErr w:type="spellEnd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изображением государственных символов РФ</w:t>
            </w:r>
          </w:p>
        </w:tc>
        <w:tc>
          <w:tcPr>
            <w:tcW w:w="173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45DA8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июнь–июль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DDCF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55F17B5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C1D3580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79A328F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1928797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</w:tr>
      <w:tr w:rsidR="00416452" w:rsidRPr="00C01C75" w14:paraId="59196039" w14:textId="77777777" w:rsidTr="009B03D7">
        <w:tc>
          <w:tcPr>
            <w:tcW w:w="545" w:type="dxa"/>
          </w:tcPr>
          <w:p w14:paraId="51982479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C2334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Обновить в общественных пространствах государственные символы РФ в соответствии с требованиями Федерального конституционного закона от 25.12.2000 № 1-ФКЗ, Федерального конституционного закона от 25.12.2000 № 2-ФКЗ, рекомендациями из письма </w:t>
            </w:r>
            <w:proofErr w:type="spell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России от 15.04.2022 № СК-295/06</w:t>
            </w:r>
          </w:p>
        </w:tc>
        <w:tc>
          <w:tcPr>
            <w:tcW w:w="17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F5549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B1BB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58A0F1A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C722CD1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32E15A2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A00BB2D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</w:tr>
      <w:tr w:rsidR="00416452" w:rsidRPr="00C01C75" w14:paraId="16F4CB7D" w14:textId="77777777" w:rsidTr="009B03D7">
        <w:tc>
          <w:tcPr>
            <w:tcW w:w="545" w:type="dxa"/>
          </w:tcPr>
          <w:p w14:paraId="3D8D515C" w14:textId="77777777" w:rsidR="00416452" w:rsidRPr="00C01C75" w:rsidRDefault="00416452" w:rsidP="009B03D7">
            <w:pPr>
              <w:spacing w:before="100" w:beforeAutospacing="1" w:after="100" w:afterAutospacing="1"/>
              <w:ind w:right="-1" w:hanging="11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70A6A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Оформить интерьер в группах в соответствии с возрастом детей</w:t>
            </w:r>
          </w:p>
        </w:tc>
        <w:tc>
          <w:tcPr>
            <w:tcW w:w="17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77618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A8502" w14:textId="22243CA6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95E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1C2D752C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</w:tr>
    </w:tbl>
    <w:p w14:paraId="482F3E38" w14:textId="77777777" w:rsidR="00416452" w:rsidRPr="00C01C75" w:rsidRDefault="00416452" w:rsidP="00416452">
      <w:pPr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72D2F1" w14:textId="77777777" w:rsidR="00416452" w:rsidRPr="00C01C75" w:rsidRDefault="00416452" w:rsidP="00416452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01C7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3.2. Безопасность </w:t>
      </w:r>
    </w:p>
    <w:p w14:paraId="6B135744" w14:textId="77777777" w:rsidR="00416452" w:rsidRPr="00C01C75" w:rsidRDefault="00416452" w:rsidP="004164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3.2.1. Антитеррористическая защищенность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4717"/>
        <w:gridCol w:w="1843"/>
        <w:gridCol w:w="2120"/>
      </w:tblGrid>
      <w:tr w:rsidR="00416452" w:rsidRPr="00C01C75" w14:paraId="1369DFAC" w14:textId="77777777" w:rsidTr="009B03D7">
        <w:tc>
          <w:tcPr>
            <w:tcW w:w="665" w:type="dxa"/>
          </w:tcPr>
          <w:p w14:paraId="6007C53C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717" w:type="dxa"/>
          </w:tcPr>
          <w:p w14:paraId="2526809D" w14:textId="77777777" w:rsidR="00416452" w:rsidRPr="00C01C75" w:rsidRDefault="00416452" w:rsidP="009B03D7">
            <w:pPr>
              <w:pStyle w:val="TableParagraph"/>
              <w:ind w:left="9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14:paraId="5120DD80" w14:textId="77777777" w:rsidR="00416452" w:rsidRPr="00C01C75" w:rsidRDefault="00416452" w:rsidP="009B03D7">
            <w:pPr>
              <w:pStyle w:val="TableParagraph"/>
              <w:ind w:left="115" w:right="10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120" w:type="dxa"/>
          </w:tcPr>
          <w:p w14:paraId="74DE68DD" w14:textId="77777777" w:rsidR="00416452" w:rsidRPr="00C01C75" w:rsidRDefault="00416452" w:rsidP="009B03D7">
            <w:pPr>
              <w:pStyle w:val="TableParagraph"/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416452" w:rsidRPr="00C01C75" w14:paraId="45493A1D" w14:textId="77777777" w:rsidTr="009B03D7">
        <w:tc>
          <w:tcPr>
            <w:tcW w:w="665" w:type="dxa"/>
          </w:tcPr>
          <w:p w14:paraId="5FB686D9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717" w:type="dxa"/>
          </w:tcPr>
          <w:p w14:paraId="786029F7" w14:textId="77777777" w:rsidR="00416452" w:rsidRPr="00C01C75" w:rsidRDefault="00416452" w:rsidP="009B03D7">
            <w:pPr>
              <w:pStyle w:val="TableParagraph"/>
              <w:ind w:left="34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Проведение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проверки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работоспособности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кнопок тревожной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сигнализации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ДОУ</w:t>
            </w:r>
          </w:p>
        </w:tc>
        <w:tc>
          <w:tcPr>
            <w:tcW w:w="1843" w:type="dxa"/>
          </w:tcPr>
          <w:p w14:paraId="1C36E198" w14:textId="77777777" w:rsidR="00416452" w:rsidRPr="00C01C75" w:rsidRDefault="00416452" w:rsidP="009B03D7">
            <w:pPr>
              <w:pStyle w:val="TableParagraph"/>
              <w:spacing w:line="270" w:lineRule="exact"/>
              <w:ind w:left="0" w:right="349"/>
              <w:jc w:val="right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120" w:type="dxa"/>
          </w:tcPr>
          <w:p w14:paraId="00793740" w14:textId="77777777" w:rsidR="00416452" w:rsidRPr="00C01C75" w:rsidRDefault="00416452" w:rsidP="009B03D7">
            <w:pPr>
              <w:pStyle w:val="TableParagraph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416452" w:rsidRPr="00C01C75" w14:paraId="5AD456EC" w14:textId="77777777" w:rsidTr="009B03D7">
        <w:tc>
          <w:tcPr>
            <w:tcW w:w="665" w:type="dxa"/>
          </w:tcPr>
          <w:p w14:paraId="2547364A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717" w:type="dxa"/>
          </w:tcPr>
          <w:p w14:paraId="37FA8C53" w14:textId="77777777" w:rsidR="00416452" w:rsidRPr="00C01C75" w:rsidRDefault="00416452" w:rsidP="009B03D7">
            <w:pPr>
              <w:pStyle w:val="TableParagraph"/>
              <w:ind w:left="34" w:right="899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Обеспечение</w:t>
            </w:r>
            <w:r w:rsidRPr="00C01C75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пропускного</w:t>
            </w:r>
            <w:r w:rsidRPr="00C01C75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внутриобъектового</w:t>
            </w:r>
            <w:r w:rsidRPr="00C01C75">
              <w:rPr>
                <w:color w:val="000000" w:themeColor="text1"/>
                <w:spacing w:val="-57"/>
                <w:sz w:val="28"/>
                <w:szCs w:val="28"/>
              </w:rPr>
              <w:t xml:space="preserve">    </w:t>
            </w:r>
            <w:r w:rsidRPr="00C01C75">
              <w:rPr>
                <w:color w:val="000000" w:themeColor="text1"/>
                <w:sz w:val="28"/>
                <w:szCs w:val="28"/>
              </w:rPr>
              <w:t xml:space="preserve">режимов и осуществление </w:t>
            </w:r>
            <w:proofErr w:type="gramStart"/>
            <w:r w:rsidRPr="00C01C75">
              <w:rPr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функционированием</w:t>
            </w:r>
            <w:r w:rsidRPr="00C01C75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ДОУ.</w:t>
            </w:r>
          </w:p>
          <w:p w14:paraId="21E62505" w14:textId="77777777" w:rsidR="00416452" w:rsidRPr="00C01C75" w:rsidRDefault="00416452" w:rsidP="009B03D7">
            <w:pPr>
              <w:pStyle w:val="TableParagraph"/>
              <w:spacing w:line="270" w:lineRule="atLeast"/>
              <w:ind w:left="34" w:right="664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Усиление пропускного режима автотранспорта на</w:t>
            </w:r>
            <w:r w:rsidRPr="00C01C75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территорию</w:t>
            </w: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ДОУ</w:t>
            </w:r>
          </w:p>
        </w:tc>
        <w:tc>
          <w:tcPr>
            <w:tcW w:w="1843" w:type="dxa"/>
          </w:tcPr>
          <w:p w14:paraId="1526F4A1" w14:textId="77777777" w:rsidR="00416452" w:rsidRPr="00C01C75" w:rsidRDefault="00416452" w:rsidP="009B03D7">
            <w:pPr>
              <w:pStyle w:val="TableParagraph"/>
              <w:ind w:left="0" w:right="349"/>
              <w:jc w:val="right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120" w:type="dxa"/>
          </w:tcPr>
          <w:p w14:paraId="128386BA" w14:textId="604DD736" w:rsidR="00416452" w:rsidRPr="00C01C75" w:rsidRDefault="00416452" w:rsidP="00D95ECC">
            <w:pPr>
              <w:pStyle w:val="TableParagraph"/>
              <w:ind w:left="-108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>заведующ</w:t>
            </w:r>
            <w:r w:rsidR="00D95ECC">
              <w:rPr>
                <w:color w:val="000000" w:themeColor="text1"/>
                <w:spacing w:val="-1"/>
                <w:sz w:val="28"/>
                <w:szCs w:val="28"/>
              </w:rPr>
              <w:t>ий</w:t>
            </w: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>,</w:t>
            </w:r>
            <w:r w:rsidRPr="00C01C75">
              <w:rPr>
                <w:color w:val="000000" w:themeColor="text1"/>
                <w:spacing w:val="-57"/>
                <w:sz w:val="28"/>
                <w:szCs w:val="28"/>
              </w:rPr>
              <w:t xml:space="preserve">  </w:t>
            </w:r>
            <w:r w:rsidRPr="00C01C75">
              <w:rPr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416452" w:rsidRPr="00C01C75" w14:paraId="2A6D4DCC" w14:textId="77777777" w:rsidTr="009B03D7">
        <w:tc>
          <w:tcPr>
            <w:tcW w:w="665" w:type="dxa"/>
          </w:tcPr>
          <w:p w14:paraId="1F179545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717" w:type="dxa"/>
          </w:tcPr>
          <w:p w14:paraId="66C6435E" w14:textId="77777777" w:rsidR="00416452" w:rsidRPr="00C01C75" w:rsidRDefault="00416452" w:rsidP="009B03D7">
            <w:pPr>
              <w:pStyle w:val="TableParagraph"/>
              <w:ind w:left="34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Инструктаж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по обеспечению безопасности,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 xml:space="preserve">антитеррористической защищенности сотрудников </w:t>
            </w:r>
            <w:r w:rsidRPr="00C01C75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воспитанников в условиях</w:t>
            </w:r>
            <w:r w:rsidRPr="00C01C75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повседневной  деятельности</w:t>
            </w:r>
          </w:p>
        </w:tc>
        <w:tc>
          <w:tcPr>
            <w:tcW w:w="1843" w:type="dxa"/>
          </w:tcPr>
          <w:p w14:paraId="5F135C0A" w14:textId="77777777" w:rsidR="00416452" w:rsidRPr="00C01C75" w:rsidRDefault="00416452" w:rsidP="009B03D7">
            <w:pPr>
              <w:pStyle w:val="TableParagraph"/>
              <w:ind w:left="0" w:right="424"/>
              <w:jc w:val="right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120" w:type="dxa"/>
          </w:tcPr>
          <w:p w14:paraId="04BEE53F" w14:textId="0EE7ED2F" w:rsidR="00416452" w:rsidRPr="00C01C75" w:rsidRDefault="00416452" w:rsidP="00D95ECC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95E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0121E2B5" w14:textId="77777777" w:rsidTr="009B03D7">
        <w:tc>
          <w:tcPr>
            <w:tcW w:w="665" w:type="dxa"/>
          </w:tcPr>
          <w:p w14:paraId="3E4E4F85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717" w:type="dxa"/>
          </w:tcPr>
          <w:p w14:paraId="5D4D74EF" w14:textId="77777777" w:rsidR="00416452" w:rsidRPr="00C01C75" w:rsidRDefault="00416452" w:rsidP="009B03D7">
            <w:pPr>
              <w:pStyle w:val="TableParagraph"/>
              <w:ind w:left="34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Инструктаж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действиям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при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обнаружении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предмета, похожего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взрывное</w:t>
            </w:r>
            <w:r w:rsidRPr="00C01C75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устройство</w:t>
            </w:r>
          </w:p>
        </w:tc>
        <w:tc>
          <w:tcPr>
            <w:tcW w:w="1843" w:type="dxa"/>
          </w:tcPr>
          <w:p w14:paraId="7F8BE9EF" w14:textId="77777777" w:rsidR="00416452" w:rsidRPr="00C01C75" w:rsidRDefault="00416452" w:rsidP="009B03D7">
            <w:pPr>
              <w:pStyle w:val="TableParagraph"/>
              <w:ind w:left="0" w:right="424"/>
              <w:jc w:val="right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120" w:type="dxa"/>
          </w:tcPr>
          <w:p w14:paraId="359A725B" w14:textId="2035322A" w:rsidR="00416452" w:rsidRPr="00C01C75" w:rsidRDefault="00416452" w:rsidP="00D95ECC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95E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6E7C0B74" w14:textId="77777777" w:rsidTr="009B03D7">
        <w:tc>
          <w:tcPr>
            <w:tcW w:w="665" w:type="dxa"/>
          </w:tcPr>
          <w:p w14:paraId="0C02DE79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717" w:type="dxa"/>
          </w:tcPr>
          <w:p w14:paraId="651D7B95" w14:textId="77777777" w:rsidR="00416452" w:rsidRPr="00C01C75" w:rsidRDefault="00416452" w:rsidP="009B03D7">
            <w:pPr>
              <w:pStyle w:val="TableParagraph"/>
              <w:ind w:left="34" w:right="179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Инструктаж по действиям при поступлении угрозы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террористического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акта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по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телефону,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при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поступлении</w:t>
            </w:r>
            <w:r w:rsidRPr="00C01C75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угрозы</w:t>
            </w: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террористического</w:t>
            </w: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акта</w:t>
            </w:r>
            <w:r w:rsidRPr="00C01C75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в</w:t>
            </w: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письменном</w:t>
            </w:r>
            <w:r w:rsidRPr="00C01C75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виде, по</w:t>
            </w:r>
            <w:r w:rsidRPr="00C01C75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действиям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при</w:t>
            </w: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захвате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террористами</w:t>
            </w: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lastRenderedPageBreak/>
              <w:t>заложников</w:t>
            </w:r>
          </w:p>
        </w:tc>
        <w:tc>
          <w:tcPr>
            <w:tcW w:w="1843" w:type="dxa"/>
          </w:tcPr>
          <w:p w14:paraId="371AEE3D" w14:textId="77777777" w:rsidR="00416452" w:rsidRPr="00C01C75" w:rsidRDefault="00416452" w:rsidP="009B03D7">
            <w:pPr>
              <w:pStyle w:val="TableParagraph"/>
              <w:ind w:left="0" w:right="424"/>
              <w:jc w:val="right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120" w:type="dxa"/>
          </w:tcPr>
          <w:p w14:paraId="1F3279EC" w14:textId="23852289" w:rsidR="00416452" w:rsidRPr="00C01C75" w:rsidRDefault="00416452" w:rsidP="00D95ECC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</w:t>
            </w:r>
            <w:r w:rsidR="00D95E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</w:p>
        </w:tc>
      </w:tr>
      <w:tr w:rsidR="00416452" w:rsidRPr="00C01C75" w14:paraId="0145C210" w14:textId="77777777" w:rsidTr="009B03D7">
        <w:tc>
          <w:tcPr>
            <w:tcW w:w="665" w:type="dxa"/>
          </w:tcPr>
          <w:p w14:paraId="27D04E3D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4717" w:type="dxa"/>
          </w:tcPr>
          <w:p w14:paraId="7D563F9E" w14:textId="77777777" w:rsidR="00416452" w:rsidRPr="00C01C75" w:rsidRDefault="00416452" w:rsidP="009B03D7">
            <w:pPr>
              <w:pStyle w:val="TableParagraph"/>
              <w:ind w:left="34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Осмотр помещений и территории на наличие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посторонних и подозрительных предметов.</w:t>
            </w:r>
            <w:r w:rsidRPr="00C01C75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Проведение</w:t>
            </w:r>
            <w:r w:rsidRPr="00C01C75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проверок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предмет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обнаружения бесхозных вещей</w:t>
            </w:r>
            <w:r w:rsidRPr="00C01C75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и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предметов</w:t>
            </w:r>
            <w:r w:rsidRPr="00C01C75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на</w:t>
            </w:r>
            <w:r w:rsidRPr="00C01C75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объекте</w:t>
            </w:r>
            <w:r w:rsidRPr="00C01C75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или в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непосредственной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близости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от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него</w:t>
            </w:r>
          </w:p>
        </w:tc>
        <w:tc>
          <w:tcPr>
            <w:tcW w:w="1843" w:type="dxa"/>
          </w:tcPr>
          <w:p w14:paraId="70D378D9" w14:textId="77777777" w:rsidR="00416452" w:rsidRPr="00C01C75" w:rsidRDefault="00416452" w:rsidP="009B03D7">
            <w:pPr>
              <w:pStyle w:val="TableParagraph"/>
              <w:ind w:left="-108" w:firstLine="108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120" w:type="dxa"/>
          </w:tcPr>
          <w:p w14:paraId="7BCFFEC3" w14:textId="73BCBED4" w:rsidR="00416452" w:rsidRPr="00C01C75" w:rsidRDefault="00416452" w:rsidP="009B03D7">
            <w:pPr>
              <w:pStyle w:val="TableParagraph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заведующ</w:t>
            </w:r>
            <w:r w:rsidR="00D95ECC">
              <w:rPr>
                <w:color w:val="000000" w:themeColor="text1"/>
                <w:sz w:val="28"/>
                <w:szCs w:val="28"/>
              </w:rPr>
              <w:t>ий</w:t>
            </w:r>
            <w:r w:rsidRPr="00C01C75">
              <w:rPr>
                <w:color w:val="000000" w:themeColor="text1"/>
                <w:spacing w:val="-1"/>
                <w:sz w:val="28"/>
                <w:szCs w:val="28"/>
              </w:rPr>
              <w:t>,</w:t>
            </w:r>
            <w:r w:rsidRPr="00C01C75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завхоз,</w:t>
            </w:r>
          </w:p>
          <w:p w14:paraId="756D6843" w14:textId="77777777" w:rsidR="00416452" w:rsidRPr="00C01C75" w:rsidRDefault="00416452" w:rsidP="009B03D7">
            <w:pPr>
              <w:pStyle w:val="TableParagraph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дворник</w:t>
            </w:r>
          </w:p>
        </w:tc>
      </w:tr>
    </w:tbl>
    <w:p w14:paraId="6C328CB1" w14:textId="77777777" w:rsidR="00416452" w:rsidRPr="00C01C75" w:rsidRDefault="00416452" w:rsidP="004164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4C5AEF" w14:textId="77777777" w:rsidR="00416452" w:rsidRPr="00C01C75" w:rsidRDefault="00416452" w:rsidP="0041645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3.2.2. Пожарная безопасность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4875"/>
        <w:gridCol w:w="1881"/>
        <w:gridCol w:w="2082"/>
      </w:tblGrid>
      <w:tr w:rsidR="00416452" w:rsidRPr="00C01C75" w14:paraId="7F810BB4" w14:textId="77777777" w:rsidTr="009B03D7">
        <w:tc>
          <w:tcPr>
            <w:tcW w:w="507" w:type="dxa"/>
          </w:tcPr>
          <w:p w14:paraId="0E497924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75" w:type="dxa"/>
          </w:tcPr>
          <w:p w14:paraId="33B90649" w14:textId="77777777" w:rsidR="00416452" w:rsidRPr="00C01C75" w:rsidRDefault="00416452" w:rsidP="009B03D7">
            <w:pPr>
              <w:pStyle w:val="TableParagraph"/>
              <w:ind w:left="9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881" w:type="dxa"/>
          </w:tcPr>
          <w:p w14:paraId="5C32FECD" w14:textId="77777777" w:rsidR="00416452" w:rsidRPr="00C01C75" w:rsidRDefault="00416452" w:rsidP="009B03D7">
            <w:pPr>
              <w:pStyle w:val="TableParagraph"/>
              <w:ind w:left="115" w:right="10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082" w:type="dxa"/>
          </w:tcPr>
          <w:p w14:paraId="2B65E7F9" w14:textId="77777777" w:rsidR="00416452" w:rsidRPr="00C01C75" w:rsidRDefault="00416452" w:rsidP="009B03D7">
            <w:pPr>
              <w:pStyle w:val="TableParagraph"/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416452" w:rsidRPr="00C01C75" w14:paraId="00A64B6C" w14:textId="77777777" w:rsidTr="009B03D7">
        <w:tc>
          <w:tcPr>
            <w:tcW w:w="507" w:type="dxa"/>
          </w:tcPr>
          <w:p w14:paraId="14AAE6D7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75" w:type="dxa"/>
          </w:tcPr>
          <w:p w14:paraId="7B666FB0" w14:textId="77777777" w:rsidR="00416452" w:rsidRPr="00C01C75" w:rsidRDefault="00416452" w:rsidP="009B03D7">
            <w:pPr>
              <w:pStyle w:val="TableParagraph"/>
              <w:spacing w:line="242" w:lineRule="auto"/>
              <w:ind w:left="0" w:right="68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Провести противопожарные инструктажи</w:t>
            </w:r>
            <w:r w:rsidRPr="00C01C7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с</w:t>
            </w:r>
            <w:r w:rsidRPr="00C01C7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работниками</w:t>
            </w:r>
          </w:p>
        </w:tc>
        <w:tc>
          <w:tcPr>
            <w:tcW w:w="1881" w:type="dxa"/>
          </w:tcPr>
          <w:p w14:paraId="23D7ABE0" w14:textId="77777777" w:rsidR="00416452" w:rsidRPr="00C01C75" w:rsidRDefault="00416452" w:rsidP="009B03D7">
            <w:pPr>
              <w:pStyle w:val="TableParagraph"/>
              <w:ind w:left="0" w:right="-70"/>
              <w:jc w:val="center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сентябрь</w:t>
            </w:r>
          </w:p>
          <w:p w14:paraId="23E96A72" w14:textId="77777777" w:rsidR="00416452" w:rsidRPr="00C01C75" w:rsidRDefault="00416452" w:rsidP="009B03D7">
            <w:pPr>
              <w:pStyle w:val="TableParagraph"/>
              <w:spacing w:before="2"/>
              <w:ind w:left="-108" w:right="-70"/>
              <w:jc w:val="center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и</w:t>
            </w:r>
            <w:r w:rsidRPr="00C01C7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по</w:t>
            </w:r>
            <w:r w:rsidRPr="00C01C7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необходимости</w:t>
            </w:r>
          </w:p>
        </w:tc>
        <w:tc>
          <w:tcPr>
            <w:tcW w:w="2082" w:type="dxa"/>
          </w:tcPr>
          <w:p w14:paraId="4CA5687C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416452" w:rsidRPr="00C01C75" w14:paraId="0E9E1315" w14:textId="77777777" w:rsidTr="009B03D7">
        <w:tc>
          <w:tcPr>
            <w:tcW w:w="507" w:type="dxa"/>
          </w:tcPr>
          <w:p w14:paraId="06A810B5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75" w:type="dxa"/>
          </w:tcPr>
          <w:p w14:paraId="78959225" w14:textId="77777777" w:rsidR="00416452" w:rsidRPr="00C01C75" w:rsidRDefault="00416452" w:rsidP="009B03D7">
            <w:pPr>
              <w:pStyle w:val="TableParagraph"/>
              <w:spacing w:line="242" w:lineRule="auto"/>
              <w:ind w:left="0" w:right="614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Организовать и провести тренировки</w:t>
            </w:r>
            <w:r w:rsidRPr="00C01C7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по</w:t>
            </w:r>
            <w:r w:rsidRPr="00C01C7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эвакуации</w:t>
            </w:r>
          </w:p>
        </w:tc>
        <w:tc>
          <w:tcPr>
            <w:tcW w:w="1881" w:type="dxa"/>
          </w:tcPr>
          <w:p w14:paraId="1D148917" w14:textId="77777777" w:rsidR="00416452" w:rsidRPr="00C01C75" w:rsidRDefault="00416452" w:rsidP="009B03D7">
            <w:pPr>
              <w:pStyle w:val="TableParagraph"/>
              <w:ind w:left="0" w:right="-70"/>
              <w:jc w:val="center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октябрь,</w:t>
            </w:r>
            <w:r w:rsidRPr="00C01C7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апрель</w:t>
            </w:r>
          </w:p>
        </w:tc>
        <w:tc>
          <w:tcPr>
            <w:tcW w:w="2082" w:type="dxa"/>
          </w:tcPr>
          <w:p w14:paraId="37DC044F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416452" w:rsidRPr="00C01C75" w14:paraId="67EE3F84" w14:textId="77777777" w:rsidTr="009B03D7">
        <w:tc>
          <w:tcPr>
            <w:tcW w:w="507" w:type="dxa"/>
          </w:tcPr>
          <w:p w14:paraId="614ED1F0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75" w:type="dxa"/>
          </w:tcPr>
          <w:p w14:paraId="27D8BEB4" w14:textId="77777777" w:rsidR="00416452" w:rsidRPr="00C01C75" w:rsidRDefault="00416452" w:rsidP="009B03D7">
            <w:pPr>
              <w:pStyle w:val="TableParagraph"/>
              <w:spacing w:before="76"/>
              <w:ind w:left="0" w:right="331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Провести ревизию наличия документов</w:t>
            </w:r>
            <w:r w:rsidRPr="00C01C7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по</w:t>
            </w:r>
            <w:r w:rsidRPr="00C01C7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пожарной</w:t>
            </w:r>
            <w:r w:rsidRPr="00C01C7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безопасности.</w:t>
            </w:r>
          </w:p>
          <w:p w14:paraId="4118C30D" w14:textId="77777777" w:rsidR="00416452" w:rsidRPr="00C01C75" w:rsidRDefault="00416452" w:rsidP="009B03D7">
            <w:pPr>
              <w:pStyle w:val="TableParagraph"/>
              <w:spacing w:line="321" w:lineRule="exact"/>
              <w:ind w:left="0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По</w:t>
            </w:r>
            <w:r w:rsidRPr="00C01C7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необходимости</w:t>
            </w:r>
            <w:r w:rsidRPr="00C01C7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привести</w:t>
            </w:r>
          </w:p>
          <w:p w14:paraId="6DFFA462" w14:textId="77777777" w:rsidR="00416452" w:rsidRPr="00C01C75" w:rsidRDefault="00416452" w:rsidP="009B03D7">
            <w:pPr>
              <w:pStyle w:val="TableParagraph"/>
              <w:ind w:left="0" w:right="-108" w:hanging="1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в соответствие с действующим</w:t>
            </w:r>
            <w:r w:rsidRPr="00C01C75">
              <w:rPr>
                <w:color w:val="000000" w:themeColor="text1"/>
                <w:spacing w:val="-68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законодательством</w:t>
            </w:r>
          </w:p>
        </w:tc>
        <w:tc>
          <w:tcPr>
            <w:tcW w:w="1881" w:type="dxa"/>
          </w:tcPr>
          <w:p w14:paraId="03523B91" w14:textId="77777777" w:rsidR="00416452" w:rsidRPr="00C01C75" w:rsidRDefault="00416452" w:rsidP="009B03D7">
            <w:pPr>
              <w:pStyle w:val="TableParagraph"/>
              <w:spacing w:before="76"/>
              <w:ind w:left="0" w:right="-70"/>
              <w:jc w:val="center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октябрь</w:t>
            </w:r>
          </w:p>
        </w:tc>
        <w:tc>
          <w:tcPr>
            <w:tcW w:w="2082" w:type="dxa"/>
          </w:tcPr>
          <w:p w14:paraId="04C3D5D0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416452" w:rsidRPr="00C01C75" w14:paraId="4CD94B4B" w14:textId="77777777" w:rsidTr="009B03D7">
        <w:tc>
          <w:tcPr>
            <w:tcW w:w="507" w:type="dxa"/>
          </w:tcPr>
          <w:p w14:paraId="3A078934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75" w:type="dxa"/>
          </w:tcPr>
          <w:p w14:paraId="4E276DC6" w14:textId="77777777" w:rsidR="00416452" w:rsidRPr="00C01C75" w:rsidRDefault="00416452" w:rsidP="009B03D7">
            <w:pPr>
              <w:pStyle w:val="TableParagraph"/>
              <w:tabs>
                <w:tab w:val="left" w:pos="4058"/>
              </w:tabs>
              <w:ind w:left="0" w:right="34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 xml:space="preserve">Организовать и провести проверку всех </w:t>
            </w:r>
            <w:r w:rsidRPr="00C01C7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противопожарных водоисточников</w:t>
            </w:r>
            <w:r w:rsidRPr="00C01C7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(водоемов,</w:t>
            </w:r>
            <w:r w:rsidRPr="00C01C7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гидрантов),</w:t>
            </w:r>
            <w:r w:rsidRPr="00C01C7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 xml:space="preserve">подходов и подъездов к ним на подведомственных </w:t>
            </w:r>
            <w:r w:rsidRPr="00C01C75">
              <w:rPr>
                <w:color w:val="000000" w:themeColor="text1"/>
                <w:spacing w:val="-68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территориях. При необходимости</w:t>
            </w:r>
            <w:r w:rsidRPr="00C01C7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принять</w:t>
            </w:r>
            <w:r w:rsidRPr="00C01C7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безотлагательные</w:t>
            </w:r>
            <w:r w:rsidRPr="00C01C7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меры</w:t>
            </w:r>
          </w:p>
          <w:p w14:paraId="59AB359F" w14:textId="77777777" w:rsidR="00416452" w:rsidRPr="00C01C75" w:rsidRDefault="00416452" w:rsidP="009B03D7">
            <w:pPr>
              <w:pStyle w:val="TableParagraph"/>
              <w:tabs>
                <w:tab w:val="left" w:pos="4345"/>
              </w:tabs>
              <w:ind w:left="0" w:right="34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по устранению выявленных</w:t>
            </w:r>
            <w:r w:rsidRPr="00C01C7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неисправностей</w:t>
            </w:r>
          </w:p>
        </w:tc>
        <w:tc>
          <w:tcPr>
            <w:tcW w:w="1881" w:type="dxa"/>
          </w:tcPr>
          <w:p w14:paraId="1834F5CC" w14:textId="77777777" w:rsidR="00416452" w:rsidRPr="00C01C75" w:rsidRDefault="00416452" w:rsidP="009B03D7">
            <w:pPr>
              <w:pStyle w:val="TableParagraph"/>
              <w:ind w:left="0" w:right="-70"/>
              <w:jc w:val="center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октябрь</w:t>
            </w:r>
            <w:r w:rsidRPr="00C01C7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и</w:t>
            </w:r>
            <w:r w:rsidRPr="00C01C7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декабрь</w:t>
            </w:r>
          </w:p>
        </w:tc>
        <w:tc>
          <w:tcPr>
            <w:tcW w:w="2082" w:type="dxa"/>
          </w:tcPr>
          <w:p w14:paraId="42C64F34" w14:textId="77777777" w:rsidR="00416452" w:rsidRPr="00C01C75" w:rsidRDefault="00416452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416452" w:rsidRPr="00C01C75" w14:paraId="48CA1EA8" w14:textId="77777777" w:rsidTr="009B03D7">
        <w:tc>
          <w:tcPr>
            <w:tcW w:w="507" w:type="dxa"/>
          </w:tcPr>
          <w:p w14:paraId="472A4813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75" w:type="dxa"/>
          </w:tcPr>
          <w:p w14:paraId="3C1BD3D9" w14:textId="77777777" w:rsidR="00416452" w:rsidRPr="00C01C75" w:rsidRDefault="00416452" w:rsidP="009B03D7">
            <w:pPr>
              <w:pStyle w:val="TableParagraph"/>
              <w:ind w:left="0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Проверка</w:t>
            </w:r>
            <w:r w:rsidRPr="00C01C7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наличия</w:t>
            </w:r>
            <w:r w:rsidRPr="00C01C7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огнетушителей</w:t>
            </w:r>
          </w:p>
        </w:tc>
        <w:tc>
          <w:tcPr>
            <w:tcW w:w="1881" w:type="dxa"/>
          </w:tcPr>
          <w:p w14:paraId="129B0899" w14:textId="77777777" w:rsidR="00416452" w:rsidRPr="00C01C75" w:rsidRDefault="00416452" w:rsidP="009B03D7">
            <w:pPr>
              <w:pStyle w:val="TableParagraph"/>
              <w:ind w:left="0" w:right="187"/>
              <w:jc w:val="center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 xml:space="preserve">ежемесячно </w:t>
            </w:r>
          </w:p>
        </w:tc>
        <w:tc>
          <w:tcPr>
            <w:tcW w:w="2082" w:type="dxa"/>
          </w:tcPr>
          <w:p w14:paraId="60A5841C" w14:textId="77777777" w:rsidR="00416452" w:rsidRPr="00C01C75" w:rsidRDefault="00416452" w:rsidP="009B03D7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416452" w:rsidRPr="00C01C75" w14:paraId="08CB1085" w14:textId="77777777" w:rsidTr="009B03D7">
        <w:tc>
          <w:tcPr>
            <w:tcW w:w="507" w:type="dxa"/>
          </w:tcPr>
          <w:p w14:paraId="0D06EFDF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875" w:type="dxa"/>
          </w:tcPr>
          <w:p w14:paraId="5E2CF382" w14:textId="77777777" w:rsidR="00416452" w:rsidRPr="00C01C75" w:rsidRDefault="00416452" w:rsidP="009B03D7">
            <w:pPr>
              <w:pStyle w:val="TableParagraph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Провести</w:t>
            </w:r>
            <w:r w:rsidRPr="00C01C7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ревизию</w:t>
            </w:r>
            <w:r w:rsidRPr="00C01C7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пожарного</w:t>
            </w:r>
            <w:r w:rsidRPr="00C01C7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инвентаря</w:t>
            </w:r>
          </w:p>
        </w:tc>
        <w:tc>
          <w:tcPr>
            <w:tcW w:w="1881" w:type="dxa"/>
          </w:tcPr>
          <w:p w14:paraId="7D86B696" w14:textId="77777777" w:rsidR="00416452" w:rsidRPr="00C01C75" w:rsidRDefault="00416452" w:rsidP="009B03D7">
            <w:pPr>
              <w:pStyle w:val="TableParagraph"/>
              <w:ind w:left="0"/>
              <w:jc w:val="center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ноябрь</w:t>
            </w:r>
          </w:p>
        </w:tc>
        <w:tc>
          <w:tcPr>
            <w:tcW w:w="2082" w:type="dxa"/>
          </w:tcPr>
          <w:p w14:paraId="34179C11" w14:textId="77777777" w:rsidR="00416452" w:rsidRPr="00C01C75" w:rsidRDefault="00416452" w:rsidP="009B03D7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  <w:tr w:rsidR="00416452" w:rsidRPr="00C01C75" w14:paraId="780C57BF" w14:textId="77777777" w:rsidTr="009B03D7">
        <w:tc>
          <w:tcPr>
            <w:tcW w:w="507" w:type="dxa"/>
          </w:tcPr>
          <w:p w14:paraId="714577B5" w14:textId="77777777" w:rsidR="00416452" w:rsidRPr="00C01C75" w:rsidRDefault="00416452" w:rsidP="009B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875" w:type="dxa"/>
          </w:tcPr>
          <w:p w14:paraId="110E6034" w14:textId="77777777" w:rsidR="00416452" w:rsidRPr="00C01C75" w:rsidRDefault="00416452" w:rsidP="009B03D7">
            <w:pPr>
              <w:pStyle w:val="TableParagraph"/>
              <w:spacing w:line="322" w:lineRule="exact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Проконтролировать</w:t>
            </w:r>
            <w:r w:rsidRPr="00C01C7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работы</w:t>
            </w:r>
          </w:p>
          <w:p w14:paraId="6F8D71B2" w14:textId="77777777" w:rsidR="00416452" w:rsidRPr="00C01C75" w:rsidRDefault="00416452" w:rsidP="009B03D7">
            <w:pPr>
              <w:pStyle w:val="TableParagraph"/>
              <w:ind w:right="293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по техническому обслуживанию систем</w:t>
            </w:r>
            <w:r w:rsidRPr="00C01C7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противопожарной</w:t>
            </w:r>
            <w:r w:rsidRPr="00C01C7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защиты</w:t>
            </w:r>
          </w:p>
        </w:tc>
        <w:tc>
          <w:tcPr>
            <w:tcW w:w="1881" w:type="dxa"/>
          </w:tcPr>
          <w:p w14:paraId="204FAC75" w14:textId="77777777" w:rsidR="00416452" w:rsidRPr="00C01C75" w:rsidRDefault="00416452" w:rsidP="009B03D7">
            <w:pPr>
              <w:pStyle w:val="TableParagraph"/>
              <w:ind w:left="0" w:right="363"/>
              <w:jc w:val="center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по графику</w:t>
            </w:r>
          </w:p>
        </w:tc>
        <w:tc>
          <w:tcPr>
            <w:tcW w:w="2082" w:type="dxa"/>
          </w:tcPr>
          <w:p w14:paraId="2B97C279" w14:textId="77777777" w:rsidR="00416452" w:rsidRPr="00C01C75" w:rsidRDefault="00416452" w:rsidP="009B03D7">
            <w:pPr>
              <w:jc w:val="center"/>
              <w:rPr>
                <w:color w:val="000000" w:themeColor="text1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завхоз</w:t>
            </w:r>
          </w:p>
        </w:tc>
      </w:tr>
    </w:tbl>
    <w:p w14:paraId="0C8F38A5" w14:textId="77777777" w:rsidR="00416452" w:rsidRPr="00C01C75" w:rsidRDefault="00416452" w:rsidP="0041645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7CC7F6" w14:textId="77777777" w:rsidR="00416452" w:rsidRPr="00C01C75" w:rsidRDefault="00416452" w:rsidP="00416452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  <w:t>3.3. Ограничительные меры</w:t>
      </w:r>
    </w:p>
    <w:p w14:paraId="67102725" w14:textId="77777777" w:rsidR="00416452" w:rsidRPr="00C01C75" w:rsidRDefault="00416452" w:rsidP="004164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3.3.1. Профилактика COVID-19</w:t>
      </w:r>
    </w:p>
    <w:p w14:paraId="71BA9D2A" w14:textId="77777777" w:rsidR="00416452" w:rsidRPr="00C01C75" w:rsidRDefault="00416452" w:rsidP="00416452">
      <w:pPr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7"/>
        <w:tblW w:w="9345" w:type="dxa"/>
        <w:tblLayout w:type="fixed"/>
        <w:tblLook w:val="04A0" w:firstRow="1" w:lastRow="0" w:firstColumn="1" w:lastColumn="0" w:noHBand="0" w:noVBand="1"/>
      </w:tblPr>
      <w:tblGrid>
        <w:gridCol w:w="566"/>
        <w:gridCol w:w="4816"/>
        <w:gridCol w:w="1701"/>
        <w:gridCol w:w="2262"/>
      </w:tblGrid>
      <w:tr w:rsidR="00416452" w:rsidRPr="00C01C75" w14:paraId="2D4612FB" w14:textId="77777777" w:rsidTr="009B03D7">
        <w:tc>
          <w:tcPr>
            <w:tcW w:w="566" w:type="dxa"/>
          </w:tcPr>
          <w:p w14:paraId="1F2C5596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C22C1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DEF9F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E98BB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16452" w:rsidRPr="00C01C75" w14:paraId="5B9C01F4" w14:textId="77777777" w:rsidTr="009B03D7">
        <w:tc>
          <w:tcPr>
            <w:tcW w:w="566" w:type="dxa"/>
          </w:tcPr>
          <w:p w14:paraId="7452E0E0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8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9EC55" w14:textId="77777777" w:rsidR="00416452" w:rsidRPr="00C01C75" w:rsidRDefault="00416452" w:rsidP="009B03D7">
            <w:pPr>
              <w:pStyle w:val="TableParagraph"/>
              <w:ind w:left="0"/>
              <w:rPr>
                <w:color w:val="000000" w:themeColor="text1"/>
                <w:spacing w:val="-67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Проводить разъяснительную</w:t>
            </w:r>
            <w:r w:rsidRPr="00C01C75">
              <w:rPr>
                <w:color w:val="000000" w:themeColor="text1"/>
                <w:spacing w:val="-67"/>
                <w:sz w:val="28"/>
              </w:rPr>
              <w:t xml:space="preserve">      </w:t>
            </w:r>
          </w:p>
          <w:p w14:paraId="083C5592" w14:textId="77777777" w:rsidR="00416452" w:rsidRPr="00C01C75" w:rsidRDefault="00416452" w:rsidP="009B03D7">
            <w:pPr>
              <w:pStyle w:val="TableParagraph"/>
              <w:ind w:left="0"/>
              <w:rPr>
                <w:color w:val="000000" w:themeColor="text1"/>
                <w:sz w:val="28"/>
              </w:rPr>
            </w:pPr>
            <w:r w:rsidRPr="00C01C75">
              <w:rPr>
                <w:color w:val="000000" w:themeColor="text1"/>
                <w:sz w:val="28"/>
              </w:rPr>
              <w:t>и</w:t>
            </w:r>
            <w:r w:rsidRPr="00C01C7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просветительскую</w:t>
            </w:r>
            <w:r w:rsidRPr="00C01C7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C01C75">
              <w:rPr>
                <w:color w:val="000000" w:themeColor="text1"/>
                <w:sz w:val="28"/>
              </w:rPr>
              <w:t>работу</w:t>
            </w:r>
          </w:p>
          <w:p w14:paraId="0DAB699B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</w:rPr>
              <w:t>по вопросам гигиены и профилактики</w:t>
            </w:r>
            <w:r w:rsidRPr="00C01C75">
              <w:rPr>
                <w:rFonts w:ascii="Times New Roman" w:hAnsi="Times New Roman" w:cs="Times New Roman"/>
                <w:color w:val="000000" w:themeColor="text1"/>
                <w:spacing w:val="-67"/>
                <w:sz w:val="28"/>
              </w:rPr>
              <w:t xml:space="preserve">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</w:rPr>
              <w:t>вирусных инфекций с родителями</w:t>
            </w:r>
            <w:r w:rsidRPr="00C01C75">
              <w:rPr>
                <w:rFonts w:ascii="Times New Roman" w:hAnsi="Times New Roman" w:cs="Times New Roman"/>
                <w:color w:val="000000" w:themeColor="text1"/>
                <w:spacing w:val="1"/>
                <w:sz w:val="28"/>
              </w:rPr>
              <w:t xml:space="preserve">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</w:rPr>
              <w:t>(законными представителями)</w:t>
            </w:r>
            <w:r w:rsidRPr="00C01C75">
              <w:rPr>
                <w:rFonts w:ascii="Times New Roman" w:hAnsi="Times New Roman" w:cs="Times New Roman"/>
                <w:color w:val="000000" w:themeColor="text1"/>
                <w:spacing w:val="1"/>
                <w:sz w:val="28"/>
              </w:rPr>
              <w:t xml:space="preserve">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</w:rPr>
              <w:t>воспитанников</w:t>
            </w:r>
            <w:r w:rsidRPr="00C01C75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</w:rPr>
              <w:t xml:space="preserve">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</w:rPr>
              <w:t>и</w:t>
            </w:r>
            <w:r w:rsidRPr="00C01C75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</w:rPr>
              <w:t xml:space="preserve">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</w:rPr>
              <w:t>работниками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F0F31" w14:textId="77777777" w:rsidR="00416452" w:rsidRPr="00C01C75" w:rsidRDefault="00416452" w:rsidP="009B03D7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262" w:type="dxa"/>
          </w:tcPr>
          <w:p w14:paraId="6AF680E6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DBBD6F1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A3197DD" w14:textId="54E18A1A" w:rsidR="00416452" w:rsidRPr="00C01C75" w:rsidRDefault="005533CC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16452" w:rsidRPr="00C01C75" w14:paraId="611A7436" w14:textId="77777777" w:rsidTr="009B03D7">
        <w:tc>
          <w:tcPr>
            <w:tcW w:w="566" w:type="dxa"/>
          </w:tcPr>
          <w:p w14:paraId="0B03D379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476AA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Пополнять запас:</w:t>
            </w:r>
          </w:p>
          <w:p w14:paraId="6DD929F4" w14:textId="77777777" w:rsidR="00416452" w:rsidRPr="00C01C75" w:rsidRDefault="00416452" w:rsidP="00416452">
            <w:pPr>
              <w:numPr>
                <w:ilvl w:val="0"/>
                <w:numId w:val="10"/>
              </w:numPr>
              <w:tabs>
                <w:tab w:val="num" w:pos="567"/>
              </w:tabs>
              <w:ind w:left="426" w:right="1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СИЗ</w:t>
            </w:r>
            <w:proofErr w:type="gramEnd"/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маски и перчатки;</w:t>
            </w:r>
          </w:p>
          <w:p w14:paraId="3F2B5972" w14:textId="77777777" w:rsidR="00416452" w:rsidRPr="00C01C75" w:rsidRDefault="00416452" w:rsidP="00416452">
            <w:pPr>
              <w:numPr>
                <w:ilvl w:val="0"/>
                <w:numId w:val="10"/>
              </w:numPr>
              <w:tabs>
                <w:tab w:val="num" w:pos="567"/>
              </w:tabs>
              <w:ind w:left="426" w:right="1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дезинфицирующих средств;</w:t>
            </w:r>
          </w:p>
          <w:p w14:paraId="7D134227" w14:textId="77777777" w:rsidR="00416452" w:rsidRPr="00C01C75" w:rsidRDefault="00416452" w:rsidP="00416452">
            <w:pPr>
              <w:numPr>
                <w:ilvl w:val="0"/>
                <w:numId w:val="10"/>
              </w:numPr>
              <w:tabs>
                <w:tab w:val="num" w:pos="567"/>
              </w:tabs>
              <w:ind w:left="426" w:righ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кожных антисептиков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DC6E7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сентябрь, январь</w:t>
            </w:r>
          </w:p>
        </w:tc>
        <w:tc>
          <w:tcPr>
            <w:tcW w:w="2262" w:type="dxa"/>
          </w:tcPr>
          <w:p w14:paraId="65248C1E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62052EF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</w:tr>
      <w:tr w:rsidR="00416452" w:rsidRPr="00C01C75" w14:paraId="360491B4" w14:textId="77777777" w:rsidTr="009B03D7">
        <w:tc>
          <w:tcPr>
            <w:tcW w:w="566" w:type="dxa"/>
          </w:tcPr>
          <w:p w14:paraId="4EE93034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B2D01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Подготовить здание и помещения к работе:</w:t>
            </w:r>
          </w:p>
          <w:p w14:paraId="732A71B3" w14:textId="77777777" w:rsidR="00416452" w:rsidRPr="00C01C75" w:rsidRDefault="00416452" w:rsidP="00416452">
            <w:pPr>
              <w:numPr>
                <w:ilvl w:val="0"/>
                <w:numId w:val="11"/>
              </w:numPr>
              <w:tabs>
                <w:tab w:val="num" w:pos="567"/>
              </w:tabs>
              <w:ind w:left="176" w:right="180" w:hanging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наполнение дозаторов с антисептиками для обработки рук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8E746" w14:textId="77777777" w:rsidR="00416452" w:rsidRPr="00C01C75" w:rsidRDefault="00416452" w:rsidP="009B03D7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262" w:type="dxa"/>
          </w:tcPr>
          <w:p w14:paraId="73AD3D05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80AEBCA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</w:tr>
      <w:tr w:rsidR="00416452" w:rsidRPr="00C01C75" w14:paraId="12F708EE" w14:textId="77777777" w:rsidTr="009B03D7">
        <w:tc>
          <w:tcPr>
            <w:tcW w:w="566" w:type="dxa"/>
          </w:tcPr>
          <w:p w14:paraId="685680C1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64833" w14:textId="77777777" w:rsidR="00416452" w:rsidRPr="00C01C75" w:rsidRDefault="00416452" w:rsidP="009B03D7">
            <w:pPr>
              <w:ind w:left="30" w:righ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Проверять эффективность работы вентиляционных систем, провести их ревизию и обеспечить, очистку или замену воздушных фильтров и фильтрующих элементов;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CAF6E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октябрь, март</w:t>
            </w:r>
          </w:p>
        </w:tc>
        <w:tc>
          <w:tcPr>
            <w:tcW w:w="2262" w:type="dxa"/>
          </w:tcPr>
          <w:p w14:paraId="7FC3062B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7D09F85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984B3EB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</w:tr>
      <w:tr w:rsidR="00416452" w:rsidRPr="00C01C75" w14:paraId="1935C744" w14:textId="77777777" w:rsidTr="009B03D7">
        <w:tc>
          <w:tcPr>
            <w:tcW w:w="566" w:type="dxa"/>
          </w:tcPr>
          <w:p w14:paraId="2A1E3BAC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40B93" w14:textId="77777777" w:rsidR="00416452" w:rsidRPr="00C01C75" w:rsidRDefault="00416452" w:rsidP="009B03D7">
            <w:pPr>
              <w:ind w:left="30" w:righ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проведение генеральной уборки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CFB4B" w14:textId="77777777" w:rsidR="00416452" w:rsidRPr="00C01C75" w:rsidRDefault="00416452" w:rsidP="009B03D7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262" w:type="dxa"/>
          </w:tcPr>
          <w:p w14:paraId="70612D82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B1BB615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1252629" w14:textId="77777777" w:rsidR="00416452" w:rsidRPr="00C01C75" w:rsidRDefault="00416452" w:rsidP="009B03D7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</w:tr>
      <w:tr w:rsidR="00416452" w:rsidRPr="00C01C75" w14:paraId="56E5E9A1" w14:textId="77777777" w:rsidTr="009B03D7">
        <w:tc>
          <w:tcPr>
            <w:tcW w:w="566" w:type="dxa"/>
          </w:tcPr>
          <w:p w14:paraId="022F1782" w14:textId="0E47339D" w:rsidR="00416452" w:rsidRPr="00C01C75" w:rsidRDefault="005533CC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416452"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579E4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измерение температуры работникам и посетителям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20B5A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2023 года (ежедневно утром при входе в здание)</w:t>
            </w:r>
          </w:p>
        </w:tc>
        <w:tc>
          <w:tcPr>
            <w:tcW w:w="22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A5F47" w14:textId="43C94D5B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</w:t>
            </w:r>
          </w:p>
        </w:tc>
      </w:tr>
      <w:tr w:rsidR="00416452" w:rsidRPr="00C01C75" w14:paraId="763B46B3" w14:textId="77777777" w:rsidTr="009B03D7">
        <w:tc>
          <w:tcPr>
            <w:tcW w:w="566" w:type="dxa"/>
          </w:tcPr>
          <w:p w14:paraId="4D40A03A" w14:textId="53058542" w:rsidR="00416452" w:rsidRPr="00C01C75" w:rsidRDefault="005533CC" w:rsidP="009B03D7">
            <w:pPr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416452"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FA9A3" w14:textId="77777777" w:rsidR="00416452" w:rsidRPr="00C01C75" w:rsidRDefault="00416452" w:rsidP="009B0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Издать приказ о снятии ограничительных мероприятий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BA083" w14:textId="77777777" w:rsidR="00416452" w:rsidRPr="00C01C75" w:rsidRDefault="00416452" w:rsidP="009B03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2" w:type="dxa"/>
          </w:tcPr>
          <w:p w14:paraId="3EB9BAAD" w14:textId="53281563" w:rsidR="00416452" w:rsidRPr="00C01C75" w:rsidRDefault="00416452" w:rsidP="005533CC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</w:t>
            </w:r>
            <w:r w:rsidR="00553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ий</w:t>
            </w:r>
          </w:p>
        </w:tc>
      </w:tr>
    </w:tbl>
    <w:p w14:paraId="5B1448A5" w14:textId="77777777" w:rsidR="00416452" w:rsidRPr="00C01C75" w:rsidRDefault="00416452" w:rsidP="004164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33D974" w14:textId="77777777" w:rsidR="00416452" w:rsidRPr="00C01C75" w:rsidRDefault="00416452" w:rsidP="004164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883AAA" w14:textId="77777777" w:rsidR="00823D0C" w:rsidRPr="00C01C75" w:rsidRDefault="00823D0C" w:rsidP="00823D0C">
      <w:pPr>
        <w:spacing w:after="0" w:line="600" w:lineRule="atLeast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48"/>
          <w:szCs w:val="48"/>
          <w:lang w:eastAsia="ru-RU"/>
        </w:rPr>
      </w:pPr>
      <w:r w:rsidRPr="00C01C7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48"/>
          <w:szCs w:val="48"/>
          <w:lang w:eastAsia="ru-RU"/>
        </w:rPr>
        <w:t>ПРИЛОЖЕНИЯ</w:t>
      </w:r>
    </w:p>
    <w:p w14:paraId="483F5869" w14:textId="639118BE" w:rsidR="00823D0C" w:rsidRPr="00C01C75" w:rsidRDefault="00823D0C" w:rsidP="00823D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1</w:t>
      </w: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 годовому плану работы М</w:t>
      </w:r>
      <w:r w:rsidR="00553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</w:t>
      </w: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етский сад «</w:t>
      </w:r>
      <w:r w:rsidR="00A4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Ласточка»</w:t>
      </w: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2023-2024 учебный год</w:t>
      </w:r>
    </w:p>
    <w:p w14:paraId="412F8704" w14:textId="77777777" w:rsidR="00823D0C" w:rsidRPr="00C01C75" w:rsidRDefault="00823D0C" w:rsidP="00823D0C">
      <w:pPr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75B7A3F" w14:textId="77777777" w:rsidR="00823D0C" w:rsidRPr="00C01C75" w:rsidRDefault="00823D0C" w:rsidP="00823D0C">
      <w:pPr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B6D9BE6" w14:textId="77777777" w:rsidR="00823D0C" w:rsidRPr="00C01C75" w:rsidRDefault="00823D0C" w:rsidP="00823D0C">
      <w:pPr>
        <w:spacing w:after="0" w:line="240" w:lineRule="auto"/>
        <w:ind w:left="720"/>
        <w:contextualSpacing/>
        <w:jc w:val="center"/>
        <w:rPr>
          <w:rFonts w:ascii="Bookman Old Style" w:hAnsi="Bookman Old Style"/>
          <w:b/>
          <w:bCs/>
          <w:color w:val="000000" w:themeColor="text1"/>
          <w:sz w:val="36"/>
          <w:szCs w:val="36"/>
        </w:rPr>
      </w:pPr>
      <w:r w:rsidRPr="00C01C75">
        <w:rPr>
          <w:rFonts w:ascii="Bookman Old Style" w:hAnsi="Bookman Old Style"/>
          <w:b/>
          <w:bCs/>
          <w:color w:val="000000" w:themeColor="text1"/>
          <w:sz w:val="36"/>
          <w:szCs w:val="36"/>
        </w:rPr>
        <w:t>План работы</w:t>
      </w:r>
    </w:p>
    <w:p w14:paraId="66561917" w14:textId="0763256B" w:rsidR="00823D0C" w:rsidRDefault="00823D0C" w:rsidP="00823D0C">
      <w:pPr>
        <w:jc w:val="center"/>
        <w:rPr>
          <w:rFonts w:ascii="Bookman Old Style" w:hAnsi="Bookman Old Style"/>
          <w:b/>
          <w:bCs/>
          <w:color w:val="000000" w:themeColor="text1"/>
          <w:sz w:val="36"/>
          <w:szCs w:val="36"/>
        </w:rPr>
      </w:pPr>
      <w:r w:rsidRPr="00C01C75">
        <w:rPr>
          <w:rFonts w:ascii="Bookman Old Style" w:hAnsi="Bookman Old Style"/>
          <w:b/>
          <w:bCs/>
          <w:color w:val="000000" w:themeColor="text1"/>
          <w:sz w:val="36"/>
          <w:szCs w:val="36"/>
        </w:rPr>
        <w:lastRenderedPageBreak/>
        <w:t xml:space="preserve">по преемственности </w:t>
      </w:r>
      <w:r w:rsidRPr="00823D0C">
        <w:rPr>
          <w:rFonts w:ascii="Bookman Old Style" w:eastAsia="Times New Roman" w:hAnsi="Bookman Old Style" w:cs="Times New Roman"/>
          <w:b/>
          <w:bCs/>
          <w:color w:val="000000" w:themeColor="text1"/>
          <w:sz w:val="36"/>
          <w:szCs w:val="36"/>
          <w:lang w:eastAsia="ru-RU"/>
        </w:rPr>
        <w:t>М</w:t>
      </w:r>
      <w:r w:rsidR="00A4582E">
        <w:rPr>
          <w:rFonts w:ascii="Bookman Old Style" w:eastAsia="Times New Roman" w:hAnsi="Bookman Old Style" w:cs="Times New Roman"/>
          <w:b/>
          <w:bCs/>
          <w:color w:val="000000" w:themeColor="text1"/>
          <w:sz w:val="36"/>
          <w:szCs w:val="36"/>
          <w:lang w:eastAsia="ru-RU"/>
        </w:rPr>
        <w:t>К</w:t>
      </w:r>
      <w:r w:rsidRPr="00823D0C">
        <w:rPr>
          <w:rFonts w:ascii="Bookman Old Style" w:eastAsia="Times New Roman" w:hAnsi="Bookman Old Style" w:cs="Times New Roman"/>
          <w:b/>
          <w:bCs/>
          <w:color w:val="000000" w:themeColor="text1"/>
          <w:sz w:val="36"/>
          <w:szCs w:val="36"/>
          <w:lang w:eastAsia="ru-RU"/>
        </w:rPr>
        <w:t>ДОУ «Детский сад «</w:t>
      </w:r>
      <w:r w:rsidR="00A4582E">
        <w:rPr>
          <w:rFonts w:ascii="Bookman Old Style" w:eastAsia="Times New Roman" w:hAnsi="Bookman Old Style" w:cs="Times New Roman"/>
          <w:b/>
          <w:bCs/>
          <w:color w:val="000000" w:themeColor="text1"/>
          <w:sz w:val="36"/>
          <w:szCs w:val="36"/>
          <w:lang w:eastAsia="ru-RU"/>
        </w:rPr>
        <w:t>Ласточка»</w:t>
      </w:r>
      <w:r w:rsidRPr="00823D0C">
        <w:rPr>
          <w:rFonts w:ascii="Bookman Old Style" w:hAnsi="Bookman Old Style"/>
          <w:b/>
          <w:bCs/>
          <w:color w:val="000000" w:themeColor="text1"/>
          <w:sz w:val="36"/>
          <w:szCs w:val="36"/>
        </w:rPr>
        <w:t xml:space="preserve"> с М</w:t>
      </w:r>
      <w:r w:rsidR="00A4582E">
        <w:rPr>
          <w:rFonts w:ascii="Bookman Old Style" w:hAnsi="Bookman Old Style"/>
          <w:b/>
          <w:bCs/>
          <w:color w:val="000000" w:themeColor="text1"/>
          <w:sz w:val="36"/>
          <w:szCs w:val="36"/>
        </w:rPr>
        <w:t>К</w:t>
      </w:r>
      <w:r w:rsidRPr="00823D0C">
        <w:rPr>
          <w:rFonts w:ascii="Bookman Old Style" w:hAnsi="Bookman Old Style"/>
          <w:b/>
          <w:bCs/>
          <w:color w:val="000000" w:themeColor="text1"/>
          <w:sz w:val="36"/>
          <w:szCs w:val="36"/>
        </w:rPr>
        <w:t>ОУ «</w:t>
      </w:r>
      <w:r w:rsidR="00A4582E">
        <w:rPr>
          <w:rFonts w:ascii="Bookman Old Style" w:eastAsia="Times New Roman" w:hAnsi="Bookman Old Style" w:cs="Times New Roman"/>
          <w:b/>
          <w:bCs/>
          <w:sz w:val="36"/>
          <w:szCs w:val="36"/>
          <w:lang w:eastAsia="ru-RU"/>
        </w:rPr>
        <w:t>Ново-</w:t>
      </w:r>
      <w:proofErr w:type="spellStart"/>
      <w:r w:rsidR="00A4582E">
        <w:rPr>
          <w:rFonts w:ascii="Bookman Old Style" w:eastAsia="Times New Roman" w:hAnsi="Bookman Old Style" w:cs="Times New Roman"/>
          <w:b/>
          <w:bCs/>
          <w:sz w:val="36"/>
          <w:szCs w:val="36"/>
          <w:lang w:eastAsia="ru-RU"/>
        </w:rPr>
        <w:t>Фригская</w:t>
      </w:r>
      <w:proofErr w:type="spellEnd"/>
      <w:r w:rsidRPr="00823D0C">
        <w:rPr>
          <w:rFonts w:ascii="Bookman Old Style" w:eastAsia="Times New Roman" w:hAnsi="Bookman Old Style" w:cs="Times New Roman"/>
          <w:b/>
          <w:bCs/>
          <w:sz w:val="36"/>
          <w:szCs w:val="36"/>
          <w:lang w:eastAsia="ru-RU"/>
        </w:rPr>
        <w:t xml:space="preserve"> </w:t>
      </w:r>
      <w:r w:rsidRPr="00823D0C">
        <w:rPr>
          <w:rFonts w:ascii="Bookman Old Style" w:eastAsia="Times New Roman" w:hAnsi="Bookman Old Style" w:cs="Times New Roman"/>
          <w:b/>
          <w:bCs/>
          <w:sz w:val="36"/>
          <w:szCs w:val="36"/>
          <w:highlight w:val="yellow"/>
          <w:lang w:eastAsia="ru-RU"/>
        </w:rPr>
        <w:t xml:space="preserve">или  СОШ </w:t>
      </w:r>
    </w:p>
    <w:p w14:paraId="6F596030" w14:textId="60382E53" w:rsidR="00823D0C" w:rsidRPr="00823D0C" w:rsidRDefault="00823D0C" w:rsidP="00823D0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C75">
        <w:rPr>
          <w:rFonts w:ascii="Bookman Old Style" w:hAnsi="Bookman Old Style"/>
          <w:b/>
          <w:bCs/>
          <w:color w:val="000000" w:themeColor="text1"/>
          <w:sz w:val="36"/>
          <w:szCs w:val="36"/>
        </w:rPr>
        <w:t>на 2023-2024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4678"/>
        <w:gridCol w:w="1933"/>
        <w:gridCol w:w="102"/>
        <w:gridCol w:w="2325"/>
      </w:tblGrid>
      <w:tr w:rsidR="00823D0C" w:rsidRPr="00C01C75" w14:paraId="39A3A3A3" w14:textId="77777777" w:rsidTr="009B03D7">
        <w:tc>
          <w:tcPr>
            <w:tcW w:w="533" w:type="dxa"/>
            <w:vAlign w:val="center"/>
          </w:tcPr>
          <w:p w14:paraId="52CC08DF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b/>
                <w:color w:val="000000" w:themeColor="text1"/>
              </w:rPr>
            </w:pPr>
            <w:r w:rsidRPr="00C01C75">
              <w:rPr>
                <w:b/>
                <w:color w:val="000000" w:themeColor="text1"/>
              </w:rPr>
              <w:t>№</w:t>
            </w:r>
          </w:p>
        </w:tc>
        <w:tc>
          <w:tcPr>
            <w:tcW w:w="4678" w:type="dxa"/>
            <w:vAlign w:val="center"/>
          </w:tcPr>
          <w:p w14:paraId="787D4187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b/>
                <w:color w:val="000000" w:themeColor="text1"/>
              </w:rPr>
            </w:pPr>
            <w:r w:rsidRPr="00C01C75">
              <w:rPr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2035" w:type="dxa"/>
            <w:gridSpan w:val="2"/>
            <w:vAlign w:val="center"/>
          </w:tcPr>
          <w:p w14:paraId="7847D52C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b/>
                <w:color w:val="000000" w:themeColor="text1"/>
              </w:rPr>
            </w:pPr>
            <w:r w:rsidRPr="00C01C75">
              <w:rPr>
                <w:b/>
                <w:color w:val="000000" w:themeColor="text1"/>
              </w:rPr>
              <w:t>Сроки</w:t>
            </w:r>
          </w:p>
        </w:tc>
        <w:tc>
          <w:tcPr>
            <w:tcW w:w="2325" w:type="dxa"/>
            <w:vAlign w:val="center"/>
          </w:tcPr>
          <w:p w14:paraId="76C9E002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b/>
                <w:color w:val="000000" w:themeColor="text1"/>
              </w:rPr>
            </w:pPr>
            <w:r w:rsidRPr="00C01C75">
              <w:rPr>
                <w:b/>
                <w:color w:val="000000" w:themeColor="text1"/>
              </w:rPr>
              <w:t>Ответственный</w:t>
            </w:r>
          </w:p>
        </w:tc>
      </w:tr>
      <w:tr w:rsidR="00823D0C" w:rsidRPr="00C01C75" w14:paraId="2F7C9F2C" w14:textId="77777777" w:rsidTr="009B03D7">
        <w:tc>
          <w:tcPr>
            <w:tcW w:w="9571" w:type="dxa"/>
            <w:gridSpan w:val="5"/>
          </w:tcPr>
          <w:p w14:paraId="55C9883E" w14:textId="77777777" w:rsidR="00823D0C" w:rsidRPr="00C01C75" w:rsidRDefault="00823D0C" w:rsidP="009B03D7">
            <w:pPr>
              <w:spacing w:before="100" w:beforeAutospacing="1" w:line="30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Style w:val="a8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</w:tr>
      <w:tr w:rsidR="00823D0C" w:rsidRPr="00C01C75" w14:paraId="36B1B42C" w14:textId="77777777" w:rsidTr="009B03D7">
        <w:tc>
          <w:tcPr>
            <w:tcW w:w="533" w:type="dxa"/>
          </w:tcPr>
          <w:p w14:paraId="5AF31CFF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14:paraId="3BAC3D73" w14:textId="77777777" w:rsidR="00823D0C" w:rsidRPr="00C01C75" w:rsidRDefault="00823D0C" w:rsidP="009B03D7">
            <w:pPr>
              <w:pStyle w:val="a7"/>
              <w:spacing w:before="0" w:after="0"/>
              <w:rPr>
                <w:rStyle w:val="ab"/>
                <w:rFonts w:eastAsia="Lucida Sans Unicode"/>
                <w:i w:val="0"/>
                <w:color w:val="000000" w:themeColor="text1"/>
              </w:rPr>
            </w:pPr>
            <w:r w:rsidRPr="00C01C75">
              <w:rPr>
                <w:color w:val="000000" w:themeColor="text1"/>
              </w:rPr>
              <w:t>Заключение договора, составление планов совместных мероприятий</w:t>
            </w:r>
          </w:p>
        </w:tc>
        <w:tc>
          <w:tcPr>
            <w:tcW w:w="2035" w:type="dxa"/>
            <w:gridSpan w:val="2"/>
            <w:vAlign w:val="center"/>
          </w:tcPr>
          <w:p w14:paraId="59BE444F" w14:textId="77777777" w:rsidR="00823D0C" w:rsidRPr="00C01C75" w:rsidRDefault="00823D0C" w:rsidP="009B03D7">
            <w:pPr>
              <w:pStyle w:val="a7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сентябрь</w:t>
            </w:r>
          </w:p>
        </w:tc>
        <w:tc>
          <w:tcPr>
            <w:tcW w:w="2325" w:type="dxa"/>
            <w:vAlign w:val="center"/>
          </w:tcPr>
          <w:p w14:paraId="734F7B3D" w14:textId="01702390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 xml:space="preserve">заведующая </w:t>
            </w:r>
            <w:proofErr w:type="spellStart"/>
            <w:r w:rsidRPr="00C01C75">
              <w:rPr>
                <w:color w:val="000000" w:themeColor="text1"/>
              </w:rPr>
              <w:t>м</w:t>
            </w:r>
            <w:r w:rsidR="00A4582E">
              <w:rPr>
                <w:color w:val="000000" w:themeColor="text1"/>
              </w:rPr>
              <w:t>к</w:t>
            </w:r>
            <w:r w:rsidRPr="00C01C75">
              <w:rPr>
                <w:color w:val="000000" w:themeColor="text1"/>
              </w:rPr>
              <w:t>доу</w:t>
            </w:r>
            <w:proofErr w:type="spellEnd"/>
            <w:r w:rsidRPr="00C01C75">
              <w:rPr>
                <w:color w:val="000000" w:themeColor="text1"/>
              </w:rPr>
              <w:t>,</w:t>
            </w:r>
          </w:p>
          <w:p w14:paraId="4B37CC9E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 xml:space="preserve">директор </w:t>
            </w:r>
            <w:proofErr w:type="spellStart"/>
            <w:r w:rsidRPr="00C01C75">
              <w:rPr>
                <w:color w:val="000000" w:themeColor="text1"/>
              </w:rPr>
              <w:t>сош</w:t>
            </w:r>
            <w:proofErr w:type="spellEnd"/>
          </w:p>
        </w:tc>
      </w:tr>
      <w:tr w:rsidR="00823D0C" w:rsidRPr="00C01C75" w14:paraId="42AB660B" w14:textId="77777777" w:rsidTr="009B03D7">
        <w:tc>
          <w:tcPr>
            <w:tcW w:w="533" w:type="dxa"/>
          </w:tcPr>
          <w:p w14:paraId="5A59CF9A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14:paraId="427E3C0F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Проведение экскурсии и целевой прогулки в школу:</w:t>
            </w:r>
          </w:p>
          <w:p w14:paraId="7FD2E19D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- старшая  группа знакомится с помещением школы;</w:t>
            </w:r>
          </w:p>
          <w:p w14:paraId="58263FE4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- старшая  группа участвует в празднике последнего звонка</w:t>
            </w:r>
          </w:p>
        </w:tc>
        <w:tc>
          <w:tcPr>
            <w:tcW w:w="2035" w:type="dxa"/>
            <w:gridSpan w:val="2"/>
            <w:vAlign w:val="center"/>
          </w:tcPr>
          <w:p w14:paraId="4E6DF168" w14:textId="77777777" w:rsidR="00823D0C" w:rsidRPr="00C01C75" w:rsidRDefault="00823D0C" w:rsidP="009B03D7">
            <w:pPr>
              <w:pStyle w:val="a7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октябрь,</w:t>
            </w:r>
          </w:p>
          <w:p w14:paraId="6AD30BFA" w14:textId="77777777" w:rsidR="00823D0C" w:rsidRPr="00C01C75" w:rsidRDefault="00823D0C" w:rsidP="009B03D7">
            <w:pPr>
              <w:pStyle w:val="a7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май</w:t>
            </w:r>
          </w:p>
        </w:tc>
        <w:tc>
          <w:tcPr>
            <w:tcW w:w="2325" w:type="dxa"/>
            <w:vAlign w:val="center"/>
          </w:tcPr>
          <w:p w14:paraId="3D7F76EC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завуч школы,</w:t>
            </w:r>
          </w:p>
          <w:p w14:paraId="5E02145F" w14:textId="77777777" w:rsidR="00823D0C" w:rsidRPr="00C01C75" w:rsidRDefault="00823D0C" w:rsidP="009B03D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заведующая,</w:t>
            </w:r>
          </w:p>
          <w:p w14:paraId="10D47C26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воспитатели, учителя начальных классов.</w:t>
            </w:r>
          </w:p>
        </w:tc>
      </w:tr>
      <w:tr w:rsidR="00823D0C" w:rsidRPr="00C01C75" w14:paraId="584980B2" w14:textId="77777777" w:rsidTr="009B03D7">
        <w:tc>
          <w:tcPr>
            <w:tcW w:w="533" w:type="dxa"/>
          </w:tcPr>
          <w:p w14:paraId="44767C3A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14:paraId="10889ACF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 xml:space="preserve">Осуществление единого подхода в воспитании культуры поведения, умения вести себя </w:t>
            </w:r>
            <w:proofErr w:type="gramStart"/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со</w:t>
            </w:r>
            <w:proofErr w:type="gramEnd"/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 xml:space="preserve"> взрослыми, сверстниками, умения занять себя, в соблюдении режима дня, не допускающего физической, психической и интеллектуальной перегрузки и способствующего общему развитию и оздоровлению ребенка.</w:t>
            </w:r>
          </w:p>
        </w:tc>
        <w:tc>
          <w:tcPr>
            <w:tcW w:w="2035" w:type="dxa"/>
            <w:gridSpan w:val="2"/>
            <w:vAlign w:val="center"/>
          </w:tcPr>
          <w:p w14:paraId="63A7B397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в течение учебного года</w:t>
            </w:r>
          </w:p>
        </w:tc>
        <w:tc>
          <w:tcPr>
            <w:tcW w:w="2325" w:type="dxa"/>
            <w:vAlign w:val="center"/>
          </w:tcPr>
          <w:p w14:paraId="33A19121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учителя начальных классов, воспитатели</w:t>
            </w:r>
          </w:p>
        </w:tc>
      </w:tr>
      <w:tr w:rsidR="00823D0C" w:rsidRPr="00C01C75" w14:paraId="3428D251" w14:textId="77777777" w:rsidTr="009B03D7">
        <w:tc>
          <w:tcPr>
            <w:tcW w:w="533" w:type="dxa"/>
          </w:tcPr>
          <w:p w14:paraId="16DB011C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14:paraId="6AC65DD8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Осуществление воспитания детей в игре. Место игры в режиме дня, содержание игр, умение детей играть самостоятельно. Использование игры в педагогическом процессе с целью получения знаний</w:t>
            </w:r>
          </w:p>
        </w:tc>
        <w:tc>
          <w:tcPr>
            <w:tcW w:w="2035" w:type="dxa"/>
            <w:gridSpan w:val="2"/>
            <w:vAlign w:val="center"/>
          </w:tcPr>
          <w:p w14:paraId="570B1D08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в течение учебного года</w:t>
            </w:r>
          </w:p>
        </w:tc>
        <w:tc>
          <w:tcPr>
            <w:tcW w:w="2325" w:type="dxa"/>
            <w:vAlign w:val="center"/>
          </w:tcPr>
          <w:p w14:paraId="60659598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учителя начальных классов, воспитатели</w:t>
            </w:r>
          </w:p>
        </w:tc>
      </w:tr>
      <w:tr w:rsidR="00823D0C" w:rsidRPr="00C01C75" w14:paraId="297E3776" w14:textId="77777777" w:rsidTr="009B03D7">
        <w:tc>
          <w:tcPr>
            <w:tcW w:w="533" w:type="dxa"/>
          </w:tcPr>
          <w:p w14:paraId="1D194F0F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678" w:type="dxa"/>
            <w:vAlign w:val="center"/>
          </w:tcPr>
          <w:p w14:paraId="6EFABFEC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Обеспечение медицинского осмотра детей. Сбор основных медицинских данных о состоянии здоровья детей старшей группы, 1-х классов, об уровне их физического развития</w:t>
            </w:r>
          </w:p>
        </w:tc>
        <w:tc>
          <w:tcPr>
            <w:tcW w:w="2035" w:type="dxa"/>
            <w:gridSpan w:val="2"/>
            <w:vAlign w:val="center"/>
          </w:tcPr>
          <w:p w14:paraId="24A1B9E5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в течение учебного года</w:t>
            </w:r>
          </w:p>
        </w:tc>
        <w:tc>
          <w:tcPr>
            <w:tcW w:w="2325" w:type="dxa"/>
            <w:vAlign w:val="center"/>
          </w:tcPr>
          <w:p w14:paraId="6B655517" w14:textId="4610FF17" w:rsidR="00823D0C" w:rsidRPr="00C01C75" w:rsidRDefault="00823D0C" w:rsidP="00A4582E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 xml:space="preserve">медицинские работники </w:t>
            </w:r>
          </w:p>
        </w:tc>
      </w:tr>
      <w:tr w:rsidR="00823D0C" w:rsidRPr="00C01C75" w14:paraId="4AA05B3F" w14:textId="77777777" w:rsidTr="009B03D7">
        <w:tc>
          <w:tcPr>
            <w:tcW w:w="533" w:type="dxa"/>
          </w:tcPr>
          <w:p w14:paraId="6A22771E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678" w:type="dxa"/>
            <w:vAlign w:val="center"/>
          </w:tcPr>
          <w:p w14:paraId="47409E27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Оказание ДОУ шефской помощи:</w:t>
            </w:r>
          </w:p>
          <w:p w14:paraId="1500195C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- совместная театрализованная деятельность;</w:t>
            </w:r>
          </w:p>
          <w:p w14:paraId="3FD99412" w14:textId="77777777" w:rsidR="00823D0C" w:rsidRPr="00C01C75" w:rsidRDefault="00823D0C" w:rsidP="009B03D7">
            <w:pPr>
              <w:pStyle w:val="a7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- организация выставок детских работ;</w:t>
            </w:r>
          </w:p>
          <w:p w14:paraId="1912527B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- проведение «Веселых стартов» среди первоклассников и детей  старшей группы</w:t>
            </w:r>
          </w:p>
        </w:tc>
        <w:tc>
          <w:tcPr>
            <w:tcW w:w="2035" w:type="dxa"/>
            <w:gridSpan w:val="2"/>
            <w:vAlign w:val="center"/>
          </w:tcPr>
          <w:p w14:paraId="6EF2E749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в течение учебного года</w:t>
            </w:r>
          </w:p>
        </w:tc>
        <w:tc>
          <w:tcPr>
            <w:tcW w:w="2325" w:type="dxa"/>
            <w:vAlign w:val="center"/>
          </w:tcPr>
          <w:p w14:paraId="779FDAF8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учителя начальных классов, воспитатели</w:t>
            </w:r>
          </w:p>
        </w:tc>
      </w:tr>
      <w:tr w:rsidR="00823D0C" w:rsidRPr="00C01C75" w14:paraId="22BE35F3" w14:textId="77777777" w:rsidTr="009B03D7">
        <w:tc>
          <w:tcPr>
            <w:tcW w:w="9571" w:type="dxa"/>
            <w:gridSpan w:val="5"/>
          </w:tcPr>
          <w:p w14:paraId="04D9632C" w14:textId="77777777" w:rsidR="00823D0C" w:rsidRPr="00C01C75" w:rsidRDefault="00823D0C" w:rsidP="009B03D7">
            <w:pPr>
              <w:spacing w:before="100" w:beforeAutospacing="1" w:line="30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Style w:val="a8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Методическая работа</w:t>
            </w:r>
          </w:p>
        </w:tc>
      </w:tr>
      <w:tr w:rsidR="00823D0C" w:rsidRPr="00C01C75" w14:paraId="71C4AC61" w14:textId="77777777" w:rsidTr="009B03D7">
        <w:tc>
          <w:tcPr>
            <w:tcW w:w="533" w:type="dxa"/>
          </w:tcPr>
          <w:p w14:paraId="76287022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14:paraId="0862C5C9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Изучение и анализ программ начальной школы и детского сада, нормативных документов по подготовке к школе</w:t>
            </w:r>
          </w:p>
        </w:tc>
        <w:tc>
          <w:tcPr>
            <w:tcW w:w="1933" w:type="dxa"/>
            <w:vAlign w:val="center"/>
          </w:tcPr>
          <w:p w14:paraId="504A6631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сентябрь-декабрь</w:t>
            </w:r>
          </w:p>
        </w:tc>
        <w:tc>
          <w:tcPr>
            <w:tcW w:w="2427" w:type="dxa"/>
            <w:gridSpan w:val="2"/>
            <w:vAlign w:val="center"/>
          </w:tcPr>
          <w:p w14:paraId="513F4C27" w14:textId="77777777" w:rsidR="00823D0C" w:rsidRPr="00C01C75" w:rsidRDefault="00823D0C" w:rsidP="009B03D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C75">
              <w:rPr>
                <w:rStyle w:val="ab"/>
                <w:rFonts w:ascii="Times New Roman" w:eastAsia="Lucida Sans Unicode" w:hAnsi="Times New Roman"/>
                <w:i w:val="0"/>
                <w:color w:val="000000" w:themeColor="text1"/>
                <w:sz w:val="24"/>
                <w:szCs w:val="24"/>
              </w:rPr>
              <w:t>завуч школы,</w:t>
            </w:r>
            <w:r w:rsidRPr="00C01C75">
              <w:rPr>
                <w:rStyle w:val="ab"/>
                <w:rFonts w:ascii="Times New Roman" w:eastAsia="Lucida Sans Unicode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14:paraId="045952A8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</w:p>
        </w:tc>
      </w:tr>
      <w:tr w:rsidR="00823D0C" w:rsidRPr="00C01C75" w14:paraId="0F9E6E0F" w14:textId="77777777" w:rsidTr="009B03D7">
        <w:tc>
          <w:tcPr>
            <w:tcW w:w="533" w:type="dxa"/>
          </w:tcPr>
          <w:p w14:paraId="2115EBAB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14:paraId="60FEBE49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proofErr w:type="spellStart"/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Взаимопосещения</w:t>
            </w:r>
            <w:proofErr w:type="spellEnd"/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:</w:t>
            </w:r>
          </w:p>
          <w:p w14:paraId="27D6D515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- посещение уроков в первом классе воспитателями детского сада;</w:t>
            </w:r>
          </w:p>
          <w:p w14:paraId="77B942F1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- посещение занятий в подготовительных группах учителями начальных классов</w:t>
            </w:r>
          </w:p>
        </w:tc>
        <w:tc>
          <w:tcPr>
            <w:tcW w:w="1933" w:type="dxa"/>
            <w:vAlign w:val="center"/>
          </w:tcPr>
          <w:p w14:paraId="194A2039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октябрь, апрель</w:t>
            </w:r>
          </w:p>
        </w:tc>
        <w:tc>
          <w:tcPr>
            <w:tcW w:w="2427" w:type="dxa"/>
            <w:gridSpan w:val="2"/>
            <w:vAlign w:val="center"/>
          </w:tcPr>
          <w:p w14:paraId="4BC2EA2C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учителя начальных классов, воспитатели</w:t>
            </w:r>
          </w:p>
        </w:tc>
      </w:tr>
      <w:tr w:rsidR="00823D0C" w:rsidRPr="00C01C75" w14:paraId="2A0F65DA" w14:textId="77777777" w:rsidTr="009B03D7">
        <w:tc>
          <w:tcPr>
            <w:tcW w:w="533" w:type="dxa"/>
          </w:tcPr>
          <w:p w14:paraId="4BF0E148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14:paraId="72FF6AF5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 xml:space="preserve">Проведение семинара для учителей начальных классов и воспитателей </w:t>
            </w:r>
          </w:p>
        </w:tc>
        <w:tc>
          <w:tcPr>
            <w:tcW w:w="1933" w:type="dxa"/>
            <w:vAlign w:val="center"/>
          </w:tcPr>
          <w:p w14:paraId="4BB7371C" w14:textId="77777777" w:rsidR="00823D0C" w:rsidRPr="00C01C75" w:rsidRDefault="00823D0C" w:rsidP="009B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27" w:type="dxa"/>
            <w:gridSpan w:val="2"/>
            <w:vAlign w:val="center"/>
          </w:tcPr>
          <w:p w14:paraId="4EC9FB9F" w14:textId="77777777" w:rsidR="00823D0C" w:rsidRPr="00C01C75" w:rsidRDefault="00823D0C" w:rsidP="009B03D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C75">
              <w:rPr>
                <w:rStyle w:val="ab"/>
                <w:rFonts w:ascii="Times New Roman" w:eastAsia="Lucida Sans Unicode" w:hAnsi="Times New Roman"/>
                <w:i w:val="0"/>
                <w:color w:val="000000" w:themeColor="text1"/>
                <w:sz w:val="24"/>
                <w:szCs w:val="24"/>
              </w:rPr>
              <w:t>завуч, учителя начальной школы,</w:t>
            </w:r>
            <w:r w:rsidRPr="00C01C75">
              <w:rPr>
                <w:rStyle w:val="ab"/>
                <w:rFonts w:ascii="Times New Roman" w:eastAsia="Lucida Sans Unicode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заведующая,</w:t>
            </w:r>
          </w:p>
          <w:p w14:paraId="35C6E36C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lastRenderedPageBreak/>
              <w:t>воспитатели</w:t>
            </w:r>
          </w:p>
        </w:tc>
      </w:tr>
      <w:tr w:rsidR="00823D0C" w:rsidRPr="00C01C75" w14:paraId="13E3C116" w14:textId="77777777" w:rsidTr="009B03D7">
        <w:tc>
          <w:tcPr>
            <w:tcW w:w="533" w:type="dxa"/>
          </w:tcPr>
          <w:p w14:paraId="2BC317D7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8" w:type="dxa"/>
            <w:vAlign w:val="center"/>
          </w:tcPr>
          <w:p w14:paraId="76765D0F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Изучение личности и наблюдение за развитием каждого ребенка старшей группы ДОУ учителем, который в дальнейшем поведет детей в начальной школе.</w:t>
            </w:r>
          </w:p>
        </w:tc>
        <w:tc>
          <w:tcPr>
            <w:tcW w:w="1933" w:type="dxa"/>
            <w:vAlign w:val="center"/>
          </w:tcPr>
          <w:p w14:paraId="35DCED01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сентябр</w:t>
            </w:r>
            <w:proofErr w:type="gramStart"/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ь-</w:t>
            </w:r>
            <w:proofErr w:type="gramEnd"/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 xml:space="preserve"> май</w:t>
            </w:r>
          </w:p>
        </w:tc>
        <w:tc>
          <w:tcPr>
            <w:tcW w:w="2427" w:type="dxa"/>
            <w:gridSpan w:val="2"/>
            <w:vAlign w:val="center"/>
          </w:tcPr>
          <w:p w14:paraId="777D1035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завуч, учителя начальной школы, воспитатели</w:t>
            </w:r>
          </w:p>
        </w:tc>
      </w:tr>
      <w:tr w:rsidR="00823D0C" w:rsidRPr="00C01C75" w14:paraId="116DC1B7" w14:textId="77777777" w:rsidTr="009B03D7">
        <w:tc>
          <w:tcPr>
            <w:tcW w:w="533" w:type="dxa"/>
          </w:tcPr>
          <w:p w14:paraId="237317F9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678" w:type="dxa"/>
            <w:vAlign w:val="center"/>
          </w:tcPr>
          <w:p w14:paraId="116B8107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Круглый стол по итогам сотрудничества ДОУ и начальной школы по преемственности воспитательно-образовательного процесса</w:t>
            </w:r>
          </w:p>
        </w:tc>
        <w:tc>
          <w:tcPr>
            <w:tcW w:w="1933" w:type="dxa"/>
            <w:vAlign w:val="center"/>
          </w:tcPr>
          <w:p w14:paraId="6441ADA7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май</w:t>
            </w:r>
          </w:p>
        </w:tc>
        <w:tc>
          <w:tcPr>
            <w:tcW w:w="2427" w:type="dxa"/>
            <w:gridSpan w:val="2"/>
            <w:vAlign w:val="center"/>
          </w:tcPr>
          <w:p w14:paraId="46AFBDC7" w14:textId="77777777" w:rsidR="00823D0C" w:rsidRPr="00C01C75" w:rsidRDefault="00823D0C" w:rsidP="009B03D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14:paraId="5F105A86" w14:textId="77777777" w:rsidR="00823D0C" w:rsidRPr="00C01C75" w:rsidRDefault="00823D0C" w:rsidP="009B03D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01C75">
              <w:rPr>
                <w:rStyle w:val="ab"/>
                <w:rFonts w:ascii="Times New Roman" w:eastAsia="Lucida Sans Unicode" w:hAnsi="Times New Roman"/>
                <w:i w:val="0"/>
                <w:color w:val="000000" w:themeColor="text1"/>
                <w:sz w:val="24"/>
                <w:szCs w:val="24"/>
              </w:rPr>
              <w:t>завуч, учителя начальной школы, воспитатели</w:t>
            </w:r>
          </w:p>
        </w:tc>
      </w:tr>
      <w:tr w:rsidR="00823D0C" w:rsidRPr="00C01C75" w14:paraId="2A1703B0" w14:textId="77777777" w:rsidTr="009B03D7">
        <w:tc>
          <w:tcPr>
            <w:tcW w:w="533" w:type="dxa"/>
          </w:tcPr>
          <w:p w14:paraId="3AAD46B3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678" w:type="dxa"/>
            <w:vAlign w:val="center"/>
          </w:tcPr>
          <w:p w14:paraId="247E03DE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Диагностика детей старшей группы на предмет готовности к школе</w:t>
            </w:r>
          </w:p>
        </w:tc>
        <w:tc>
          <w:tcPr>
            <w:tcW w:w="1933" w:type="dxa"/>
            <w:vAlign w:val="center"/>
          </w:tcPr>
          <w:p w14:paraId="11671007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в течение учебного года</w:t>
            </w:r>
          </w:p>
        </w:tc>
        <w:tc>
          <w:tcPr>
            <w:tcW w:w="2427" w:type="dxa"/>
            <w:gridSpan w:val="2"/>
            <w:vAlign w:val="center"/>
          </w:tcPr>
          <w:p w14:paraId="39DE8EBF" w14:textId="77777777" w:rsidR="00823D0C" w:rsidRPr="00C01C75" w:rsidRDefault="00823D0C" w:rsidP="009B03D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C75">
              <w:rPr>
                <w:rStyle w:val="ab"/>
                <w:rFonts w:ascii="Times New Roman" w:eastAsia="Lucida Sans Unicode" w:hAnsi="Times New Roman"/>
                <w:i w:val="0"/>
                <w:color w:val="000000" w:themeColor="text1"/>
                <w:sz w:val="24"/>
                <w:szCs w:val="24"/>
              </w:rPr>
              <w:t>психолог,</w:t>
            </w:r>
            <w:r w:rsidRPr="00C01C75">
              <w:rPr>
                <w:rStyle w:val="ab"/>
                <w:rFonts w:ascii="Times New Roman" w:eastAsia="Lucida Sans Unicode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01C75">
              <w:rPr>
                <w:rStyle w:val="ab"/>
                <w:rFonts w:ascii="Times New Roman" w:eastAsia="Lucida Sans Unicode" w:hAnsi="Times New Roman"/>
                <w:i w:val="0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823D0C" w:rsidRPr="00C01C75" w14:paraId="49CB662F" w14:textId="77777777" w:rsidTr="009B03D7">
        <w:tc>
          <w:tcPr>
            <w:tcW w:w="533" w:type="dxa"/>
          </w:tcPr>
          <w:p w14:paraId="4FF549A8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678" w:type="dxa"/>
            <w:vAlign w:val="center"/>
          </w:tcPr>
          <w:p w14:paraId="1017A041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Анализ успеваемости бывших выпускников детского сада</w:t>
            </w:r>
          </w:p>
        </w:tc>
        <w:tc>
          <w:tcPr>
            <w:tcW w:w="1933" w:type="dxa"/>
            <w:vAlign w:val="center"/>
          </w:tcPr>
          <w:p w14:paraId="756B9881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май</w:t>
            </w:r>
          </w:p>
        </w:tc>
        <w:tc>
          <w:tcPr>
            <w:tcW w:w="2427" w:type="dxa"/>
            <w:gridSpan w:val="2"/>
            <w:vAlign w:val="center"/>
          </w:tcPr>
          <w:p w14:paraId="3BC6843A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учителя начальных классов, воспитатели</w:t>
            </w:r>
          </w:p>
        </w:tc>
      </w:tr>
      <w:tr w:rsidR="00823D0C" w:rsidRPr="00C01C75" w14:paraId="195FB6E6" w14:textId="77777777" w:rsidTr="009B03D7">
        <w:tc>
          <w:tcPr>
            <w:tcW w:w="9571" w:type="dxa"/>
            <w:gridSpan w:val="5"/>
          </w:tcPr>
          <w:p w14:paraId="1B1BECFF" w14:textId="77777777" w:rsidR="00823D0C" w:rsidRPr="00C01C75" w:rsidRDefault="00823D0C" w:rsidP="009B03D7">
            <w:pPr>
              <w:spacing w:before="100" w:beforeAutospacing="1" w:line="30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Style w:val="a8"/>
                <w:rFonts w:ascii="Times New Roman" w:eastAsiaTheme="majorEastAsia" w:hAnsi="Times New Roman" w:cs="Times New Roman"/>
                <w:iCs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823D0C" w:rsidRPr="00C01C75" w14:paraId="371694E5" w14:textId="77777777" w:rsidTr="009B03D7">
        <w:tc>
          <w:tcPr>
            <w:tcW w:w="533" w:type="dxa"/>
          </w:tcPr>
          <w:p w14:paraId="07F85B3E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14:paraId="5DD10A27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Проведение совместных родительских собраний в детском саду и школе</w:t>
            </w:r>
          </w:p>
        </w:tc>
        <w:tc>
          <w:tcPr>
            <w:tcW w:w="2035" w:type="dxa"/>
            <w:gridSpan w:val="2"/>
            <w:vAlign w:val="center"/>
          </w:tcPr>
          <w:p w14:paraId="377F4F96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апрель-май</w:t>
            </w:r>
          </w:p>
        </w:tc>
        <w:tc>
          <w:tcPr>
            <w:tcW w:w="2325" w:type="dxa"/>
            <w:vAlign w:val="center"/>
          </w:tcPr>
          <w:p w14:paraId="2A1D0A08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завуч, учителя начальной школы, воспитатели</w:t>
            </w:r>
          </w:p>
        </w:tc>
      </w:tr>
      <w:tr w:rsidR="00823D0C" w:rsidRPr="00C01C75" w14:paraId="194953B0" w14:textId="77777777" w:rsidTr="009B03D7">
        <w:tc>
          <w:tcPr>
            <w:tcW w:w="533" w:type="dxa"/>
          </w:tcPr>
          <w:p w14:paraId="785AF3AC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14:paraId="54430F8F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Организация и проведение медико-педагогических и  психологических  консультаций для родителей воспитанников детского сада</w:t>
            </w:r>
          </w:p>
        </w:tc>
        <w:tc>
          <w:tcPr>
            <w:tcW w:w="2035" w:type="dxa"/>
            <w:gridSpan w:val="2"/>
            <w:vAlign w:val="center"/>
          </w:tcPr>
          <w:p w14:paraId="2BB8C761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в течение года</w:t>
            </w:r>
          </w:p>
        </w:tc>
        <w:tc>
          <w:tcPr>
            <w:tcW w:w="2325" w:type="dxa"/>
            <w:vAlign w:val="center"/>
          </w:tcPr>
          <w:p w14:paraId="6AC59353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завуч, воспитатели,</w:t>
            </w:r>
          </w:p>
          <w:p w14:paraId="38B1D51C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медицинские работники, психолог</w:t>
            </w:r>
          </w:p>
        </w:tc>
      </w:tr>
      <w:tr w:rsidR="00823D0C" w:rsidRPr="00C01C75" w14:paraId="7669BE67" w14:textId="77777777" w:rsidTr="009B03D7">
        <w:tc>
          <w:tcPr>
            <w:tcW w:w="533" w:type="dxa"/>
          </w:tcPr>
          <w:p w14:paraId="2D1C497A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14:paraId="313B8C30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Анкетирование родителей воспитанников старшей группы на тему: «Готов ли ваш ребенок к школе?»</w:t>
            </w:r>
          </w:p>
        </w:tc>
        <w:tc>
          <w:tcPr>
            <w:tcW w:w="2035" w:type="dxa"/>
            <w:gridSpan w:val="2"/>
            <w:vAlign w:val="center"/>
          </w:tcPr>
          <w:p w14:paraId="547DD01F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февраль</w:t>
            </w:r>
          </w:p>
        </w:tc>
        <w:tc>
          <w:tcPr>
            <w:tcW w:w="2325" w:type="dxa"/>
            <w:vAlign w:val="center"/>
          </w:tcPr>
          <w:p w14:paraId="79A6286C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воспитатели</w:t>
            </w:r>
          </w:p>
        </w:tc>
      </w:tr>
      <w:tr w:rsidR="00823D0C" w:rsidRPr="00C01C75" w14:paraId="0E8965F0" w14:textId="77777777" w:rsidTr="009B03D7">
        <w:tc>
          <w:tcPr>
            <w:tcW w:w="533" w:type="dxa"/>
          </w:tcPr>
          <w:p w14:paraId="51BA6955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14:paraId="7767BBB7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Организовать тематическую выставку в детском саду для родителей «Что должен знать и уметь первоклассник»</w:t>
            </w:r>
          </w:p>
        </w:tc>
        <w:tc>
          <w:tcPr>
            <w:tcW w:w="2035" w:type="dxa"/>
            <w:gridSpan w:val="2"/>
            <w:vAlign w:val="center"/>
          </w:tcPr>
          <w:p w14:paraId="61995384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февраль</w:t>
            </w:r>
          </w:p>
        </w:tc>
        <w:tc>
          <w:tcPr>
            <w:tcW w:w="2325" w:type="dxa"/>
            <w:vAlign w:val="center"/>
          </w:tcPr>
          <w:p w14:paraId="5225C87E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учителя начальных классов, воспитатели</w:t>
            </w:r>
          </w:p>
        </w:tc>
      </w:tr>
      <w:tr w:rsidR="00823D0C" w:rsidRPr="00C01C75" w14:paraId="6A880141" w14:textId="77777777" w:rsidTr="009B03D7">
        <w:tc>
          <w:tcPr>
            <w:tcW w:w="533" w:type="dxa"/>
          </w:tcPr>
          <w:p w14:paraId="48186BB3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678" w:type="dxa"/>
            <w:vAlign w:val="center"/>
          </w:tcPr>
          <w:p w14:paraId="6BE87EC0" w14:textId="77777777" w:rsidR="00823D0C" w:rsidRPr="00C01C75" w:rsidRDefault="00823D0C" w:rsidP="009B03D7">
            <w:pPr>
              <w:pStyle w:val="a7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Организовать Школу родителей будущих первоклассников</w:t>
            </w:r>
          </w:p>
        </w:tc>
        <w:tc>
          <w:tcPr>
            <w:tcW w:w="2035" w:type="dxa"/>
            <w:gridSpan w:val="2"/>
            <w:vAlign w:val="center"/>
          </w:tcPr>
          <w:p w14:paraId="51538BF4" w14:textId="77777777" w:rsidR="00823D0C" w:rsidRPr="00C01C75" w:rsidRDefault="00823D0C" w:rsidP="009B03D7">
            <w:pPr>
              <w:pStyle w:val="a7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в течение года</w:t>
            </w:r>
          </w:p>
        </w:tc>
        <w:tc>
          <w:tcPr>
            <w:tcW w:w="2325" w:type="dxa"/>
            <w:vAlign w:val="center"/>
          </w:tcPr>
          <w:p w14:paraId="0D2CE164" w14:textId="77777777" w:rsidR="00823D0C" w:rsidRPr="00C01C75" w:rsidRDefault="00823D0C" w:rsidP="009B03D7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заведующая,</w:t>
            </w:r>
          </w:p>
          <w:p w14:paraId="0DCF7353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воспитатели, учителя</w:t>
            </w:r>
          </w:p>
        </w:tc>
      </w:tr>
      <w:tr w:rsidR="00823D0C" w:rsidRPr="00C01C75" w14:paraId="1CF48D44" w14:textId="77777777" w:rsidTr="009B03D7">
        <w:tc>
          <w:tcPr>
            <w:tcW w:w="9571" w:type="dxa"/>
            <w:gridSpan w:val="5"/>
          </w:tcPr>
          <w:p w14:paraId="7EA50D1A" w14:textId="77777777" w:rsidR="00823D0C" w:rsidRPr="00C01C75" w:rsidRDefault="00823D0C" w:rsidP="009B03D7">
            <w:pPr>
              <w:spacing w:before="100" w:beforeAutospacing="1" w:line="30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Style w:val="a8"/>
                <w:rFonts w:ascii="Times New Roman" w:eastAsiaTheme="majorEastAsia" w:hAnsi="Times New Roman" w:cs="Times New Roman"/>
                <w:iCs/>
                <w:color w:val="000000" w:themeColor="text1"/>
                <w:sz w:val="24"/>
                <w:szCs w:val="24"/>
              </w:rPr>
              <w:t>Работа с детьми</w:t>
            </w:r>
          </w:p>
        </w:tc>
      </w:tr>
      <w:tr w:rsidR="00823D0C" w:rsidRPr="00C01C75" w14:paraId="19B92CDF" w14:textId="77777777" w:rsidTr="009B03D7">
        <w:tc>
          <w:tcPr>
            <w:tcW w:w="533" w:type="dxa"/>
          </w:tcPr>
          <w:p w14:paraId="6CDC360D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14:paraId="57129472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Беседа с детьми на тему «Профессия – учитель»</w:t>
            </w:r>
          </w:p>
          <w:p w14:paraId="7ED5BFD6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Цель: расширять знания детей о профессии учителя, воспитывать уважительное отношение к труду взрослых</w:t>
            </w:r>
          </w:p>
          <w:p w14:paraId="692D808E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Выставка рисунков детей старшей группы на тему «Рисуем школу»</w:t>
            </w:r>
          </w:p>
          <w:p w14:paraId="11A9C5B2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Цель: развивать творческие способности детей, отражать свои впечатления от увиденного посредством рисунка.</w:t>
            </w:r>
          </w:p>
        </w:tc>
        <w:tc>
          <w:tcPr>
            <w:tcW w:w="2035" w:type="dxa"/>
            <w:gridSpan w:val="2"/>
            <w:vAlign w:val="center"/>
          </w:tcPr>
          <w:p w14:paraId="3911E5AD" w14:textId="77777777" w:rsidR="00823D0C" w:rsidRPr="00C01C75" w:rsidRDefault="00823D0C" w:rsidP="009B03D7">
            <w:pPr>
              <w:pStyle w:val="a7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ноябрь</w:t>
            </w:r>
          </w:p>
        </w:tc>
        <w:tc>
          <w:tcPr>
            <w:tcW w:w="2325" w:type="dxa"/>
            <w:vAlign w:val="center"/>
          </w:tcPr>
          <w:p w14:paraId="7EA4F789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воспитатели</w:t>
            </w:r>
          </w:p>
        </w:tc>
      </w:tr>
      <w:tr w:rsidR="00823D0C" w:rsidRPr="00C01C75" w14:paraId="1E611568" w14:textId="77777777" w:rsidTr="009B03D7">
        <w:tc>
          <w:tcPr>
            <w:tcW w:w="533" w:type="dxa"/>
          </w:tcPr>
          <w:p w14:paraId="6FFB2247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14:paraId="105EF1A3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Экскурсия в библиотеку</w:t>
            </w:r>
          </w:p>
          <w:p w14:paraId="2568A6CD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Цель: воспитывать интерес к чтению, бережное отношение к книгам, способствовать формированию желания записаться в библиотеку</w:t>
            </w:r>
          </w:p>
        </w:tc>
        <w:tc>
          <w:tcPr>
            <w:tcW w:w="2035" w:type="dxa"/>
            <w:gridSpan w:val="2"/>
            <w:vAlign w:val="center"/>
          </w:tcPr>
          <w:p w14:paraId="3AD3BCDF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декабрь</w:t>
            </w:r>
          </w:p>
        </w:tc>
        <w:tc>
          <w:tcPr>
            <w:tcW w:w="2325" w:type="dxa"/>
            <w:vAlign w:val="center"/>
          </w:tcPr>
          <w:p w14:paraId="68018BE7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воспитатели</w:t>
            </w:r>
          </w:p>
        </w:tc>
      </w:tr>
      <w:tr w:rsidR="00823D0C" w:rsidRPr="00C01C75" w14:paraId="5AB9C070" w14:textId="77777777" w:rsidTr="009B03D7">
        <w:tc>
          <w:tcPr>
            <w:tcW w:w="533" w:type="dxa"/>
          </w:tcPr>
          <w:p w14:paraId="0D7EED42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14:paraId="5960B279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Дидактическая игра «Собери портфель»</w:t>
            </w:r>
          </w:p>
          <w:p w14:paraId="6DABC051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Цель: закрепление знаний о школьных принадлежностях</w:t>
            </w:r>
          </w:p>
        </w:tc>
        <w:tc>
          <w:tcPr>
            <w:tcW w:w="2035" w:type="dxa"/>
            <w:gridSpan w:val="2"/>
            <w:vAlign w:val="center"/>
          </w:tcPr>
          <w:p w14:paraId="70FDE6FF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февраль</w:t>
            </w:r>
          </w:p>
        </w:tc>
        <w:tc>
          <w:tcPr>
            <w:tcW w:w="2325" w:type="dxa"/>
            <w:vAlign w:val="center"/>
          </w:tcPr>
          <w:p w14:paraId="5793C357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воспитатели</w:t>
            </w:r>
          </w:p>
        </w:tc>
      </w:tr>
      <w:tr w:rsidR="00823D0C" w:rsidRPr="00C01C75" w14:paraId="1B28E9BD" w14:textId="77777777" w:rsidTr="009B03D7">
        <w:tc>
          <w:tcPr>
            <w:tcW w:w="533" w:type="dxa"/>
          </w:tcPr>
          <w:p w14:paraId="23186EBE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14:paraId="7B5D31A2" w14:textId="77777777" w:rsidR="00823D0C" w:rsidRPr="00C01C75" w:rsidRDefault="00823D0C" w:rsidP="009B03D7">
            <w:pPr>
              <w:pStyle w:val="a7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Коллективная беседа на тему «Как я представляю свою школу»</w:t>
            </w:r>
          </w:p>
          <w:p w14:paraId="4146000C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lastRenderedPageBreak/>
              <w:t>Цель: вызвать интерес к школьному обучению, побуждать дошкольников к самостоятельности, знакомить со школьным распорядком и правилами поведения в школе</w:t>
            </w:r>
          </w:p>
        </w:tc>
        <w:tc>
          <w:tcPr>
            <w:tcW w:w="2035" w:type="dxa"/>
            <w:gridSpan w:val="2"/>
            <w:vAlign w:val="center"/>
          </w:tcPr>
          <w:p w14:paraId="357CB14A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lastRenderedPageBreak/>
              <w:t>март</w:t>
            </w:r>
          </w:p>
        </w:tc>
        <w:tc>
          <w:tcPr>
            <w:tcW w:w="2325" w:type="dxa"/>
            <w:vAlign w:val="center"/>
          </w:tcPr>
          <w:p w14:paraId="0BAA3110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воспитатели</w:t>
            </w:r>
          </w:p>
        </w:tc>
      </w:tr>
      <w:tr w:rsidR="00823D0C" w:rsidRPr="00C01C75" w14:paraId="5E0944F3" w14:textId="77777777" w:rsidTr="009B03D7">
        <w:tc>
          <w:tcPr>
            <w:tcW w:w="533" w:type="dxa"/>
          </w:tcPr>
          <w:p w14:paraId="0B9BB09C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8" w:type="dxa"/>
            <w:vAlign w:val="center"/>
          </w:tcPr>
          <w:p w14:paraId="6ED305F2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Разучивание стихов и песен о школе. Цель: продолжать воспитывать желание к школьному обучению</w:t>
            </w:r>
          </w:p>
        </w:tc>
        <w:tc>
          <w:tcPr>
            <w:tcW w:w="2035" w:type="dxa"/>
            <w:gridSpan w:val="2"/>
            <w:vAlign w:val="center"/>
          </w:tcPr>
          <w:p w14:paraId="3097F460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апрель</w:t>
            </w:r>
          </w:p>
        </w:tc>
        <w:tc>
          <w:tcPr>
            <w:tcW w:w="2325" w:type="dxa"/>
            <w:vAlign w:val="center"/>
          </w:tcPr>
          <w:p w14:paraId="5086CA3C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воспитатели</w:t>
            </w:r>
          </w:p>
        </w:tc>
      </w:tr>
      <w:tr w:rsidR="00823D0C" w:rsidRPr="00C01C75" w14:paraId="76557BED" w14:textId="77777777" w:rsidTr="009B03D7">
        <w:tc>
          <w:tcPr>
            <w:tcW w:w="533" w:type="dxa"/>
          </w:tcPr>
          <w:p w14:paraId="24A7005C" w14:textId="77777777" w:rsidR="00823D0C" w:rsidRPr="00C01C75" w:rsidRDefault="00823D0C" w:rsidP="009B03D7">
            <w:pPr>
              <w:spacing w:before="100" w:beforeAutospacing="1" w:line="30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678" w:type="dxa"/>
            <w:vAlign w:val="center"/>
          </w:tcPr>
          <w:p w14:paraId="35C59A58" w14:textId="77777777" w:rsidR="00823D0C" w:rsidRPr="00C01C75" w:rsidRDefault="00823D0C" w:rsidP="009B03D7">
            <w:pPr>
              <w:pStyle w:val="a7"/>
              <w:spacing w:before="0" w:after="0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Выпускной бал, посвященный выпуску детей в школу</w:t>
            </w:r>
          </w:p>
        </w:tc>
        <w:tc>
          <w:tcPr>
            <w:tcW w:w="2035" w:type="dxa"/>
            <w:gridSpan w:val="2"/>
            <w:vAlign w:val="center"/>
          </w:tcPr>
          <w:p w14:paraId="78BF0266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color w:val="000000" w:themeColor="text1"/>
              </w:rPr>
            </w:pPr>
            <w:r w:rsidRPr="00C01C75">
              <w:rPr>
                <w:color w:val="000000" w:themeColor="text1"/>
              </w:rPr>
              <w:t>май</w:t>
            </w:r>
          </w:p>
        </w:tc>
        <w:tc>
          <w:tcPr>
            <w:tcW w:w="2325" w:type="dxa"/>
            <w:vAlign w:val="center"/>
          </w:tcPr>
          <w:p w14:paraId="52CBFA7D" w14:textId="77777777" w:rsidR="00823D0C" w:rsidRPr="00C01C75" w:rsidRDefault="00823D0C" w:rsidP="009B03D7">
            <w:pPr>
              <w:pStyle w:val="a7"/>
              <w:spacing w:before="0" w:after="0"/>
              <w:jc w:val="center"/>
              <w:rPr>
                <w:i/>
                <w:color w:val="000000" w:themeColor="text1"/>
              </w:rPr>
            </w:pPr>
            <w:r w:rsidRPr="00C01C75">
              <w:rPr>
                <w:rStyle w:val="ab"/>
                <w:rFonts w:eastAsia="Lucida Sans Unicode"/>
                <w:i w:val="0"/>
                <w:color w:val="000000" w:themeColor="text1"/>
              </w:rPr>
              <w:t>воспитатели</w:t>
            </w:r>
          </w:p>
        </w:tc>
      </w:tr>
    </w:tbl>
    <w:p w14:paraId="4880303A" w14:textId="77777777" w:rsidR="00823D0C" w:rsidRPr="00C01C75" w:rsidRDefault="00823D0C" w:rsidP="00823D0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8C70818" w14:textId="77777777" w:rsidR="00823D0C" w:rsidRPr="00C01C75" w:rsidRDefault="00823D0C" w:rsidP="00823D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8E778F" w14:textId="77777777" w:rsidR="00823D0C" w:rsidRPr="00C01C75" w:rsidRDefault="00823D0C" w:rsidP="00823D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D5FB9" w14:textId="77777777" w:rsidR="00823D0C" w:rsidRPr="00C01C75" w:rsidRDefault="00823D0C" w:rsidP="00823D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9E0D95" w14:textId="77777777" w:rsidR="00823D0C" w:rsidRPr="00C01C75" w:rsidRDefault="00823D0C" w:rsidP="00823D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7BCAA5" w14:textId="77777777" w:rsidR="00823D0C" w:rsidRPr="00C01C75" w:rsidRDefault="00823D0C" w:rsidP="00823D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19FAA6" w14:textId="77777777" w:rsidR="00823D0C" w:rsidRPr="00C01C75" w:rsidRDefault="00823D0C" w:rsidP="00823D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B1A2EC" w14:textId="77777777" w:rsidR="00823D0C" w:rsidRPr="00C01C75" w:rsidRDefault="00823D0C" w:rsidP="00823D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C411CD" w14:textId="77777777" w:rsidR="00823D0C" w:rsidRPr="00C01C75" w:rsidRDefault="00823D0C" w:rsidP="00823D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EBA5AF" w14:textId="77777777" w:rsidR="00823D0C" w:rsidRPr="00C01C75" w:rsidRDefault="00823D0C" w:rsidP="00823D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401DF6" w14:textId="77777777" w:rsidR="00823D0C" w:rsidRPr="00C01C75" w:rsidRDefault="00823D0C" w:rsidP="00823D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CA5C14" w14:textId="77777777" w:rsidR="00823D0C" w:rsidRPr="00C01C75" w:rsidRDefault="00823D0C" w:rsidP="00823D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3B52D1" w14:textId="77777777" w:rsidR="00823D0C" w:rsidRPr="00C01C75" w:rsidRDefault="00823D0C" w:rsidP="00823D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E4F6F7" w14:textId="77777777" w:rsidR="00823D0C" w:rsidRPr="00C01C75" w:rsidRDefault="00823D0C" w:rsidP="00823D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E32FCE" w14:textId="77777777" w:rsidR="00823D0C" w:rsidRPr="00C01C75" w:rsidRDefault="00823D0C" w:rsidP="00823D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ADD604" w14:textId="47B528AA" w:rsidR="00823D0C" w:rsidRPr="00C01C75" w:rsidRDefault="00823D0C" w:rsidP="00823D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2</w:t>
      </w: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 годовому плану работы М</w:t>
      </w:r>
      <w:r w:rsidR="00A4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</w:t>
      </w: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етский сад «</w:t>
      </w:r>
      <w:r w:rsidR="00A4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Ласточка</w:t>
      </w: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2023-2024 учебный год</w:t>
      </w:r>
    </w:p>
    <w:p w14:paraId="6AF82BAC" w14:textId="77777777" w:rsidR="00823D0C" w:rsidRPr="00C01C75" w:rsidRDefault="00823D0C" w:rsidP="00823D0C">
      <w:pPr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DB0459E" w14:textId="77777777" w:rsidR="00823D0C" w:rsidRPr="00C01C75" w:rsidRDefault="00823D0C" w:rsidP="00823D0C">
      <w:pPr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E6B9A08" w14:textId="77777777" w:rsidR="00823D0C" w:rsidRPr="00C01C75" w:rsidRDefault="00823D0C" w:rsidP="00823D0C">
      <w:pPr>
        <w:spacing w:after="0"/>
        <w:ind w:firstLine="426"/>
        <w:jc w:val="center"/>
        <w:rPr>
          <w:rFonts w:ascii="Bookman Old Style" w:hAnsi="Bookman Old Style"/>
          <w:b/>
          <w:bCs/>
          <w:color w:val="000000" w:themeColor="text1"/>
          <w:sz w:val="36"/>
          <w:szCs w:val="36"/>
        </w:rPr>
      </w:pPr>
      <w:r w:rsidRPr="00C01C75">
        <w:rPr>
          <w:rFonts w:ascii="Bookman Old Style" w:hAnsi="Bookman Old Style"/>
          <w:b/>
          <w:bCs/>
          <w:color w:val="000000" w:themeColor="text1"/>
          <w:sz w:val="36"/>
          <w:szCs w:val="36"/>
        </w:rPr>
        <w:t xml:space="preserve">План </w:t>
      </w:r>
    </w:p>
    <w:p w14:paraId="01012ABB" w14:textId="77777777" w:rsidR="00823D0C" w:rsidRPr="00C01C75" w:rsidRDefault="00823D0C" w:rsidP="00823D0C">
      <w:pPr>
        <w:spacing w:after="0"/>
        <w:ind w:firstLine="426"/>
        <w:jc w:val="center"/>
        <w:rPr>
          <w:rFonts w:ascii="Bookman Old Style" w:hAnsi="Bookman Old Style"/>
          <w:b/>
          <w:color w:val="000000" w:themeColor="text1"/>
          <w:sz w:val="36"/>
          <w:szCs w:val="36"/>
        </w:rPr>
      </w:pPr>
      <w:r w:rsidRPr="00C01C75">
        <w:rPr>
          <w:rFonts w:ascii="Bookman Old Style" w:hAnsi="Bookman Old Style"/>
          <w:b/>
          <w:color w:val="000000" w:themeColor="text1"/>
          <w:sz w:val="36"/>
          <w:szCs w:val="36"/>
        </w:rPr>
        <w:t>собраний трудового коллектива</w:t>
      </w:r>
    </w:p>
    <w:p w14:paraId="24D10B4C" w14:textId="089A8B11" w:rsidR="00823D0C" w:rsidRPr="00823D0C" w:rsidRDefault="00823D0C" w:rsidP="00823D0C">
      <w:pPr>
        <w:spacing w:after="0" w:line="240" w:lineRule="auto"/>
        <w:ind w:left="720"/>
        <w:contextualSpacing/>
        <w:jc w:val="center"/>
        <w:rPr>
          <w:rFonts w:ascii="Bookman Old Style" w:hAnsi="Bookman Old Style"/>
          <w:b/>
          <w:bCs/>
          <w:color w:val="000000" w:themeColor="text1"/>
          <w:sz w:val="36"/>
          <w:szCs w:val="36"/>
        </w:rPr>
      </w:pPr>
      <w:r w:rsidRPr="00C01C75">
        <w:rPr>
          <w:rFonts w:ascii="Bookman Old Style" w:hAnsi="Bookman Old Style"/>
          <w:b/>
          <w:bCs/>
          <w:color w:val="000000" w:themeColor="text1"/>
          <w:sz w:val="36"/>
          <w:szCs w:val="36"/>
        </w:rPr>
        <w:t xml:space="preserve"> </w:t>
      </w:r>
      <w:r w:rsidRPr="00823D0C">
        <w:rPr>
          <w:rFonts w:ascii="Bookman Old Style" w:eastAsia="Times New Roman" w:hAnsi="Bookman Old Style" w:cs="Times New Roman"/>
          <w:b/>
          <w:bCs/>
          <w:color w:val="000000" w:themeColor="text1"/>
          <w:sz w:val="36"/>
          <w:szCs w:val="36"/>
          <w:lang w:eastAsia="ru-RU"/>
        </w:rPr>
        <w:t>М</w:t>
      </w:r>
      <w:r w:rsidR="00A4582E">
        <w:rPr>
          <w:rFonts w:ascii="Bookman Old Style" w:eastAsia="Times New Roman" w:hAnsi="Bookman Old Style" w:cs="Times New Roman"/>
          <w:b/>
          <w:bCs/>
          <w:color w:val="000000" w:themeColor="text1"/>
          <w:sz w:val="36"/>
          <w:szCs w:val="36"/>
          <w:lang w:eastAsia="ru-RU"/>
        </w:rPr>
        <w:t>К</w:t>
      </w:r>
      <w:r w:rsidRPr="00823D0C">
        <w:rPr>
          <w:rFonts w:ascii="Bookman Old Style" w:eastAsia="Times New Roman" w:hAnsi="Bookman Old Style" w:cs="Times New Roman"/>
          <w:b/>
          <w:bCs/>
          <w:color w:val="000000" w:themeColor="text1"/>
          <w:sz w:val="36"/>
          <w:szCs w:val="36"/>
          <w:lang w:eastAsia="ru-RU"/>
        </w:rPr>
        <w:t>ДОУ «Детский сад «</w:t>
      </w:r>
      <w:r w:rsidR="00A4582E">
        <w:rPr>
          <w:rFonts w:ascii="Bookman Old Style" w:eastAsia="Times New Roman" w:hAnsi="Bookman Old Style" w:cs="Times New Roman"/>
          <w:b/>
          <w:bCs/>
          <w:color w:val="000000" w:themeColor="text1"/>
          <w:sz w:val="36"/>
          <w:szCs w:val="36"/>
          <w:lang w:eastAsia="ru-RU"/>
        </w:rPr>
        <w:t>Ласточка</w:t>
      </w:r>
      <w:r w:rsidRPr="00823D0C">
        <w:rPr>
          <w:rFonts w:ascii="Bookman Old Style" w:hAnsi="Bookman Old Style"/>
          <w:b/>
          <w:bCs/>
          <w:color w:val="000000" w:themeColor="text1"/>
          <w:sz w:val="36"/>
          <w:szCs w:val="36"/>
        </w:rPr>
        <w:t xml:space="preserve">» </w:t>
      </w:r>
    </w:p>
    <w:p w14:paraId="02AB2168" w14:textId="77777777" w:rsidR="00823D0C" w:rsidRPr="00C01C75" w:rsidRDefault="00823D0C" w:rsidP="00823D0C">
      <w:pPr>
        <w:spacing w:after="0" w:line="240" w:lineRule="auto"/>
        <w:ind w:left="720"/>
        <w:contextualSpacing/>
        <w:jc w:val="center"/>
        <w:rPr>
          <w:rFonts w:ascii="Bookman Old Style" w:hAnsi="Bookman Old Style"/>
          <w:b/>
          <w:bCs/>
          <w:color w:val="000000" w:themeColor="text1"/>
          <w:sz w:val="36"/>
          <w:szCs w:val="36"/>
        </w:rPr>
      </w:pPr>
      <w:r w:rsidRPr="00C01C75">
        <w:rPr>
          <w:rFonts w:ascii="Bookman Old Style" w:hAnsi="Bookman Old Style"/>
          <w:b/>
          <w:bCs/>
          <w:color w:val="000000" w:themeColor="text1"/>
          <w:sz w:val="36"/>
          <w:szCs w:val="36"/>
        </w:rPr>
        <w:t>на 2023-2024 учебный год</w:t>
      </w:r>
    </w:p>
    <w:p w14:paraId="7A2D33A2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89"/>
        <w:gridCol w:w="1828"/>
        <w:gridCol w:w="2850"/>
      </w:tblGrid>
      <w:tr w:rsidR="00823D0C" w:rsidRPr="00C01C75" w14:paraId="7ECD87A4" w14:textId="77777777" w:rsidTr="009B03D7">
        <w:trPr>
          <w:jc w:val="center"/>
        </w:trPr>
        <w:tc>
          <w:tcPr>
            <w:tcW w:w="709" w:type="dxa"/>
          </w:tcPr>
          <w:p w14:paraId="3322D3CA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4589" w:type="dxa"/>
          </w:tcPr>
          <w:p w14:paraId="5A23BDFA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Тема</w:t>
            </w:r>
          </w:p>
          <w:p w14:paraId="283C189B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28" w:type="dxa"/>
          </w:tcPr>
          <w:p w14:paraId="2488C4A8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Сроки проведения</w:t>
            </w:r>
          </w:p>
        </w:tc>
        <w:tc>
          <w:tcPr>
            <w:tcW w:w="2850" w:type="dxa"/>
          </w:tcPr>
          <w:p w14:paraId="2DED2C69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823D0C" w:rsidRPr="00C01C75" w14:paraId="3078645A" w14:textId="77777777" w:rsidTr="009B03D7">
        <w:trPr>
          <w:jc w:val="center"/>
        </w:trPr>
        <w:tc>
          <w:tcPr>
            <w:tcW w:w="709" w:type="dxa"/>
          </w:tcPr>
          <w:p w14:paraId="2DD99411" w14:textId="77777777" w:rsidR="00823D0C" w:rsidRPr="00C01C75" w:rsidRDefault="00823D0C" w:rsidP="009B03D7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589" w:type="dxa"/>
          </w:tcPr>
          <w:p w14:paraId="0F1222D3" w14:textId="77777777" w:rsidR="00823D0C" w:rsidRPr="00C01C75" w:rsidRDefault="00823D0C" w:rsidP="009B03D7">
            <w:pPr>
              <w:spacing w:after="120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Охрана жизни и здоровья детей функциональные обязанности работников детского сада.</w:t>
            </w:r>
          </w:p>
          <w:p w14:paraId="45CEB98A" w14:textId="77777777" w:rsidR="00823D0C" w:rsidRPr="00C01C75" w:rsidRDefault="00823D0C" w:rsidP="009B03D7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Готовность ДОУ к зимнему отопительному сезону (опрессовка отопительной системы, уборка территории).</w:t>
            </w:r>
          </w:p>
        </w:tc>
        <w:tc>
          <w:tcPr>
            <w:tcW w:w="1828" w:type="dxa"/>
          </w:tcPr>
          <w:p w14:paraId="26B0C883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7091A36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33F748A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2850" w:type="dxa"/>
          </w:tcPr>
          <w:p w14:paraId="1466B3B1" w14:textId="77777777" w:rsidR="00823D0C" w:rsidRPr="00C01C75" w:rsidRDefault="00823D0C" w:rsidP="009B03D7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30853CF" w14:textId="77777777" w:rsidR="00823D0C" w:rsidRPr="00C01C75" w:rsidRDefault="00823D0C" w:rsidP="009B03D7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заведующая</w:t>
            </w:r>
          </w:p>
          <w:p w14:paraId="3184031E" w14:textId="77777777" w:rsidR="00823D0C" w:rsidRPr="00C01C75" w:rsidRDefault="00823D0C" w:rsidP="009B03D7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завхоз</w:t>
            </w:r>
          </w:p>
        </w:tc>
      </w:tr>
      <w:tr w:rsidR="00823D0C" w:rsidRPr="00C01C75" w14:paraId="460DE871" w14:textId="77777777" w:rsidTr="009B03D7">
        <w:trPr>
          <w:jc w:val="center"/>
        </w:trPr>
        <w:tc>
          <w:tcPr>
            <w:tcW w:w="709" w:type="dxa"/>
          </w:tcPr>
          <w:p w14:paraId="15AE8AFE" w14:textId="77777777" w:rsidR="00823D0C" w:rsidRPr="00C01C75" w:rsidRDefault="00823D0C" w:rsidP="009B03D7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589" w:type="dxa"/>
          </w:tcPr>
          <w:p w14:paraId="6416F1E3" w14:textId="7EE78B80" w:rsidR="00823D0C" w:rsidRPr="00C01C75" w:rsidRDefault="00823D0C" w:rsidP="009B03D7">
            <w:pPr>
              <w:spacing w:after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Коллективный договор М</w:t>
            </w:r>
            <w:r w:rsidR="00A458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ДОУ «Детский сад «</w:t>
            </w:r>
            <w:r w:rsidR="00A4582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Ласточка</w:t>
            </w: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». </w:t>
            </w:r>
          </w:p>
          <w:p w14:paraId="5F4A7378" w14:textId="77777777" w:rsidR="00823D0C" w:rsidRPr="00C01C75" w:rsidRDefault="00823D0C" w:rsidP="009B03D7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Утверждение графика отпусков.</w:t>
            </w:r>
          </w:p>
          <w:p w14:paraId="463CB2E9" w14:textId="77777777" w:rsidR="00823D0C" w:rsidRPr="00C01C75" w:rsidRDefault="00823D0C" w:rsidP="009B03D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ru-RU"/>
              </w:rPr>
            </w:pPr>
            <w:r w:rsidRPr="00C01C7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Инструктажи по пожарной безопасности, антитерроризму.</w:t>
            </w:r>
          </w:p>
        </w:tc>
        <w:tc>
          <w:tcPr>
            <w:tcW w:w="1828" w:type="dxa"/>
          </w:tcPr>
          <w:p w14:paraId="21A87933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73E6A39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07DFE9A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850" w:type="dxa"/>
          </w:tcPr>
          <w:p w14:paraId="4C9D1104" w14:textId="77777777" w:rsidR="00823D0C" w:rsidRPr="00C01C75" w:rsidRDefault="00823D0C" w:rsidP="009B03D7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заведующая</w:t>
            </w:r>
          </w:p>
          <w:p w14:paraId="3CD4AD6C" w14:textId="77777777" w:rsidR="00823D0C" w:rsidRPr="00C01C75" w:rsidRDefault="00823D0C" w:rsidP="009B03D7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завхоз</w:t>
            </w:r>
          </w:p>
        </w:tc>
      </w:tr>
      <w:tr w:rsidR="00823D0C" w:rsidRPr="00C01C75" w14:paraId="6F2BA7CD" w14:textId="77777777" w:rsidTr="009B03D7">
        <w:trPr>
          <w:jc w:val="center"/>
        </w:trPr>
        <w:tc>
          <w:tcPr>
            <w:tcW w:w="709" w:type="dxa"/>
          </w:tcPr>
          <w:p w14:paraId="1E9B1995" w14:textId="77777777" w:rsidR="00823D0C" w:rsidRPr="00C01C75" w:rsidRDefault="00823D0C" w:rsidP="009B03D7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589" w:type="dxa"/>
          </w:tcPr>
          <w:p w14:paraId="3F313D80" w14:textId="77777777" w:rsidR="00823D0C" w:rsidRPr="00C01C75" w:rsidRDefault="00823D0C" w:rsidP="009B03D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Соблюдение правил внутреннего трудового распорядка.</w:t>
            </w:r>
          </w:p>
          <w:p w14:paraId="5F111F34" w14:textId="77777777" w:rsidR="00823D0C" w:rsidRPr="00C01C75" w:rsidRDefault="00823D0C" w:rsidP="009B03D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Итоги фронтальной проверки старшей группы.</w:t>
            </w:r>
          </w:p>
          <w:p w14:paraId="2EE70793" w14:textId="77777777" w:rsidR="00823D0C" w:rsidRPr="00C01C75" w:rsidRDefault="00823D0C" w:rsidP="009B03D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переходе ДОУ на летний режим работы.</w:t>
            </w:r>
          </w:p>
        </w:tc>
        <w:tc>
          <w:tcPr>
            <w:tcW w:w="1828" w:type="dxa"/>
          </w:tcPr>
          <w:p w14:paraId="701A6BA4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0A0593B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850" w:type="dxa"/>
          </w:tcPr>
          <w:p w14:paraId="628C0094" w14:textId="77777777" w:rsidR="00823D0C" w:rsidRPr="00C01C75" w:rsidRDefault="00823D0C" w:rsidP="009B03D7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заведующая</w:t>
            </w:r>
          </w:p>
          <w:p w14:paraId="2FFF06EE" w14:textId="77777777" w:rsidR="00823D0C" w:rsidRPr="00C01C75" w:rsidRDefault="00823D0C" w:rsidP="009B03D7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завхоз </w:t>
            </w:r>
          </w:p>
          <w:p w14:paraId="20DA3B8F" w14:textId="416D44F0" w:rsidR="00823D0C" w:rsidRPr="00C01C75" w:rsidRDefault="00A4582E" w:rsidP="009B03D7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методист</w:t>
            </w:r>
          </w:p>
        </w:tc>
      </w:tr>
      <w:tr w:rsidR="00823D0C" w:rsidRPr="00C01C75" w14:paraId="3DAEF10E" w14:textId="77777777" w:rsidTr="009B03D7">
        <w:trPr>
          <w:jc w:val="center"/>
        </w:trPr>
        <w:tc>
          <w:tcPr>
            <w:tcW w:w="709" w:type="dxa"/>
          </w:tcPr>
          <w:p w14:paraId="78D14EEB" w14:textId="77777777" w:rsidR="00823D0C" w:rsidRPr="00C01C75" w:rsidRDefault="00823D0C" w:rsidP="009B03D7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589" w:type="dxa"/>
          </w:tcPr>
          <w:p w14:paraId="10CD797F" w14:textId="77777777" w:rsidR="00823D0C" w:rsidRPr="00C01C75" w:rsidRDefault="00823D0C" w:rsidP="009B03D7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Итоги летней оздоровительной компании.</w:t>
            </w:r>
          </w:p>
          <w:p w14:paraId="35BAB4CF" w14:textId="77777777" w:rsidR="00823D0C" w:rsidRPr="00C01C75" w:rsidRDefault="00823D0C" w:rsidP="009B03D7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Готовность образовательного учреждения к новому учебному году.</w:t>
            </w:r>
          </w:p>
        </w:tc>
        <w:tc>
          <w:tcPr>
            <w:tcW w:w="1828" w:type="dxa"/>
          </w:tcPr>
          <w:p w14:paraId="56B74177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F574B05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2E5E205" w14:textId="77777777" w:rsidR="00823D0C" w:rsidRPr="00C01C75" w:rsidRDefault="00823D0C" w:rsidP="009B03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</w:t>
            </w:r>
          </w:p>
        </w:tc>
        <w:tc>
          <w:tcPr>
            <w:tcW w:w="2850" w:type="dxa"/>
          </w:tcPr>
          <w:p w14:paraId="281CC68A" w14:textId="77777777" w:rsidR="00823D0C" w:rsidRPr="00C01C75" w:rsidRDefault="00823D0C" w:rsidP="009B03D7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заведующая</w:t>
            </w:r>
          </w:p>
          <w:p w14:paraId="72F9651C" w14:textId="7DBD7284" w:rsidR="00823D0C" w:rsidRPr="00C01C75" w:rsidRDefault="00A4582E" w:rsidP="009B03D7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методист</w:t>
            </w:r>
          </w:p>
          <w:p w14:paraId="64A8E03A" w14:textId="77777777" w:rsidR="00823D0C" w:rsidRPr="00C01C75" w:rsidRDefault="00823D0C" w:rsidP="009B03D7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B6273B5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FDEDDA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9A8ADA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CDB20D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3462EE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C425DD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ED9495" w14:textId="204AFB56" w:rsidR="00823D0C" w:rsidRPr="00C01C75" w:rsidRDefault="00823D0C" w:rsidP="00823D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3</w:t>
      </w: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 годовому плану работы М</w:t>
      </w:r>
      <w:r w:rsidR="00A4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</w:t>
      </w: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етский сад «</w:t>
      </w:r>
      <w:r w:rsidR="00A4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Ласточка</w:t>
      </w: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C0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2023-2024 учебный год</w:t>
      </w:r>
    </w:p>
    <w:p w14:paraId="4769F75D" w14:textId="77777777" w:rsidR="00823D0C" w:rsidRPr="00C01C75" w:rsidRDefault="00823D0C" w:rsidP="00823D0C">
      <w:pPr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7437F74" w14:textId="77777777" w:rsidR="00823D0C" w:rsidRPr="00C01C75" w:rsidRDefault="00823D0C" w:rsidP="00823D0C">
      <w:pPr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37D68B9" w14:textId="77777777" w:rsidR="00823D0C" w:rsidRPr="00C01C75" w:rsidRDefault="00823D0C" w:rsidP="00823D0C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C01C75">
        <w:rPr>
          <w:rFonts w:ascii="Bookman Old Style" w:hAnsi="Bookman Old Style"/>
          <w:b/>
          <w:color w:val="000000" w:themeColor="text1"/>
          <w:sz w:val="32"/>
          <w:szCs w:val="32"/>
        </w:rPr>
        <w:t xml:space="preserve">ПЛАН </w:t>
      </w:r>
    </w:p>
    <w:p w14:paraId="7D27440A" w14:textId="77777777" w:rsidR="00823D0C" w:rsidRPr="00420BFC" w:rsidRDefault="00823D0C" w:rsidP="00823D0C">
      <w:pPr>
        <w:spacing w:after="0" w:line="240" w:lineRule="auto"/>
        <w:ind w:right="-81"/>
        <w:jc w:val="center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420BFC">
        <w:rPr>
          <w:rFonts w:ascii="Bookman Old Style" w:hAnsi="Bookman Old Style"/>
          <w:b/>
          <w:color w:val="000000" w:themeColor="text1"/>
          <w:sz w:val="32"/>
          <w:szCs w:val="32"/>
        </w:rPr>
        <w:t xml:space="preserve">мероприятий по предупреждению </w:t>
      </w:r>
    </w:p>
    <w:p w14:paraId="666A34BB" w14:textId="77777777" w:rsidR="00823D0C" w:rsidRPr="00420BFC" w:rsidRDefault="00823D0C" w:rsidP="00823D0C">
      <w:pPr>
        <w:spacing w:after="0"/>
        <w:jc w:val="center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420BFC">
        <w:rPr>
          <w:rFonts w:ascii="Bookman Old Style" w:hAnsi="Bookman Old Style"/>
          <w:b/>
          <w:color w:val="000000" w:themeColor="text1"/>
          <w:sz w:val="32"/>
          <w:szCs w:val="32"/>
        </w:rPr>
        <w:t>дорожно-транспортного травматизма</w:t>
      </w:r>
    </w:p>
    <w:p w14:paraId="1375E8F1" w14:textId="2DEBD3CD" w:rsidR="00823D0C" w:rsidRPr="00420BFC" w:rsidRDefault="00823D0C" w:rsidP="00823D0C">
      <w:pPr>
        <w:spacing w:after="0" w:line="240" w:lineRule="auto"/>
        <w:ind w:left="720"/>
        <w:contextualSpacing/>
        <w:jc w:val="center"/>
        <w:rPr>
          <w:rFonts w:ascii="Bookman Old Style" w:hAnsi="Bookman Old Style"/>
          <w:b/>
          <w:bCs/>
          <w:color w:val="000000" w:themeColor="text1"/>
          <w:sz w:val="32"/>
          <w:szCs w:val="32"/>
        </w:rPr>
      </w:pPr>
      <w:r w:rsidRPr="00420BFC">
        <w:rPr>
          <w:rFonts w:ascii="Bookman Old Style" w:hAnsi="Bookman Old Style"/>
          <w:b/>
          <w:bCs/>
          <w:color w:val="000000" w:themeColor="text1"/>
          <w:sz w:val="32"/>
          <w:szCs w:val="32"/>
        </w:rPr>
        <w:t>М</w:t>
      </w:r>
      <w:r w:rsidR="00A4582E">
        <w:rPr>
          <w:rFonts w:ascii="Bookman Old Style" w:hAnsi="Bookman Old Style"/>
          <w:b/>
          <w:bCs/>
          <w:color w:val="000000" w:themeColor="text1"/>
          <w:sz w:val="32"/>
          <w:szCs w:val="32"/>
        </w:rPr>
        <w:t>К</w:t>
      </w:r>
      <w:r w:rsidRPr="00420BFC">
        <w:rPr>
          <w:rFonts w:ascii="Bookman Old Style" w:hAnsi="Bookman Old Style"/>
          <w:b/>
          <w:bCs/>
          <w:color w:val="000000" w:themeColor="text1"/>
          <w:sz w:val="32"/>
          <w:szCs w:val="32"/>
        </w:rPr>
        <w:t xml:space="preserve">ДОУ </w:t>
      </w:r>
      <w:r>
        <w:rPr>
          <w:rFonts w:ascii="Bookman Old Style" w:hAnsi="Bookman Old Style"/>
          <w:b/>
          <w:bCs/>
          <w:color w:val="000000" w:themeColor="text1"/>
          <w:sz w:val="32"/>
          <w:szCs w:val="32"/>
        </w:rPr>
        <w:t>«Д</w:t>
      </w:r>
      <w:r w:rsidRPr="00420BFC">
        <w:rPr>
          <w:rFonts w:ascii="Bookman Old Style" w:hAnsi="Bookman Old Style"/>
          <w:b/>
          <w:bCs/>
          <w:color w:val="000000" w:themeColor="text1"/>
          <w:sz w:val="32"/>
          <w:szCs w:val="32"/>
        </w:rPr>
        <w:t>етский сад «</w:t>
      </w:r>
      <w:r w:rsidR="00A4582E">
        <w:rPr>
          <w:rFonts w:ascii="Bookman Old Style" w:hAnsi="Bookman Old Style"/>
          <w:b/>
          <w:bCs/>
          <w:color w:val="000000" w:themeColor="text1"/>
          <w:sz w:val="32"/>
          <w:szCs w:val="32"/>
        </w:rPr>
        <w:t>Ласточка</w:t>
      </w:r>
      <w:r w:rsidRPr="00420BFC">
        <w:rPr>
          <w:rFonts w:ascii="Bookman Old Style" w:hAnsi="Bookman Old Style"/>
          <w:b/>
          <w:bCs/>
          <w:color w:val="000000" w:themeColor="text1"/>
          <w:sz w:val="32"/>
          <w:szCs w:val="32"/>
        </w:rPr>
        <w:t xml:space="preserve">» </w:t>
      </w:r>
    </w:p>
    <w:p w14:paraId="2D761475" w14:textId="77777777" w:rsidR="00823D0C" w:rsidRPr="00420BFC" w:rsidRDefault="00823D0C" w:rsidP="00823D0C">
      <w:pPr>
        <w:spacing w:after="0" w:line="240" w:lineRule="auto"/>
        <w:ind w:left="720"/>
        <w:contextualSpacing/>
        <w:jc w:val="center"/>
        <w:rPr>
          <w:rFonts w:ascii="Bookman Old Style" w:hAnsi="Bookman Old Style"/>
          <w:b/>
          <w:bCs/>
          <w:color w:val="000000" w:themeColor="text1"/>
          <w:sz w:val="32"/>
          <w:szCs w:val="32"/>
        </w:rPr>
      </w:pPr>
      <w:r w:rsidRPr="00420BFC">
        <w:rPr>
          <w:rFonts w:ascii="Bookman Old Style" w:hAnsi="Bookman Old Style"/>
          <w:b/>
          <w:bCs/>
          <w:color w:val="000000" w:themeColor="text1"/>
          <w:sz w:val="32"/>
          <w:szCs w:val="32"/>
        </w:rPr>
        <w:t>на 2023-2024 учебный год</w:t>
      </w:r>
    </w:p>
    <w:p w14:paraId="25FB9B1B" w14:textId="77777777" w:rsidR="00823D0C" w:rsidRPr="00C01C75" w:rsidRDefault="00823D0C" w:rsidP="00823D0C">
      <w:pPr>
        <w:spacing w:after="0"/>
        <w:ind w:right="-8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Задачи:</w:t>
      </w:r>
    </w:p>
    <w:p w14:paraId="407A230A" w14:textId="77777777" w:rsidR="00823D0C" w:rsidRPr="00C01C75" w:rsidRDefault="00823D0C" w:rsidP="00823D0C">
      <w:pPr>
        <w:numPr>
          <w:ilvl w:val="0"/>
          <w:numId w:val="19"/>
        </w:numPr>
        <w:spacing w:after="0" w:line="240" w:lineRule="auto"/>
        <w:ind w:right="-8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1C75">
        <w:rPr>
          <w:rFonts w:ascii="Times New Roman" w:hAnsi="Times New Roman" w:cs="Times New Roman"/>
          <w:color w:val="000000" w:themeColor="text1"/>
          <w:sz w:val="26"/>
          <w:szCs w:val="26"/>
        </w:rPr>
        <w:t>Расширять  представления воспитанников о правилах безопасности дорожного движения.</w:t>
      </w:r>
    </w:p>
    <w:p w14:paraId="289F145F" w14:textId="77777777" w:rsidR="00823D0C" w:rsidRPr="00C01C75" w:rsidRDefault="00823D0C" w:rsidP="00823D0C">
      <w:pPr>
        <w:numPr>
          <w:ilvl w:val="0"/>
          <w:numId w:val="19"/>
        </w:numPr>
        <w:spacing w:after="0" w:line="240" w:lineRule="auto"/>
        <w:ind w:right="-8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1C7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Формировать у дошкольников элементарные навыки поведения на улице, на дороге, в транспорте, во дворе. Развивать самостоятельность и ответственность.</w:t>
      </w:r>
    </w:p>
    <w:p w14:paraId="79DD3CE7" w14:textId="77777777" w:rsidR="00823D0C" w:rsidRPr="00C01C75" w:rsidRDefault="00823D0C" w:rsidP="00823D0C">
      <w:pPr>
        <w:numPr>
          <w:ilvl w:val="0"/>
          <w:numId w:val="19"/>
        </w:numPr>
        <w:spacing w:after="0" w:line="240" w:lineRule="auto"/>
        <w:ind w:right="-8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1C75">
        <w:rPr>
          <w:rFonts w:ascii="Times New Roman" w:hAnsi="Times New Roman" w:cs="Times New Roman"/>
          <w:color w:val="000000" w:themeColor="text1"/>
          <w:sz w:val="26"/>
          <w:szCs w:val="26"/>
        </w:rPr>
        <w:t>Выработка совместно с родителями согласованных действий и представлений о безопасности дорожного движения и поведении детей.</w:t>
      </w:r>
    </w:p>
    <w:p w14:paraId="37765331" w14:textId="77777777" w:rsidR="00823D0C" w:rsidRPr="00C01C75" w:rsidRDefault="00823D0C" w:rsidP="00823D0C">
      <w:pPr>
        <w:spacing w:after="0" w:line="240" w:lineRule="auto"/>
        <w:ind w:left="720" w:right="-8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6"/>
        <w:tblW w:w="9452" w:type="dxa"/>
        <w:tblInd w:w="-5" w:type="dxa"/>
        <w:tblLook w:val="04A0" w:firstRow="1" w:lastRow="0" w:firstColumn="1" w:lastColumn="0" w:noHBand="0" w:noVBand="1"/>
      </w:tblPr>
      <w:tblGrid>
        <w:gridCol w:w="665"/>
        <w:gridCol w:w="4965"/>
        <w:gridCol w:w="1983"/>
        <w:gridCol w:w="1839"/>
      </w:tblGrid>
      <w:tr w:rsidR="00823D0C" w:rsidRPr="00C01C75" w14:paraId="2861D5B4" w14:textId="77777777" w:rsidTr="009B03D7">
        <w:tc>
          <w:tcPr>
            <w:tcW w:w="665" w:type="dxa"/>
          </w:tcPr>
          <w:p w14:paraId="51626095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4965" w:type="dxa"/>
          </w:tcPr>
          <w:p w14:paraId="46200F8B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Содержание</w:t>
            </w:r>
          </w:p>
        </w:tc>
        <w:tc>
          <w:tcPr>
            <w:tcW w:w="1983" w:type="dxa"/>
          </w:tcPr>
          <w:p w14:paraId="5701120C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1839" w:type="dxa"/>
          </w:tcPr>
          <w:p w14:paraId="5F1E4C4C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Исполнители</w:t>
            </w:r>
          </w:p>
        </w:tc>
      </w:tr>
      <w:tr w:rsidR="00823D0C" w:rsidRPr="00C01C75" w14:paraId="3A3E80A2" w14:textId="77777777" w:rsidTr="009B03D7">
        <w:tc>
          <w:tcPr>
            <w:tcW w:w="9452" w:type="dxa"/>
            <w:gridSpan w:val="4"/>
          </w:tcPr>
          <w:p w14:paraId="4C5028EA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Педагогическая деятельность</w:t>
            </w:r>
          </w:p>
        </w:tc>
      </w:tr>
      <w:tr w:rsidR="00823D0C" w:rsidRPr="00C01C75" w14:paraId="5781BAC2" w14:textId="77777777" w:rsidTr="009B03D7">
        <w:tc>
          <w:tcPr>
            <w:tcW w:w="665" w:type="dxa"/>
          </w:tcPr>
          <w:p w14:paraId="0AD9A8B6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5" w:type="dxa"/>
          </w:tcPr>
          <w:p w14:paraId="5B2A0A22" w14:textId="77777777" w:rsidR="00823D0C" w:rsidRPr="00C01C75" w:rsidRDefault="00823D0C" w:rsidP="009B03D7">
            <w:pPr>
              <w:ind w:right="-8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Формирование  папок с практическим материалом по БДД для работы с детьми</w:t>
            </w:r>
          </w:p>
        </w:tc>
        <w:tc>
          <w:tcPr>
            <w:tcW w:w="1983" w:type="dxa"/>
          </w:tcPr>
          <w:p w14:paraId="76D3A725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1839" w:type="dxa"/>
          </w:tcPr>
          <w:p w14:paraId="30C02CC1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</w:t>
            </w:r>
          </w:p>
        </w:tc>
      </w:tr>
      <w:tr w:rsidR="00823D0C" w:rsidRPr="00C01C75" w14:paraId="4C6A9CF4" w14:textId="77777777" w:rsidTr="009B03D7">
        <w:tc>
          <w:tcPr>
            <w:tcW w:w="665" w:type="dxa"/>
          </w:tcPr>
          <w:p w14:paraId="26E68BBB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965" w:type="dxa"/>
          </w:tcPr>
          <w:p w14:paraId="758B43F2" w14:textId="77777777" w:rsidR="00823D0C" w:rsidRPr="00C01C75" w:rsidRDefault="00823D0C" w:rsidP="009B03D7">
            <w:pPr>
              <w:ind w:right="-8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Пополнение групповых уголков БДД пособиями и наглядным материалом</w:t>
            </w:r>
          </w:p>
        </w:tc>
        <w:tc>
          <w:tcPr>
            <w:tcW w:w="1983" w:type="dxa"/>
          </w:tcPr>
          <w:p w14:paraId="7ABA91E6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1839" w:type="dxa"/>
          </w:tcPr>
          <w:p w14:paraId="627C0F7A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</w:t>
            </w:r>
          </w:p>
        </w:tc>
      </w:tr>
      <w:tr w:rsidR="00823D0C" w:rsidRPr="00C01C75" w14:paraId="68D4F3B1" w14:textId="77777777" w:rsidTr="009B03D7">
        <w:tc>
          <w:tcPr>
            <w:tcW w:w="9452" w:type="dxa"/>
            <w:gridSpan w:val="4"/>
          </w:tcPr>
          <w:p w14:paraId="31140A1E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Работа с детьми</w:t>
            </w:r>
          </w:p>
        </w:tc>
      </w:tr>
      <w:tr w:rsidR="00823D0C" w:rsidRPr="00C01C75" w14:paraId="269450C6" w14:textId="77777777" w:rsidTr="009B03D7">
        <w:tc>
          <w:tcPr>
            <w:tcW w:w="665" w:type="dxa"/>
          </w:tcPr>
          <w:p w14:paraId="4C95C27D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5" w:type="dxa"/>
          </w:tcPr>
          <w:p w14:paraId="2853128C" w14:textId="77777777" w:rsidR="00823D0C" w:rsidRPr="00C01C75" w:rsidRDefault="00823D0C" w:rsidP="009B03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с детьми непосредственной образовательной деятельности по ознакомлению с ПДД. В рамках работы по ознакомлению с окружающим миром (как в помещении, так и на оборудованной территории ДОУ)</w:t>
            </w:r>
          </w:p>
        </w:tc>
        <w:tc>
          <w:tcPr>
            <w:tcW w:w="1983" w:type="dxa"/>
          </w:tcPr>
          <w:p w14:paraId="15FB563C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раза в год</w:t>
            </w:r>
          </w:p>
        </w:tc>
        <w:tc>
          <w:tcPr>
            <w:tcW w:w="1839" w:type="dxa"/>
          </w:tcPr>
          <w:p w14:paraId="6627F950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</w:t>
            </w:r>
          </w:p>
        </w:tc>
      </w:tr>
      <w:tr w:rsidR="00823D0C" w:rsidRPr="00C01C75" w14:paraId="1C5CDAC8" w14:textId="77777777" w:rsidTr="009B03D7">
        <w:tc>
          <w:tcPr>
            <w:tcW w:w="665" w:type="dxa"/>
          </w:tcPr>
          <w:p w14:paraId="22EB8630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965" w:type="dxa"/>
          </w:tcPr>
          <w:p w14:paraId="40879323" w14:textId="77777777" w:rsidR="00823D0C" w:rsidRPr="00C01C75" w:rsidRDefault="00823D0C" w:rsidP="009B03D7">
            <w:pPr>
              <w:ind w:right="-8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Целевые прогулки, экскурсии (к перекрестку, к светофору).</w:t>
            </w:r>
          </w:p>
        </w:tc>
        <w:tc>
          <w:tcPr>
            <w:tcW w:w="1983" w:type="dxa"/>
          </w:tcPr>
          <w:p w14:paraId="2C248C4B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раз в квартал</w:t>
            </w:r>
          </w:p>
        </w:tc>
        <w:tc>
          <w:tcPr>
            <w:tcW w:w="1839" w:type="dxa"/>
          </w:tcPr>
          <w:p w14:paraId="1126E647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</w:t>
            </w:r>
          </w:p>
        </w:tc>
      </w:tr>
      <w:tr w:rsidR="00823D0C" w:rsidRPr="00C01C75" w14:paraId="19B44AFC" w14:textId="77777777" w:rsidTr="009B03D7">
        <w:tc>
          <w:tcPr>
            <w:tcW w:w="665" w:type="dxa"/>
          </w:tcPr>
          <w:p w14:paraId="3141EBD8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965" w:type="dxa"/>
          </w:tcPr>
          <w:p w14:paraId="4901985B" w14:textId="77777777" w:rsidR="00823D0C" w:rsidRPr="00C01C75" w:rsidRDefault="00823D0C" w:rsidP="009B03D7">
            <w:pPr>
              <w:ind w:right="-8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Беседы с детьми о правилах поведения на улице, остановке, перекрестке, во дворе дома, в транспорте. Чтение художественной литературы по ПДД</w:t>
            </w:r>
          </w:p>
        </w:tc>
        <w:tc>
          <w:tcPr>
            <w:tcW w:w="1983" w:type="dxa"/>
          </w:tcPr>
          <w:p w14:paraId="5D3EC18F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еженедельно</w:t>
            </w:r>
          </w:p>
        </w:tc>
        <w:tc>
          <w:tcPr>
            <w:tcW w:w="1839" w:type="dxa"/>
          </w:tcPr>
          <w:p w14:paraId="4B94775F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</w:t>
            </w:r>
          </w:p>
        </w:tc>
      </w:tr>
      <w:tr w:rsidR="00823D0C" w:rsidRPr="00C01C75" w14:paraId="30440626" w14:textId="77777777" w:rsidTr="009B03D7">
        <w:tc>
          <w:tcPr>
            <w:tcW w:w="665" w:type="dxa"/>
          </w:tcPr>
          <w:p w14:paraId="34AD665C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965" w:type="dxa"/>
          </w:tcPr>
          <w:p w14:paraId="7B3CB5D4" w14:textId="77777777" w:rsidR="00823D0C" w:rsidRPr="00C01C75" w:rsidRDefault="00823D0C" w:rsidP="009B03D7">
            <w:pPr>
              <w:ind w:right="-8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Игры с использованием пространственного моделирования «Железнодорожный транспорт», «Игры во дворе».</w:t>
            </w:r>
          </w:p>
        </w:tc>
        <w:tc>
          <w:tcPr>
            <w:tcW w:w="1983" w:type="dxa"/>
          </w:tcPr>
          <w:p w14:paraId="6318811F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1839" w:type="dxa"/>
          </w:tcPr>
          <w:p w14:paraId="3E1E6CE3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</w:t>
            </w:r>
          </w:p>
        </w:tc>
      </w:tr>
      <w:tr w:rsidR="00823D0C" w:rsidRPr="00C01C75" w14:paraId="2B494962" w14:textId="77777777" w:rsidTr="009B03D7">
        <w:tc>
          <w:tcPr>
            <w:tcW w:w="665" w:type="dxa"/>
          </w:tcPr>
          <w:p w14:paraId="3CACB6CC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965" w:type="dxa"/>
          </w:tcPr>
          <w:p w14:paraId="48ED8587" w14:textId="77777777" w:rsidR="00823D0C" w:rsidRPr="00C01C75" w:rsidRDefault="00823D0C" w:rsidP="009B03D7">
            <w:pPr>
              <w:ind w:right="-8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Разыгрывание ситуаций, сценок, спектаклей.</w:t>
            </w:r>
          </w:p>
        </w:tc>
        <w:tc>
          <w:tcPr>
            <w:tcW w:w="1983" w:type="dxa"/>
          </w:tcPr>
          <w:p w14:paraId="5B286894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еженедельно</w:t>
            </w:r>
          </w:p>
        </w:tc>
        <w:tc>
          <w:tcPr>
            <w:tcW w:w="1839" w:type="dxa"/>
          </w:tcPr>
          <w:p w14:paraId="3840DC1E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</w:t>
            </w:r>
          </w:p>
        </w:tc>
      </w:tr>
      <w:tr w:rsidR="00823D0C" w:rsidRPr="00C01C75" w14:paraId="7CE5982C" w14:textId="77777777" w:rsidTr="009B03D7">
        <w:tc>
          <w:tcPr>
            <w:tcW w:w="665" w:type="dxa"/>
          </w:tcPr>
          <w:p w14:paraId="35911051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4965" w:type="dxa"/>
          </w:tcPr>
          <w:p w14:paraId="192BB37E" w14:textId="77777777" w:rsidR="00823D0C" w:rsidRPr="00C01C75" w:rsidRDefault="00823D0C" w:rsidP="009B03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встреч с инспектором ГИБДД</w:t>
            </w:r>
          </w:p>
        </w:tc>
        <w:tc>
          <w:tcPr>
            <w:tcW w:w="1983" w:type="dxa"/>
          </w:tcPr>
          <w:p w14:paraId="3C91A7DD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раза в год</w:t>
            </w:r>
          </w:p>
        </w:tc>
        <w:tc>
          <w:tcPr>
            <w:tcW w:w="1839" w:type="dxa"/>
          </w:tcPr>
          <w:p w14:paraId="3AE1A0E1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</w:t>
            </w:r>
          </w:p>
        </w:tc>
      </w:tr>
      <w:tr w:rsidR="00823D0C" w:rsidRPr="00C01C75" w14:paraId="09A6A542" w14:textId="77777777" w:rsidTr="009B03D7">
        <w:tc>
          <w:tcPr>
            <w:tcW w:w="665" w:type="dxa"/>
          </w:tcPr>
          <w:p w14:paraId="0F0BD848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4965" w:type="dxa"/>
          </w:tcPr>
          <w:p w14:paraId="54750537" w14:textId="77777777" w:rsidR="00823D0C" w:rsidRPr="00C01C75" w:rsidRDefault="00823D0C" w:rsidP="009B03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Неделя безопасности ДД – викторины,  развлечения, встречи с инспекторами ГИБДД</w:t>
            </w:r>
          </w:p>
          <w:p w14:paraId="2855FEA0" w14:textId="77777777" w:rsidR="00823D0C" w:rsidRPr="00C01C75" w:rsidRDefault="00823D0C" w:rsidP="009B03D7">
            <w:pPr>
              <w:ind w:right="-8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  досугов и развлечений в рамках «Недели  БДД»:</w:t>
            </w:r>
          </w:p>
          <w:p w14:paraId="06160C55" w14:textId="77777777" w:rsidR="00823D0C" w:rsidRPr="00C01C75" w:rsidRDefault="00823D0C" w:rsidP="009B03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«Машина бежит – машина гудит…» (первая младшая группа);</w:t>
            </w:r>
          </w:p>
          <w:p w14:paraId="16E3C1F1" w14:textId="77777777" w:rsidR="00823D0C" w:rsidRPr="00C01C75" w:rsidRDefault="00823D0C" w:rsidP="009B03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«Красный, желтый, зеленый» (вторая младшая группа);</w:t>
            </w:r>
          </w:p>
          <w:p w14:paraId="3A9402B5" w14:textId="77777777" w:rsidR="00823D0C" w:rsidRPr="00C01C75" w:rsidRDefault="00823D0C" w:rsidP="009B03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«Колобок в городе» (средняя группа);</w:t>
            </w:r>
          </w:p>
          <w:p w14:paraId="5B38B085" w14:textId="77777777" w:rsidR="00823D0C" w:rsidRPr="00C01C75" w:rsidRDefault="00823D0C" w:rsidP="009B03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«Когда мы – пассажиры» (старшая группа);</w:t>
            </w:r>
          </w:p>
        </w:tc>
        <w:tc>
          <w:tcPr>
            <w:tcW w:w="1983" w:type="dxa"/>
          </w:tcPr>
          <w:p w14:paraId="28D8C532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плану</w:t>
            </w:r>
          </w:p>
        </w:tc>
        <w:tc>
          <w:tcPr>
            <w:tcW w:w="1839" w:type="dxa"/>
          </w:tcPr>
          <w:p w14:paraId="1F11D1B4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</w:t>
            </w:r>
          </w:p>
        </w:tc>
      </w:tr>
      <w:tr w:rsidR="00823D0C" w:rsidRPr="00C01C75" w14:paraId="05AD2190" w14:textId="77777777" w:rsidTr="009B03D7">
        <w:tc>
          <w:tcPr>
            <w:tcW w:w="9452" w:type="dxa"/>
            <w:gridSpan w:val="4"/>
          </w:tcPr>
          <w:p w14:paraId="591E97A9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Работа с родителями</w:t>
            </w:r>
          </w:p>
        </w:tc>
      </w:tr>
      <w:tr w:rsidR="00823D0C" w:rsidRPr="00C01C75" w14:paraId="1C6ABAAC" w14:textId="77777777" w:rsidTr="009B03D7">
        <w:tc>
          <w:tcPr>
            <w:tcW w:w="665" w:type="dxa"/>
          </w:tcPr>
          <w:p w14:paraId="5DED4BC1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5" w:type="dxa"/>
          </w:tcPr>
          <w:p w14:paraId="73801F06" w14:textId="77777777" w:rsidR="00823D0C" w:rsidRPr="00C01C75" w:rsidRDefault="00823D0C" w:rsidP="009B03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Родительские собрания в группах «Семейная профилактика дорожно-транспортного травматизма» с участием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инспектора ГИБДД</w:t>
            </w:r>
          </w:p>
        </w:tc>
        <w:tc>
          <w:tcPr>
            <w:tcW w:w="1983" w:type="dxa"/>
          </w:tcPr>
          <w:p w14:paraId="1533294F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1839" w:type="dxa"/>
          </w:tcPr>
          <w:p w14:paraId="66C4868D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</w:t>
            </w:r>
          </w:p>
        </w:tc>
      </w:tr>
      <w:tr w:rsidR="00823D0C" w:rsidRPr="00C01C75" w14:paraId="6F01A3D4" w14:textId="77777777" w:rsidTr="009B03D7">
        <w:tc>
          <w:tcPr>
            <w:tcW w:w="665" w:type="dxa"/>
          </w:tcPr>
          <w:p w14:paraId="45881E18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4965" w:type="dxa"/>
          </w:tcPr>
          <w:p w14:paraId="11F74EBF" w14:textId="77777777" w:rsidR="00823D0C" w:rsidRPr="00C01C75" w:rsidRDefault="00823D0C" w:rsidP="009B03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и распространение среди родителей инструктажей по соблюдению правил дорожного движения.</w:t>
            </w:r>
          </w:p>
        </w:tc>
        <w:tc>
          <w:tcPr>
            <w:tcW w:w="1983" w:type="dxa"/>
          </w:tcPr>
          <w:p w14:paraId="5794A890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1839" w:type="dxa"/>
          </w:tcPr>
          <w:p w14:paraId="7D137879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</w:t>
            </w:r>
          </w:p>
        </w:tc>
      </w:tr>
      <w:tr w:rsidR="00823D0C" w:rsidRPr="00C01C75" w14:paraId="1A6CAE6B" w14:textId="77777777" w:rsidTr="009B03D7">
        <w:tc>
          <w:tcPr>
            <w:tcW w:w="665" w:type="dxa"/>
          </w:tcPr>
          <w:p w14:paraId="2CF6EF2F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965" w:type="dxa"/>
          </w:tcPr>
          <w:p w14:paraId="18429899" w14:textId="77777777" w:rsidR="00823D0C" w:rsidRPr="00C01C75" w:rsidRDefault="00823D0C" w:rsidP="009B03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Привлечение родителей для организации и проведения «Недели безопасности дорожного движения»</w:t>
            </w:r>
          </w:p>
        </w:tc>
        <w:tc>
          <w:tcPr>
            <w:tcW w:w="1983" w:type="dxa"/>
          </w:tcPr>
          <w:p w14:paraId="4DE4D3BD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1839" w:type="dxa"/>
          </w:tcPr>
          <w:p w14:paraId="5E9BCF4D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</w:t>
            </w:r>
          </w:p>
        </w:tc>
      </w:tr>
      <w:tr w:rsidR="00823D0C" w:rsidRPr="00C01C75" w14:paraId="79D8A718" w14:textId="77777777" w:rsidTr="009B03D7">
        <w:tc>
          <w:tcPr>
            <w:tcW w:w="665" w:type="dxa"/>
          </w:tcPr>
          <w:p w14:paraId="566BF27F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965" w:type="dxa"/>
          </w:tcPr>
          <w:p w14:paraId="0642D1C0" w14:textId="77777777" w:rsidR="00823D0C" w:rsidRPr="00C01C75" w:rsidRDefault="00823D0C" w:rsidP="009B03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с родителями совместных праздников и развлечений по ПДД</w:t>
            </w:r>
          </w:p>
        </w:tc>
        <w:tc>
          <w:tcPr>
            <w:tcW w:w="1983" w:type="dxa"/>
          </w:tcPr>
          <w:p w14:paraId="4C755D89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1839" w:type="dxa"/>
          </w:tcPr>
          <w:p w14:paraId="4D921FBE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</w:t>
            </w:r>
          </w:p>
        </w:tc>
      </w:tr>
      <w:tr w:rsidR="00823D0C" w:rsidRPr="00C01C75" w14:paraId="3E031B16" w14:textId="77777777" w:rsidTr="009B03D7">
        <w:tc>
          <w:tcPr>
            <w:tcW w:w="665" w:type="dxa"/>
          </w:tcPr>
          <w:p w14:paraId="078F3337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965" w:type="dxa"/>
          </w:tcPr>
          <w:p w14:paraId="1BAC8340" w14:textId="77777777" w:rsidR="00823D0C" w:rsidRPr="00C01C75" w:rsidRDefault="00823D0C" w:rsidP="009B03D7">
            <w:pPr>
              <w:ind w:right="-8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Обновление информация  в родительских  уголках.</w:t>
            </w:r>
          </w:p>
        </w:tc>
        <w:tc>
          <w:tcPr>
            <w:tcW w:w="1983" w:type="dxa"/>
          </w:tcPr>
          <w:p w14:paraId="4433DF8E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1839" w:type="dxa"/>
          </w:tcPr>
          <w:p w14:paraId="151411FF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заведующая, педагоги</w:t>
            </w:r>
          </w:p>
        </w:tc>
      </w:tr>
      <w:tr w:rsidR="00823D0C" w:rsidRPr="00C01C75" w14:paraId="448B0C28" w14:textId="77777777" w:rsidTr="009B03D7">
        <w:tc>
          <w:tcPr>
            <w:tcW w:w="665" w:type="dxa"/>
          </w:tcPr>
          <w:p w14:paraId="1832DE5B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4965" w:type="dxa"/>
          </w:tcPr>
          <w:p w14:paraId="728907D9" w14:textId="77777777" w:rsidR="00823D0C" w:rsidRPr="00C01C75" w:rsidRDefault="00823D0C" w:rsidP="009B03D7">
            <w:pPr>
              <w:ind w:right="-8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Индивидуальные консультации для родителей по соблюдению ПДД.</w:t>
            </w:r>
          </w:p>
          <w:p w14:paraId="0DFEF1EB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</w:tcPr>
          <w:p w14:paraId="08936F02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1839" w:type="dxa"/>
          </w:tcPr>
          <w:p w14:paraId="1B1660C4" w14:textId="77777777" w:rsidR="00823D0C" w:rsidRPr="00C01C75" w:rsidRDefault="00823D0C" w:rsidP="009B03D7">
            <w:pPr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педагоги</w:t>
            </w:r>
          </w:p>
        </w:tc>
      </w:tr>
    </w:tbl>
    <w:p w14:paraId="255E22EA" w14:textId="77777777" w:rsidR="00823D0C" w:rsidRPr="00C01C75" w:rsidRDefault="00823D0C" w:rsidP="00823D0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276E3051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9406DF0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C67A36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4B4448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6874FC0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0B7189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20F671E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F3B546" w14:textId="77777777" w:rsidR="00823D0C" w:rsidRPr="00C01C75" w:rsidRDefault="00823D0C" w:rsidP="00823D0C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77E344A" w14:textId="77777777" w:rsidR="00823D0C" w:rsidRPr="00C01C75" w:rsidRDefault="00823D0C" w:rsidP="00823D0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2A061D" w14:textId="77777777" w:rsidR="00416452" w:rsidRPr="00C01C75" w:rsidRDefault="00416452" w:rsidP="004164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39719C" w14:textId="77777777" w:rsidR="00416452" w:rsidRPr="00C01C75" w:rsidRDefault="00416452" w:rsidP="004164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CFD07" w14:textId="77777777" w:rsidR="00356163" w:rsidRDefault="00356163"/>
    <w:sectPr w:rsidR="00356163" w:rsidSect="00804760">
      <w:footerReference w:type="default" r:id="rId9"/>
      <w:pgSz w:w="11906" w:h="16838"/>
      <w:pgMar w:top="1134" w:right="850" w:bottom="851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57F5F" w14:textId="77777777" w:rsidR="00B603FC" w:rsidRDefault="00B603FC" w:rsidP="00804760">
      <w:pPr>
        <w:spacing w:after="0" w:line="240" w:lineRule="auto"/>
      </w:pPr>
      <w:r>
        <w:separator/>
      </w:r>
    </w:p>
  </w:endnote>
  <w:endnote w:type="continuationSeparator" w:id="0">
    <w:p w14:paraId="783699B9" w14:textId="77777777" w:rsidR="00B603FC" w:rsidRDefault="00B603FC" w:rsidP="0080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699224"/>
      <w:docPartObj>
        <w:docPartGallery w:val="Page Numbers (Bottom of Page)"/>
        <w:docPartUnique/>
      </w:docPartObj>
    </w:sdtPr>
    <w:sdtEndPr/>
    <w:sdtContent>
      <w:p w14:paraId="6216ECD9" w14:textId="3AD6C9E6" w:rsidR="00804760" w:rsidRDefault="0080476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CC0">
          <w:rPr>
            <w:noProof/>
          </w:rPr>
          <w:t>36</w:t>
        </w:r>
        <w:r>
          <w:fldChar w:fldCharType="end"/>
        </w:r>
      </w:p>
    </w:sdtContent>
  </w:sdt>
  <w:p w14:paraId="00D0E266" w14:textId="77777777" w:rsidR="00804760" w:rsidRDefault="0080476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585D3" w14:textId="77777777" w:rsidR="00B603FC" w:rsidRDefault="00B603FC" w:rsidP="00804760">
      <w:pPr>
        <w:spacing w:after="0" w:line="240" w:lineRule="auto"/>
      </w:pPr>
      <w:r>
        <w:separator/>
      </w:r>
    </w:p>
  </w:footnote>
  <w:footnote w:type="continuationSeparator" w:id="0">
    <w:p w14:paraId="32644756" w14:textId="77777777" w:rsidR="00B603FC" w:rsidRDefault="00B603FC" w:rsidP="00804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33DF7"/>
    <w:multiLevelType w:val="hybridMultilevel"/>
    <w:tmpl w:val="C5FCD4B6"/>
    <w:lvl w:ilvl="0" w:tplc="3EE69034">
      <w:start w:val="1"/>
      <w:numFmt w:val="decimal"/>
      <w:lvlText w:val="%1."/>
      <w:lvlJc w:val="left"/>
      <w:pPr>
        <w:ind w:left="885" w:hanging="525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30235"/>
    <w:multiLevelType w:val="hybridMultilevel"/>
    <w:tmpl w:val="CC0A1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F2284"/>
    <w:multiLevelType w:val="hybridMultilevel"/>
    <w:tmpl w:val="C4BAD0E0"/>
    <w:lvl w:ilvl="0" w:tplc="1FF8D3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707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85F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433B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D38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054EE"/>
    <w:multiLevelType w:val="hybridMultilevel"/>
    <w:tmpl w:val="FC3E7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917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D523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D22A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4C09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0A3A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474C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700D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61367B"/>
    <w:multiLevelType w:val="hybridMultilevel"/>
    <w:tmpl w:val="01265D76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>
    <w:nsid w:val="653446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5A18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3C09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11"/>
  </w:num>
  <w:num w:numId="6">
    <w:abstractNumId w:val="3"/>
  </w:num>
  <w:num w:numId="7">
    <w:abstractNumId w:val="12"/>
  </w:num>
  <w:num w:numId="8">
    <w:abstractNumId w:val="9"/>
  </w:num>
  <w:num w:numId="9">
    <w:abstractNumId w:val="13"/>
  </w:num>
  <w:num w:numId="10">
    <w:abstractNumId w:val="5"/>
  </w:num>
  <w:num w:numId="11">
    <w:abstractNumId w:val="19"/>
  </w:num>
  <w:num w:numId="12">
    <w:abstractNumId w:val="17"/>
  </w:num>
  <w:num w:numId="13">
    <w:abstractNumId w:val="15"/>
  </w:num>
  <w:num w:numId="14">
    <w:abstractNumId w:val="18"/>
  </w:num>
  <w:num w:numId="15">
    <w:abstractNumId w:val="7"/>
  </w:num>
  <w:num w:numId="16">
    <w:abstractNumId w:val="14"/>
  </w:num>
  <w:num w:numId="17">
    <w:abstractNumId w:val="10"/>
  </w:num>
  <w:num w:numId="18">
    <w:abstractNumId w:val="16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BB"/>
    <w:rsid w:val="0006290D"/>
    <w:rsid w:val="00291CC0"/>
    <w:rsid w:val="00356163"/>
    <w:rsid w:val="00367DE8"/>
    <w:rsid w:val="003B0FAA"/>
    <w:rsid w:val="004012BD"/>
    <w:rsid w:val="00416452"/>
    <w:rsid w:val="0043564C"/>
    <w:rsid w:val="00462073"/>
    <w:rsid w:val="00506F41"/>
    <w:rsid w:val="005533CC"/>
    <w:rsid w:val="005A6351"/>
    <w:rsid w:val="00650506"/>
    <w:rsid w:val="007C697E"/>
    <w:rsid w:val="00804760"/>
    <w:rsid w:val="00823D0C"/>
    <w:rsid w:val="00860088"/>
    <w:rsid w:val="00915F2D"/>
    <w:rsid w:val="009646BB"/>
    <w:rsid w:val="009B03D7"/>
    <w:rsid w:val="00A4582E"/>
    <w:rsid w:val="00A871B7"/>
    <w:rsid w:val="00B603FC"/>
    <w:rsid w:val="00BE4D9E"/>
    <w:rsid w:val="00C42DC1"/>
    <w:rsid w:val="00C53C79"/>
    <w:rsid w:val="00CA4A6A"/>
    <w:rsid w:val="00D11B74"/>
    <w:rsid w:val="00D95ECC"/>
    <w:rsid w:val="00DA04ED"/>
    <w:rsid w:val="00DD0FC5"/>
    <w:rsid w:val="00E67686"/>
    <w:rsid w:val="00EB6ED1"/>
    <w:rsid w:val="00E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F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6BB"/>
    <w:pPr>
      <w:spacing w:after="200" w:line="276" w:lineRule="auto"/>
      <w:ind w:left="720"/>
      <w:contextualSpacing/>
    </w:pPr>
  </w:style>
  <w:style w:type="character" w:customStyle="1" w:styleId="4">
    <w:name w:val="Основной текст (4)_"/>
    <w:basedOn w:val="a0"/>
    <w:link w:val="40"/>
    <w:rsid w:val="0035616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6163"/>
    <w:pPr>
      <w:widowControl w:val="0"/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 Spacing"/>
    <w:link w:val="a5"/>
    <w:uiPriority w:val="1"/>
    <w:qFormat/>
    <w:rsid w:val="00356163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356163"/>
  </w:style>
  <w:style w:type="table" w:customStyle="1" w:styleId="5">
    <w:name w:val="Сетка таблицы5"/>
    <w:basedOn w:val="a1"/>
    <w:next w:val="a6"/>
    <w:uiPriority w:val="59"/>
    <w:rsid w:val="00356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35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5616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6163"/>
  </w:style>
  <w:style w:type="table" w:customStyle="1" w:styleId="1">
    <w:name w:val="Сетка таблицы1"/>
    <w:basedOn w:val="a1"/>
    <w:next w:val="a6"/>
    <w:uiPriority w:val="59"/>
    <w:rsid w:val="00356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5616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6"/>
    <w:uiPriority w:val="59"/>
    <w:rsid w:val="00356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59"/>
    <w:rsid w:val="00356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356163"/>
  </w:style>
  <w:style w:type="table" w:customStyle="1" w:styleId="3">
    <w:name w:val="Сетка таблицы3"/>
    <w:basedOn w:val="a1"/>
    <w:next w:val="a6"/>
    <w:uiPriority w:val="39"/>
    <w:rsid w:val="0035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6"/>
    <w:uiPriority w:val="59"/>
    <w:rsid w:val="00356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6"/>
    <w:uiPriority w:val="59"/>
    <w:rsid w:val="00356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35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39"/>
    <w:rsid w:val="0035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56163"/>
    <w:rPr>
      <w:b/>
      <w:bCs/>
    </w:rPr>
  </w:style>
  <w:style w:type="paragraph" w:styleId="a9">
    <w:name w:val="header"/>
    <w:basedOn w:val="a"/>
    <w:link w:val="aa"/>
    <w:rsid w:val="003561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3561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19">
    <w:name w:val="c19"/>
    <w:basedOn w:val="a0"/>
    <w:rsid w:val="00356163"/>
  </w:style>
  <w:style w:type="character" w:styleId="ab">
    <w:name w:val="Emphasis"/>
    <w:basedOn w:val="a0"/>
    <w:uiPriority w:val="20"/>
    <w:qFormat/>
    <w:rsid w:val="00356163"/>
    <w:rPr>
      <w:rFonts w:cs="Times New Roman"/>
      <w:i/>
      <w:iCs/>
    </w:rPr>
  </w:style>
  <w:style w:type="paragraph" w:customStyle="1" w:styleId="headline">
    <w:name w:val="headline"/>
    <w:basedOn w:val="a"/>
    <w:rsid w:val="00BE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67DE8"/>
  </w:style>
  <w:style w:type="paragraph" w:styleId="ac">
    <w:name w:val="Balloon Text"/>
    <w:basedOn w:val="a"/>
    <w:link w:val="ad"/>
    <w:uiPriority w:val="99"/>
    <w:semiHidden/>
    <w:unhideWhenUsed/>
    <w:rsid w:val="00A4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582E"/>
    <w:rPr>
      <w:rFonts w:ascii="Tahoma" w:hAnsi="Tahoma" w:cs="Tahoma"/>
      <w:sz w:val="16"/>
      <w:szCs w:val="16"/>
    </w:rPr>
  </w:style>
  <w:style w:type="character" w:styleId="ae">
    <w:name w:val="line number"/>
    <w:basedOn w:val="a0"/>
    <w:uiPriority w:val="99"/>
    <w:semiHidden/>
    <w:unhideWhenUsed/>
    <w:rsid w:val="00804760"/>
  </w:style>
  <w:style w:type="paragraph" w:styleId="af">
    <w:name w:val="footer"/>
    <w:basedOn w:val="a"/>
    <w:link w:val="af0"/>
    <w:uiPriority w:val="99"/>
    <w:unhideWhenUsed/>
    <w:rsid w:val="00804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04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6BB"/>
    <w:pPr>
      <w:spacing w:after="200" w:line="276" w:lineRule="auto"/>
      <w:ind w:left="720"/>
      <w:contextualSpacing/>
    </w:pPr>
  </w:style>
  <w:style w:type="character" w:customStyle="1" w:styleId="4">
    <w:name w:val="Основной текст (4)_"/>
    <w:basedOn w:val="a0"/>
    <w:link w:val="40"/>
    <w:rsid w:val="0035616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6163"/>
    <w:pPr>
      <w:widowControl w:val="0"/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 Spacing"/>
    <w:link w:val="a5"/>
    <w:uiPriority w:val="1"/>
    <w:qFormat/>
    <w:rsid w:val="00356163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356163"/>
  </w:style>
  <w:style w:type="table" w:customStyle="1" w:styleId="5">
    <w:name w:val="Сетка таблицы5"/>
    <w:basedOn w:val="a1"/>
    <w:next w:val="a6"/>
    <w:uiPriority w:val="59"/>
    <w:rsid w:val="00356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35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5616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6163"/>
  </w:style>
  <w:style w:type="table" w:customStyle="1" w:styleId="1">
    <w:name w:val="Сетка таблицы1"/>
    <w:basedOn w:val="a1"/>
    <w:next w:val="a6"/>
    <w:uiPriority w:val="59"/>
    <w:rsid w:val="00356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5616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6"/>
    <w:uiPriority w:val="59"/>
    <w:rsid w:val="00356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59"/>
    <w:rsid w:val="00356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356163"/>
  </w:style>
  <w:style w:type="table" w:customStyle="1" w:styleId="3">
    <w:name w:val="Сетка таблицы3"/>
    <w:basedOn w:val="a1"/>
    <w:next w:val="a6"/>
    <w:uiPriority w:val="39"/>
    <w:rsid w:val="0035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6"/>
    <w:uiPriority w:val="59"/>
    <w:rsid w:val="00356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6"/>
    <w:uiPriority w:val="59"/>
    <w:rsid w:val="00356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35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39"/>
    <w:rsid w:val="0035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56163"/>
    <w:rPr>
      <w:b/>
      <w:bCs/>
    </w:rPr>
  </w:style>
  <w:style w:type="paragraph" w:styleId="a9">
    <w:name w:val="header"/>
    <w:basedOn w:val="a"/>
    <w:link w:val="aa"/>
    <w:rsid w:val="003561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3561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19">
    <w:name w:val="c19"/>
    <w:basedOn w:val="a0"/>
    <w:rsid w:val="00356163"/>
  </w:style>
  <w:style w:type="character" w:styleId="ab">
    <w:name w:val="Emphasis"/>
    <w:basedOn w:val="a0"/>
    <w:uiPriority w:val="20"/>
    <w:qFormat/>
    <w:rsid w:val="00356163"/>
    <w:rPr>
      <w:rFonts w:cs="Times New Roman"/>
      <w:i/>
      <w:iCs/>
    </w:rPr>
  </w:style>
  <w:style w:type="paragraph" w:customStyle="1" w:styleId="headline">
    <w:name w:val="headline"/>
    <w:basedOn w:val="a"/>
    <w:rsid w:val="00BE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67DE8"/>
  </w:style>
  <w:style w:type="paragraph" w:styleId="ac">
    <w:name w:val="Balloon Text"/>
    <w:basedOn w:val="a"/>
    <w:link w:val="ad"/>
    <w:uiPriority w:val="99"/>
    <w:semiHidden/>
    <w:unhideWhenUsed/>
    <w:rsid w:val="00A4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582E"/>
    <w:rPr>
      <w:rFonts w:ascii="Tahoma" w:hAnsi="Tahoma" w:cs="Tahoma"/>
      <w:sz w:val="16"/>
      <w:szCs w:val="16"/>
    </w:rPr>
  </w:style>
  <w:style w:type="character" w:styleId="ae">
    <w:name w:val="line number"/>
    <w:basedOn w:val="a0"/>
    <w:uiPriority w:val="99"/>
    <w:semiHidden/>
    <w:unhideWhenUsed/>
    <w:rsid w:val="00804760"/>
  </w:style>
  <w:style w:type="paragraph" w:styleId="af">
    <w:name w:val="footer"/>
    <w:basedOn w:val="a"/>
    <w:link w:val="af0"/>
    <w:uiPriority w:val="99"/>
    <w:unhideWhenUsed/>
    <w:rsid w:val="00804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0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868A-1895-4DC9-94C2-7B7792BD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7347</Words>
  <Characters>41880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11</cp:revision>
  <cp:lastPrinted>2023-09-06T04:41:00Z</cp:lastPrinted>
  <dcterms:created xsi:type="dcterms:W3CDTF">2023-08-22T04:34:00Z</dcterms:created>
  <dcterms:modified xsi:type="dcterms:W3CDTF">2023-09-06T04:45:00Z</dcterms:modified>
</cp:coreProperties>
</file>