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5161"/>
        <w:gridCol w:w="3544"/>
      </w:tblGrid>
      <w:tr w:rsidR="00AB402D" w:rsidTr="00AB402D">
        <w:tc>
          <w:tcPr>
            <w:tcW w:w="617" w:type="dxa"/>
          </w:tcPr>
          <w:p w:rsidR="00AB402D" w:rsidRPr="00AB402D" w:rsidRDefault="00AB402D" w:rsidP="00AB40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0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B402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B40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/п </w:t>
            </w:r>
          </w:p>
        </w:tc>
        <w:tc>
          <w:tcPr>
            <w:tcW w:w="5161" w:type="dxa"/>
          </w:tcPr>
          <w:p w:rsidR="00AB402D" w:rsidRPr="00AB402D" w:rsidRDefault="00AB402D" w:rsidP="00AB40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0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Тема </w:t>
            </w:r>
          </w:p>
        </w:tc>
        <w:tc>
          <w:tcPr>
            <w:tcW w:w="3544" w:type="dxa"/>
          </w:tcPr>
          <w:p w:rsidR="00AB402D" w:rsidRPr="00AB402D" w:rsidRDefault="00AB402D" w:rsidP="00AB40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0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Дата,  количество  часов </w:t>
            </w:r>
          </w:p>
        </w:tc>
      </w:tr>
      <w:tr w:rsidR="00AB402D" w:rsidTr="00AB402D">
        <w:tc>
          <w:tcPr>
            <w:tcW w:w="617" w:type="dxa"/>
          </w:tcPr>
          <w:p w:rsidR="00AB402D" w:rsidRPr="00AB402D" w:rsidRDefault="00AB402D" w:rsidP="00AB402D">
            <w:pPr>
              <w:rPr>
                <w:rFonts w:ascii="Times New Roman" w:hAnsi="Times New Roman" w:cs="Times New Roman"/>
                <w:b/>
              </w:rPr>
            </w:pPr>
            <w:r w:rsidRPr="00AB402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61" w:type="dxa"/>
          </w:tcPr>
          <w:p w:rsidR="00AB402D" w:rsidRPr="001E588D" w:rsidRDefault="00AB402D" w:rsidP="001E5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588D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1E588D">
              <w:rPr>
                <w:rFonts w:ascii="Times New Roman" w:hAnsi="Times New Roman" w:cs="Times New Roman"/>
                <w:sz w:val="28"/>
                <w:szCs w:val="28"/>
              </w:rPr>
              <w:t xml:space="preserve"> «Интерактивные способы автоматизации и дифференциации поставленных звуков у детей с ОВЗ»</w:t>
            </w:r>
          </w:p>
        </w:tc>
        <w:tc>
          <w:tcPr>
            <w:tcW w:w="3544" w:type="dxa"/>
          </w:tcPr>
          <w:p w:rsidR="00AB402D" w:rsidRPr="001E588D" w:rsidRDefault="00AB402D" w:rsidP="001E5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88D">
              <w:rPr>
                <w:rFonts w:ascii="Times New Roman" w:hAnsi="Times New Roman" w:cs="Times New Roman"/>
                <w:sz w:val="28"/>
                <w:szCs w:val="28"/>
              </w:rPr>
              <w:t>21.07.2021г. 3ч.</w:t>
            </w:r>
          </w:p>
        </w:tc>
      </w:tr>
      <w:tr w:rsidR="00AB402D" w:rsidTr="00AB402D">
        <w:tc>
          <w:tcPr>
            <w:tcW w:w="617" w:type="dxa"/>
          </w:tcPr>
          <w:p w:rsidR="00AB402D" w:rsidRPr="00AB402D" w:rsidRDefault="00AB402D" w:rsidP="00AB402D">
            <w:pPr>
              <w:rPr>
                <w:rFonts w:ascii="Times New Roman" w:hAnsi="Times New Roman" w:cs="Times New Roman"/>
                <w:b/>
              </w:rPr>
            </w:pPr>
            <w:r w:rsidRPr="00AB402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161" w:type="dxa"/>
          </w:tcPr>
          <w:p w:rsidR="00AB402D" w:rsidRPr="001E588D" w:rsidRDefault="00AB402D" w:rsidP="001E5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588D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1E588D">
              <w:rPr>
                <w:rFonts w:ascii="Times New Roman" w:hAnsi="Times New Roman" w:cs="Times New Roman"/>
                <w:sz w:val="28"/>
                <w:szCs w:val="28"/>
              </w:rPr>
              <w:t xml:space="preserve"> Игровые приёмы в работе с «неговорящими» детьми. Комплексное использование традиционных и интерактивных технологий</w:t>
            </w:r>
          </w:p>
        </w:tc>
        <w:tc>
          <w:tcPr>
            <w:tcW w:w="3544" w:type="dxa"/>
          </w:tcPr>
          <w:p w:rsidR="00AB402D" w:rsidRPr="001E588D" w:rsidRDefault="00AB402D" w:rsidP="001E5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88D">
              <w:rPr>
                <w:rFonts w:ascii="Times New Roman" w:hAnsi="Times New Roman" w:cs="Times New Roman"/>
                <w:sz w:val="28"/>
                <w:szCs w:val="28"/>
              </w:rPr>
              <w:t>22.09.2021г. 3ч.</w:t>
            </w:r>
          </w:p>
        </w:tc>
      </w:tr>
      <w:tr w:rsidR="00AB402D" w:rsidTr="00AB402D">
        <w:tc>
          <w:tcPr>
            <w:tcW w:w="617" w:type="dxa"/>
          </w:tcPr>
          <w:p w:rsidR="00AB402D" w:rsidRPr="00AB402D" w:rsidRDefault="00AB402D" w:rsidP="00AB402D">
            <w:pPr>
              <w:rPr>
                <w:rFonts w:ascii="Times New Roman" w:hAnsi="Times New Roman" w:cs="Times New Roman"/>
                <w:b/>
              </w:rPr>
            </w:pPr>
            <w:r w:rsidRPr="00AB402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161" w:type="dxa"/>
          </w:tcPr>
          <w:p w:rsidR="00AB402D" w:rsidRPr="001E588D" w:rsidRDefault="00AB402D" w:rsidP="001E5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88D">
              <w:rPr>
                <w:rFonts w:ascii="Times New Roman" w:hAnsi="Times New Roman" w:cs="Times New Roman"/>
                <w:sz w:val="28"/>
                <w:szCs w:val="28"/>
              </w:rPr>
              <w:t>Семинар «Создание условий в образовательной организации для реализации адаптированных основных образовательных программ обучающихся с ограниченными возможностями здоровья»</w:t>
            </w:r>
          </w:p>
        </w:tc>
        <w:tc>
          <w:tcPr>
            <w:tcW w:w="3544" w:type="dxa"/>
          </w:tcPr>
          <w:p w:rsidR="00AB402D" w:rsidRPr="001E588D" w:rsidRDefault="00AB402D" w:rsidP="001E5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88D">
              <w:rPr>
                <w:rFonts w:ascii="Times New Roman" w:hAnsi="Times New Roman" w:cs="Times New Roman"/>
                <w:sz w:val="28"/>
                <w:szCs w:val="28"/>
              </w:rPr>
              <w:t>С 18.09.2021г. по 25.09.2021г. 10ч.</w:t>
            </w:r>
          </w:p>
        </w:tc>
      </w:tr>
      <w:tr w:rsidR="00AB402D" w:rsidTr="00AB402D">
        <w:tc>
          <w:tcPr>
            <w:tcW w:w="617" w:type="dxa"/>
          </w:tcPr>
          <w:p w:rsidR="00AB402D" w:rsidRPr="00AB402D" w:rsidRDefault="00AB402D" w:rsidP="00AB402D">
            <w:pPr>
              <w:rPr>
                <w:rFonts w:ascii="Times New Roman" w:hAnsi="Times New Roman" w:cs="Times New Roman"/>
                <w:b/>
              </w:rPr>
            </w:pPr>
            <w:r w:rsidRPr="00AB402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161" w:type="dxa"/>
          </w:tcPr>
          <w:p w:rsidR="00AB402D" w:rsidRPr="001E588D" w:rsidRDefault="00AB402D" w:rsidP="001E5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588D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1E588D">
              <w:rPr>
                <w:rFonts w:ascii="Times New Roman" w:hAnsi="Times New Roman" w:cs="Times New Roman"/>
                <w:sz w:val="28"/>
                <w:szCs w:val="28"/>
              </w:rPr>
              <w:t xml:space="preserve"> Интерактивные корректурные таблицы – эффективный помощник детского специалиста. Создание и применение</w:t>
            </w:r>
          </w:p>
        </w:tc>
        <w:tc>
          <w:tcPr>
            <w:tcW w:w="3544" w:type="dxa"/>
          </w:tcPr>
          <w:p w:rsidR="00AB402D" w:rsidRPr="001E588D" w:rsidRDefault="00AB402D" w:rsidP="001E5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88D">
              <w:rPr>
                <w:rFonts w:ascii="Times New Roman" w:hAnsi="Times New Roman" w:cs="Times New Roman"/>
                <w:sz w:val="28"/>
                <w:szCs w:val="28"/>
              </w:rPr>
              <w:t>29.09.2021г. 2ч.</w:t>
            </w:r>
          </w:p>
        </w:tc>
      </w:tr>
      <w:tr w:rsidR="00AB402D" w:rsidTr="00AB402D">
        <w:tc>
          <w:tcPr>
            <w:tcW w:w="617" w:type="dxa"/>
          </w:tcPr>
          <w:p w:rsidR="00AB402D" w:rsidRPr="00AB402D" w:rsidRDefault="00AB402D" w:rsidP="00AB402D">
            <w:pPr>
              <w:rPr>
                <w:rFonts w:ascii="Times New Roman" w:hAnsi="Times New Roman" w:cs="Times New Roman"/>
                <w:b/>
              </w:rPr>
            </w:pPr>
            <w:r w:rsidRPr="00AB402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161" w:type="dxa"/>
          </w:tcPr>
          <w:p w:rsidR="00AB402D" w:rsidRPr="001E588D" w:rsidRDefault="00AB402D" w:rsidP="001E5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588D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1E588D">
              <w:rPr>
                <w:rFonts w:ascii="Times New Roman" w:hAnsi="Times New Roman" w:cs="Times New Roman"/>
                <w:sz w:val="28"/>
                <w:szCs w:val="28"/>
              </w:rPr>
              <w:t xml:space="preserve"> Оперативное создание индивидуального маршрута для дошкольников с ОВЗ с помощью интерактивного конструктора.</w:t>
            </w:r>
          </w:p>
        </w:tc>
        <w:tc>
          <w:tcPr>
            <w:tcW w:w="3544" w:type="dxa"/>
          </w:tcPr>
          <w:p w:rsidR="00AB402D" w:rsidRPr="001E588D" w:rsidRDefault="00AB402D" w:rsidP="001E5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88D">
              <w:rPr>
                <w:rFonts w:ascii="Times New Roman" w:hAnsi="Times New Roman" w:cs="Times New Roman"/>
                <w:sz w:val="28"/>
                <w:szCs w:val="28"/>
              </w:rPr>
              <w:t>13.10.2021г. 2ч.</w:t>
            </w:r>
          </w:p>
        </w:tc>
      </w:tr>
      <w:tr w:rsidR="00AB402D" w:rsidTr="00AB402D">
        <w:tc>
          <w:tcPr>
            <w:tcW w:w="617" w:type="dxa"/>
          </w:tcPr>
          <w:p w:rsidR="00AB402D" w:rsidRPr="00AB402D" w:rsidRDefault="00AB402D" w:rsidP="00AB402D">
            <w:pPr>
              <w:rPr>
                <w:rFonts w:ascii="Times New Roman" w:hAnsi="Times New Roman" w:cs="Times New Roman"/>
                <w:b/>
              </w:rPr>
            </w:pPr>
            <w:r w:rsidRPr="00AB402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161" w:type="dxa"/>
          </w:tcPr>
          <w:p w:rsidR="00AB402D" w:rsidRPr="001E588D" w:rsidRDefault="00AB402D" w:rsidP="001E5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588D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1E588D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Эффективные методы развития логики, внимания, памяти и математических представлений у дошкольников с ОВЗ</w:t>
            </w:r>
          </w:p>
        </w:tc>
        <w:tc>
          <w:tcPr>
            <w:tcW w:w="3544" w:type="dxa"/>
          </w:tcPr>
          <w:p w:rsidR="00AB402D" w:rsidRPr="001E588D" w:rsidRDefault="00AB402D" w:rsidP="001E5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88D">
              <w:rPr>
                <w:rFonts w:ascii="Times New Roman" w:hAnsi="Times New Roman" w:cs="Times New Roman"/>
                <w:sz w:val="28"/>
                <w:szCs w:val="28"/>
              </w:rPr>
              <w:t>03.11.2021г. 3ч</w:t>
            </w:r>
            <w:r w:rsidR="00CA7B32" w:rsidRPr="001E58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402D" w:rsidTr="00AB402D">
        <w:tc>
          <w:tcPr>
            <w:tcW w:w="617" w:type="dxa"/>
          </w:tcPr>
          <w:p w:rsidR="00AB402D" w:rsidRPr="00AB402D" w:rsidRDefault="00AB402D" w:rsidP="00AB402D">
            <w:pPr>
              <w:rPr>
                <w:rFonts w:ascii="Times New Roman" w:hAnsi="Times New Roman" w:cs="Times New Roman"/>
                <w:b/>
              </w:rPr>
            </w:pPr>
            <w:r w:rsidRPr="00AB402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161" w:type="dxa"/>
          </w:tcPr>
          <w:p w:rsidR="00AB402D" w:rsidRPr="001E588D" w:rsidRDefault="00CA7B32" w:rsidP="001E5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88D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 курс «Есть контакт! Работа педагога с современными родителями как обязательное требование </w:t>
            </w:r>
            <w:proofErr w:type="spellStart"/>
            <w:r w:rsidRPr="001E588D">
              <w:rPr>
                <w:rFonts w:ascii="Times New Roman" w:hAnsi="Times New Roman" w:cs="Times New Roman"/>
                <w:sz w:val="28"/>
                <w:szCs w:val="28"/>
              </w:rPr>
              <w:t>Профстандарта</w:t>
            </w:r>
            <w:proofErr w:type="spellEnd"/>
            <w:r w:rsidRPr="001E588D">
              <w:rPr>
                <w:rFonts w:ascii="Times New Roman" w:hAnsi="Times New Roman" w:cs="Times New Roman"/>
                <w:sz w:val="28"/>
                <w:szCs w:val="28"/>
              </w:rPr>
              <w:t xml:space="preserve"> «Педагога»</w:t>
            </w:r>
          </w:p>
        </w:tc>
        <w:tc>
          <w:tcPr>
            <w:tcW w:w="3544" w:type="dxa"/>
          </w:tcPr>
          <w:p w:rsidR="00AB402D" w:rsidRPr="001E588D" w:rsidRDefault="00CA7B32" w:rsidP="001E5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88D">
              <w:rPr>
                <w:rFonts w:ascii="Times New Roman" w:hAnsi="Times New Roman" w:cs="Times New Roman"/>
                <w:sz w:val="28"/>
                <w:szCs w:val="28"/>
              </w:rPr>
              <w:t>30.01.2022г. 16ч.</w:t>
            </w:r>
          </w:p>
        </w:tc>
      </w:tr>
      <w:tr w:rsidR="00AB402D" w:rsidTr="00AB402D">
        <w:tc>
          <w:tcPr>
            <w:tcW w:w="617" w:type="dxa"/>
          </w:tcPr>
          <w:p w:rsidR="00AB402D" w:rsidRPr="00AB402D" w:rsidRDefault="00AB402D" w:rsidP="00AB402D">
            <w:pPr>
              <w:rPr>
                <w:rFonts w:ascii="Times New Roman" w:hAnsi="Times New Roman" w:cs="Times New Roman"/>
                <w:b/>
              </w:rPr>
            </w:pPr>
            <w:r w:rsidRPr="00AB402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161" w:type="dxa"/>
          </w:tcPr>
          <w:p w:rsidR="00AB402D" w:rsidRPr="001E588D" w:rsidRDefault="00CA7B32" w:rsidP="001E5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88D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 курс «Профессиональные стандарты в эпоху цифровых технологий» 1 модуль. Имидж – путь к успеху 2 модуль. </w:t>
            </w:r>
            <w:proofErr w:type="spellStart"/>
            <w:r w:rsidRPr="001E588D">
              <w:rPr>
                <w:rFonts w:ascii="Times New Roman" w:hAnsi="Times New Roman" w:cs="Times New Roman"/>
                <w:sz w:val="28"/>
                <w:szCs w:val="28"/>
              </w:rPr>
              <w:t>Самопродвижение</w:t>
            </w:r>
            <w:proofErr w:type="spellEnd"/>
            <w:r w:rsidRPr="001E588D">
              <w:rPr>
                <w:rFonts w:ascii="Times New Roman" w:hAnsi="Times New Roman" w:cs="Times New Roman"/>
                <w:sz w:val="28"/>
                <w:szCs w:val="28"/>
              </w:rPr>
              <w:t xml:space="preserve"> в профессиональной среде</w:t>
            </w:r>
          </w:p>
        </w:tc>
        <w:tc>
          <w:tcPr>
            <w:tcW w:w="3544" w:type="dxa"/>
          </w:tcPr>
          <w:p w:rsidR="00AB402D" w:rsidRPr="001E588D" w:rsidRDefault="00CA7B32" w:rsidP="001E5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88D">
              <w:rPr>
                <w:rFonts w:ascii="Times New Roman" w:hAnsi="Times New Roman" w:cs="Times New Roman"/>
                <w:sz w:val="28"/>
                <w:szCs w:val="28"/>
              </w:rPr>
              <w:t>01.03.2022г. 16ч.</w:t>
            </w:r>
          </w:p>
        </w:tc>
      </w:tr>
      <w:tr w:rsidR="00AB402D" w:rsidTr="00AB402D">
        <w:tc>
          <w:tcPr>
            <w:tcW w:w="617" w:type="dxa"/>
          </w:tcPr>
          <w:p w:rsidR="00AB402D" w:rsidRPr="00AB402D" w:rsidRDefault="00AB402D" w:rsidP="00AB402D">
            <w:pPr>
              <w:rPr>
                <w:rFonts w:ascii="Times New Roman" w:hAnsi="Times New Roman" w:cs="Times New Roman"/>
                <w:b/>
              </w:rPr>
            </w:pPr>
            <w:r w:rsidRPr="00AB402D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161" w:type="dxa"/>
          </w:tcPr>
          <w:p w:rsidR="00AB402D" w:rsidRPr="001E588D" w:rsidRDefault="00CA7B32" w:rsidP="001E5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88D">
              <w:rPr>
                <w:rFonts w:ascii="Times New Roman" w:hAnsi="Times New Roman" w:cs="Times New Roman"/>
                <w:sz w:val="28"/>
                <w:szCs w:val="28"/>
              </w:rPr>
              <w:t>Семинар «Официальные страницы образовательных организаций в социальных сетях «</w:t>
            </w:r>
            <w:proofErr w:type="spellStart"/>
            <w:r w:rsidRPr="001E588D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1E588D">
              <w:rPr>
                <w:rFonts w:ascii="Times New Roman" w:hAnsi="Times New Roman" w:cs="Times New Roman"/>
                <w:sz w:val="28"/>
                <w:szCs w:val="28"/>
              </w:rPr>
              <w:t>» и «Одноклассники»</w:t>
            </w:r>
          </w:p>
        </w:tc>
        <w:tc>
          <w:tcPr>
            <w:tcW w:w="3544" w:type="dxa"/>
          </w:tcPr>
          <w:p w:rsidR="00AB402D" w:rsidRPr="001E588D" w:rsidRDefault="00CA7B32" w:rsidP="001E5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88D">
              <w:rPr>
                <w:rFonts w:ascii="Times New Roman" w:hAnsi="Times New Roman" w:cs="Times New Roman"/>
                <w:sz w:val="28"/>
                <w:szCs w:val="28"/>
              </w:rPr>
              <w:t>С 18.11.2022г. по 25.11.2022г. 6ч.</w:t>
            </w:r>
          </w:p>
        </w:tc>
      </w:tr>
      <w:tr w:rsidR="00AB402D" w:rsidTr="00AB402D">
        <w:tc>
          <w:tcPr>
            <w:tcW w:w="617" w:type="dxa"/>
          </w:tcPr>
          <w:p w:rsidR="00AB402D" w:rsidRPr="00AB402D" w:rsidRDefault="00AB402D" w:rsidP="00AB402D">
            <w:pPr>
              <w:rPr>
                <w:rFonts w:ascii="Times New Roman" w:hAnsi="Times New Roman" w:cs="Times New Roman"/>
                <w:b/>
              </w:rPr>
            </w:pPr>
            <w:r w:rsidRPr="00AB402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161" w:type="dxa"/>
          </w:tcPr>
          <w:p w:rsidR="00AB402D" w:rsidRPr="001E588D" w:rsidRDefault="00CA7B32" w:rsidP="001E5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ooltip="Вебинар &quot;Экологическое воспитание детей. Идеи для педагогов&quot;" w:history="1">
              <w:proofErr w:type="spellStart"/>
              <w:r w:rsidRPr="001E588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Вебинар</w:t>
              </w:r>
              <w:proofErr w:type="spellEnd"/>
              <w:r w:rsidRPr="001E588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 xml:space="preserve"> "Экологическое воспитание детей. Идеи для педагогов"</w:t>
              </w:r>
            </w:hyperlink>
          </w:p>
        </w:tc>
        <w:tc>
          <w:tcPr>
            <w:tcW w:w="3544" w:type="dxa"/>
          </w:tcPr>
          <w:p w:rsidR="00AB402D" w:rsidRPr="001E588D" w:rsidRDefault="00CA7B32" w:rsidP="001E5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88D">
              <w:rPr>
                <w:rFonts w:ascii="Times New Roman" w:hAnsi="Times New Roman" w:cs="Times New Roman"/>
                <w:sz w:val="28"/>
                <w:szCs w:val="28"/>
              </w:rPr>
              <w:t>15.12.2022</w:t>
            </w:r>
            <w:r w:rsidR="0029092A" w:rsidRPr="001E588D">
              <w:rPr>
                <w:rFonts w:ascii="Times New Roman" w:hAnsi="Times New Roman" w:cs="Times New Roman"/>
                <w:sz w:val="28"/>
                <w:szCs w:val="28"/>
              </w:rPr>
              <w:t>г.  2ч.</w:t>
            </w:r>
          </w:p>
        </w:tc>
      </w:tr>
      <w:tr w:rsidR="00AB402D" w:rsidTr="00AB402D">
        <w:tc>
          <w:tcPr>
            <w:tcW w:w="617" w:type="dxa"/>
          </w:tcPr>
          <w:p w:rsidR="00AB402D" w:rsidRPr="00AB402D" w:rsidRDefault="00AB402D" w:rsidP="00AB402D">
            <w:pPr>
              <w:rPr>
                <w:rFonts w:ascii="Times New Roman" w:hAnsi="Times New Roman" w:cs="Times New Roman"/>
                <w:b/>
              </w:rPr>
            </w:pPr>
            <w:r w:rsidRPr="00AB402D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161" w:type="dxa"/>
          </w:tcPr>
          <w:p w:rsidR="00AB402D" w:rsidRPr="001E588D" w:rsidRDefault="00CA7B32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" w:tooltip="Вебинар &quot;Знакомство с профессиями – 10 интересных способов&quot;" w:history="1">
              <w:proofErr w:type="spellStart"/>
              <w:r w:rsidRPr="001E588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Вебинар</w:t>
              </w:r>
              <w:proofErr w:type="spellEnd"/>
              <w:r w:rsidRPr="001E588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 xml:space="preserve"> "Знакомство с профессиями – 10 интересных способов"</w:t>
              </w:r>
            </w:hyperlink>
          </w:p>
        </w:tc>
        <w:tc>
          <w:tcPr>
            <w:tcW w:w="3544" w:type="dxa"/>
          </w:tcPr>
          <w:p w:rsidR="00AB402D" w:rsidRPr="001E588D" w:rsidRDefault="0029092A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11.01.2023 г. 3 ч.</w:t>
            </w:r>
          </w:p>
        </w:tc>
      </w:tr>
      <w:tr w:rsidR="00AB402D" w:rsidTr="00AB402D">
        <w:tc>
          <w:tcPr>
            <w:tcW w:w="617" w:type="dxa"/>
          </w:tcPr>
          <w:p w:rsidR="00AB402D" w:rsidRPr="00AB402D" w:rsidRDefault="00AB402D" w:rsidP="00AB402D">
            <w:pPr>
              <w:rPr>
                <w:rFonts w:ascii="Times New Roman" w:hAnsi="Times New Roman" w:cs="Times New Roman"/>
                <w:b/>
              </w:rPr>
            </w:pPr>
            <w:r w:rsidRPr="00AB402D">
              <w:rPr>
                <w:rFonts w:ascii="Times New Roman" w:hAnsi="Times New Roman" w:cs="Times New Roman"/>
                <w:b/>
              </w:rPr>
              <w:lastRenderedPageBreak/>
              <w:t>12</w:t>
            </w:r>
          </w:p>
        </w:tc>
        <w:tc>
          <w:tcPr>
            <w:tcW w:w="5161" w:type="dxa"/>
          </w:tcPr>
          <w:p w:rsidR="0029092A" w:rsidRPr="001E588D" w:rsidRDefault="0029092A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E5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Вебинар</w:t>
            </w:r>
            <w:proofErr w:type="spellEnd"/>
            <w:r w:rsidRPr="001E5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"Использование нетрадиционных материалов в танцевально-музыкальной деятельности"</w:t>
            </w:r>
          </w:p>
          <w:p w:rsidR="00AB402D" w:rsidRPr="001E588D" w:rsidRDefault="00AB402D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AB402D" w:rsidRPr="001E588D" w:rsidRDefault="0029092A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09.02.2023г. 1 ч.</w:t>
            </w:r>
          </w:p>
        </w:tc>
      </w:tr>
      <w:tr w:rsidR="00AB402D" w:rsidTr="00AB402D">
        <w:tc>
          <w:tcPr>
            <w:tcW w:w="617" w:type="dxa"/>
          </w:tcPr>
          <w:p w:rsidR="00AB402D" w:rsidRPr="00AB402D" w:rsidRDefault="00AB402D" w:rsidP="00AB402D">
            <w:pPr>
              <w:rPr>
                <w:rFonts w:ascii="Times New Roman" w:hAnsi="Times New Roman" w:cs="Times New Roman"/>
                <w:b/>
              </w:rPr>
            </w:pPr>
            <w:r w:rsidRPr="00AB402D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161" w:type="dxa"/>
          </w:tcPr>
          <w:p w:rsidR="0029092A" w:rsidRPr="001E588D" w:rsidRDefault="0029092A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 «Оформление группы к весеннему празднику как проект по творческому взаимодействию и сплочению детей, родителей и педагогов»</w:t>
            </w:r>
          </w:p>
          <w:p w:rsidR="00AB402D" w:rsidRPr="001E588D" w:rsidRDefault="00AB402D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AB402D" w:rsidRPr="001E588D" w:rsidRDefault="0029092A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15.03.2023 г. 3 ч.</w:t>
            </w:r>
          </w:p>
        </w:tc>
      </w:tr>
      <w:tr w:rsidR="00AB402D" w:rsidTr="00AB402D">
        <w:tc>
          <w:tcPr>
            <w:tcW w:w="617" w:type="dxa"/>
          </w:tcPr>
          <w:p w:rsidR="00AB402D" w:rsidRPr="00AB402D" w:rsidRDefault="00AB402D" w:rsidP="00AB402D">
            <w:pPr>
              <w:rPr>
                <w:rFonts w:ascii="Times New Roman" w:hAnsi="Times New Roman" w:cs="Times New Roman"/>
                <w:b/>
              </w:rPr>
            </w:pPr>
            <w:r w:rsidRPr="00AB402D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161" w:type="dxa"/>
          </w:tcPr>
          <w:p w:rsidR="0029092A" w:rsidRPr="001E588D" w:rsidRDefault="0029092A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E5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Вебинар</w:t>
            </w:r>
            <w:proofErr w:type="spellEnd"/>
            <w:r w:rsidRPr="001E5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"Расширяем палитру игрового опыта ребенка"</w:t>
            </w:r>
          </w:p>
          <w:p w:rsidR="00AB402D" w:rsidRPr="001E588D" w:rsidRDefault="00AB402D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AB402D" w:rsidRPr="001E588D" w:rsidRDefault="0029092A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10.03.2023 г. 3ч. </w:t>
            </w:r>
          </w:p>
        </w:tc>
      </w:tr>
      <w:tr w:rsidR="00AB402D" w:rsidTr="00AB402D">
        <w:tc>
          <w:tcPr>
            <w:tcW w:w="617" w:type="dxa"/>
          </w:tcPr>
          <w:p w:rsidR="00AB402D" w:rsidRPr="00AB402D" w:rsidRDefault="00AB402D" w:rsidP="00AB402D">
            <w:pPr>
              <w:rPr>
                <w:rFonts w:ascii="Times New Roman" w:hAnsi="Times New Roman" w:cs="Times New Roman"/>
                <w:b/>
              </w:rPr>
            </w:pPr>
            <w:r w:rsidRPr="00AB402D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161" w:type="dxa"/>
          </w:tcPr>
          <w:p w:rsidR="0029092A" w:rsidRPr="001E588D" w:rsidRDefault="0029092A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E5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Вебинар</w:t>
            </w:r>
            <w:proofErr w:type="spellEnd"/>
            <w:r w:rsidRPr="001E5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"Методический комплекс игровых заданий «Юные экономисты» по развитию финансовой грамотности детей старшего дошкольного возраста"</w:t>
            </w:r>
          </w:p>
          <w:p w:rsidR="00AB402D" w:rsidRPr="001E588D" w:rsidRDefault="00AB402D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AB402D" w:rsidRPr="001E588D" w:rsidRDefault="0029092A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30.03.2023 г. 1 ч.</w:t>
            </w:r>
          </w:p>
        </w:tc>
      </w:tr>
      <w:tr w:rsidR="00AB402D" w:rsidTr="00AB402D">
        <w:tc>
          <w:tcPr>
            <w:tcW w:w="617" w:type="dxa"/>
          </w:tcPr>
          <w:p w:rsidR="00AB402D" w:rsidRPr="00AB402D" w:rsidRDefault="00AB402D" w:rsidP="00AB402D">
            <w:pPr>
              <w:rPr>
                <w:rFonts w:ascii="Times New Roman" w:hAnsi="Times New Roman" w:cs="Times New Roman"/>
                <w:b/>
              </w:rPr>
            </w:pPr>
            <w:r w:rsidRPr="00AB402D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161" w:type="dxa"/>
          </w:tcPr>
          <w:p w:rsidR="0029092A" w:rsidRPr="001E588D" w:rsidRDefault="0029092A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E5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Вебинар</w:t>
            </w:r>
            <w:proofErr w:type="spellEnd"/>
            <w:r w:rsidRPr="001E5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"Патриотическое воспитание через поддержку детской инициативы в разных видах деятельности"</w:t>
            </w:r>
          </w:p>
          <w:p w:rsidR="00AB402D" w:rsidRPr="001E588D" w:rsidRDefault="00AB402D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AB402D" w:rsidRPr="001E588D" w:rsidRDefault="0029092A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03.04.2023 г. 2 ч.</w:t>
            </w:r>
          </w:p>
        </w:tc>
      </w:tr>
      <w:tr w:rsidR="00AB402D" w:rsidTr="00AB402D">
        <w:tc>
          <w:tcPr>
            <w:tcW w:w="617" w:type="dxa"/>
          </w:tcPr>
          <w:p w:rsidR="00AB402D" w:rsidRPr="00AB402D" w:rsidRDefault="00AB402D" w:rsidP="00AB402D">
            <w:pPr>
              <w:rPr>
                <w:rFonts w:ascii="Times New Roman" w:hAnsi="Times New Roman" w:cs="Times New Roman"/>
                <w:b/>
              </w:rPr>
            </w:pPr>
            <w:r w:rsidRPr="00AB402D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161" w:type="dxa"/>
          </w:tcPr>
          <w:p w:rsidR="0029092A" w:rsidRPr="001E588D" w:rsidRDefault="0029092A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 «Проектирование развивающего диалога»</w:t>
            </w:r>
          </w:p>
          <w:p w:rsidR="00AB402D" w:rsidRPr="001E588D" w:rsidRDefault="00AB402D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AB402D" w:rsidRPr="001E588D" w:rsidRDefault="0029092A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22.04.2023 г.  4ч. </w:t>
            </w:r>
          </w:p>
        </w:tc>
      </w:tr>
      <w:tr w:rsidR="00AB402D" w:rsidTr="00AB402D">
        <w:tc>
          <w:tcPr>
            <w:tcW w:w="617" w:type="dxa"/>
          </w:tcPr>
          <w:p w:rsidR="00AB402D" w:rsidRPr="00AB402D" w:rsidRDefault="00AB402D" w:rsidP="00AB402D">
            <w:pPr>
              <w:rPr>
                <w:rFonts w:ascii="Times New Roman" w:hAnsi="Times New Roman" w:cs="Times New Roman"/>
                <w:b/>
              </w:rPr>
            </w:pPr>
            <w:r w:rsidRPr="00AB402D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161" w:type="dxa"/>
          </w:tcPr>
          <w:p w:rsidR="0029092A" w:rsidRPr="001E588D" w:rsidRDefault="0029092A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E5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Вебинар</w:t>
            </w:r>
            <w:proofErr w:type="spellEnd"/>
            <w:r w:rsidRPr="001E5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"Реализация ФОП </w:t>
            </w:r>
            <w:proofErr w:type="gramStart"/>
            <w:r w:rsidRPr="001E5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</w:t>
            </w:r>
            <w:proofErr w:type="gramEnd"/>
            <w:r w:rsidRPr="001E5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Социально-коммуникативное развитие детей дошкольного возраста"</w:t>
            </w:r>
          </w:p>
          <w:p w:rsidR="00AB402D" w:rsidRPr="001E588D" w:rsidRDefault="00AB402D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AB402D" w:rsidRPr="001E588D" w:rsidRDefault="0029092A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18.05.2023 г. 1ч. </w:t>
            </w:r>
          </w:p>
        </w:tc>
      </w:tr>
      <w:tr w:rsidR="00AB402D" w:rsidTr="00AB402D">
        <w:tc>
          <w:tcPr>
            <w:tcW w:w="617" w:type="dxa"/>
          </w:tcPr>
          <w:p w:rsidR="00AB402D" w:rsidRPr="00AB402D" w:rsidRDefault="00AB402D" w:rsidP="00AB402D">
            <w:pPr>
              <w:rPr>
                <w:rFonts w:ascii="Times New Roman" w:hAnsi="Times New Roman" w:cs="Times New Roman"/>
                <w:b/>
              </w:rPr>
            </w:pPr>
            <w:r w:rsidRPr="00AB402D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161" w:type="dxa"/>
          </w:tcPr>
          <w:p w:rsidR="0029092A" w:rsidRPr="001E588D" w:rsidRDefault="0029092A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ТРЕНИНГ "ЭМОЦИОНАЛЬНЫЙ ИНТЕЛЛЕКТ ДЛЯ ВОСПИТАТЕЛЕЙ</w:t>
            </w:r>
          </w:p>
          <w:p w:rsidR="00AB402D" w:rsidRPr="001E588D" w:rsidRDefault="00AB402D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AB402D" w:rsidRPr="001E588D" w:rsidRDefault="0029092A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05.09.2024 г. 3ч.</w:t>
            </w:r>
          </w:p>
        </w:tc>
      </w:tr>
      <w:tr w:rsidR="00AB402D" w:rsidTr="00AB402D">
        <w:tc>
          <w:tcPr>
            <w:tcW w:w="617" w:type="dxa"/>
          </w:tcPr>
          <w:p w:rsidR="00AB402D" w:rsidRPr="00AB402D" w:rsidRDefault="00AB402D" w:rsidP="00AB402D">
            <w:pPr>
              <w:rPr>
                <w:rFonts w:ascii="Times New Roman" w:hAnsi="Times New Roman" w:cs="Times New Roman"/>
                <w:b/>
              </w:rPr>
            </w:pPr>
            <w:r w:rsidRPr="00AB402D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161" w:type="dxa"/>
          </w:tcPr>
          <w:p w:rsidR="0029092A" w:rsidRPr="001E588D" w:rsidRDefault="0029092A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ВЕБИНАР "ИНТЕРЕСНО ДЕТЯМ, ПОЛЕЗНО ПЕДАГОГАМ: ТЕМАТИЧЕСКИЕ НЕДЕЛИ"</w:t>
            </w:r>
          </w:p>
          <w:p w:rsidR="00AB402D" w:rsidRPr="001E588D" w:rsidRDefault="00AB402D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AB402D" w:rsidRPr="001E588D" w:rsidRDefault="0029092A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20.09.2024 г. 2ч. </w:t>
            </w:r>
          </w:p>
        </w:tc>
      </w:tr>
      <w:tr w:rsidR="00AB402D" w:rsidTr="00AB402D">
        <w:tc>
          <w:tcPr>
            <w:tcW w:w="617" w:type="dxa"/>
          </w:tcPr>
          <w:p w:rsidR="00AB402D" w:rsidRPr="00AB402D" w:rsidRDefault="00AB402D" w:rsidP="00AB402D">
            <w:pPr>
              <w:rPr>
                <w:rFonts w:ascii="Times New Roman" w:hAnsi="Times New Roman" w:cs="Times New Roman"/>
                <w:b/>
              </w:rPr>
            </w:pPr>
            <w:r w:rsidRPr="00AB402D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161" w:type="dxa"/>
          </w:tcPr>
          <w:p w:rsidR="0029092A" w:rsidRPr="001E588D" w:rsidRDefault="0029092A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ВЕБИНАР "ТЕМАТИЧЕСКИЕ НЕДЕЛИ: 3 </w:t>
            </w:r>
            <w:proofErr w:type="gramStart"/>
            <w:r w:rsidRPr="001E5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НОВЫХ</w:t>
            </w:r>
            <w:proofErr w:type="gramEnd"/>
            <w:r w:rsidRPr="001E5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ИДЕИ ДЛЯ ПЕДАГОГА"</w:t>
            </w:r>
          </w:p>
          <w:p w:rsidR="00AB402D" w:rsidRPr="001E588D" w:rsidRDefault="00AB402D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AB402D" w:rsidRPr="001E588D" w:rsidRDefault="0029092A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11.10.2024 г. 1ч.</w:t>
            </w:r>
          </w:p>
        </w:tc>
      </w:tr>
      <w:tr w:rsidR="00AB402D" w:rsidTr="00AB402D">
        <w:tc>
          <w:tcPr>
            <w:tcW w:w="617" w:type="dxa"/>
          </w:tcPr>
          <w:p w:rsidR="00AB402D" w:rsidRPr="00AB402D" w:rsidRDefault="00AB402D" w:rsidP="00AB402D">
            <w:pPr>
              <w:rPr>
                <w:rFonts w:ascii="Times New Roman" w:hAnsi="Times New Roman" w:cs="Times New Roman"/>
                <w:b/>
              </w:rPr>
            </w:pPr>
            <w:r w:rsidRPr="00AB402D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5161" w:type="dxa"/>
          </w:tcPr>
          <w:p w:rsidR="0029092A" w:rsidRPr="001E588D" w:rsidRDefault="0029092A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ВЕБИНАР "РЕАЛИЗУЕМ ФОП ДО: ОПТИМАЛЬНЫЕ ФОРМЫ ПЛАНИРОВАНИЯ РАБОТЫ ПЕДАГОГА"</w:t>
            </w:r>
          </w:p>
          <w:p w:rsidR="00AB402D" w:rsidRPr="001E588D" w:rsidRDefault="00AB402D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AB402D" w:rsidRPr="001E588D" w:rsidRDefault="0029092A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06.11.2024 г. 2ч. </w:t>
            </w:r>
          </w:p>
        </w:tc>
      </w:tr>
      <w:tr w:rsidR="00AB402D" w:rsidTr="00AB402D">
        <w:tc>
          <w:tcPr>
            <w:tcW w:w="617" w:type="dxa"/>
          </w:tcPr>
          <w:p w:rsidR="00AB402D" w:rsidRPr="00AB402D" w:rsidRDefault="00AB402D" w:rsidP="00AB402D">
            <w:pPr>
              <w:rPr>
                <w:rFonts w:ascii="Times New Roman" w:hAnsi="Times New Roman" w:cs="Times New Roman"/>
                <w:b/>
              </w:rPr>
            </w:pPr>
            <w:r w:rsidRPr="00AB402D">
              <w:rPr>
                <w:rFonts w:ascii="Times New Roman" w:hAnsi="Times New Roman" w:cs="Times New Roman"/>
                <w:b/>
              </w:rPr>
              <w:lastRenderedPageBreak/>
              <w:t>23</w:t>
            </w:r>
          </w:p>
        </w:tc>
        <w:tc>
          <w:tcPr>
            <w:tcW w:w="5161" w:type="dxa"/>
          </w:tcPr>
          <w:p w:rsidR="001E588D" w:rsidRPr="001E588D" w:rsidRDefault="001E588D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ВЕБИНАР "КАК ПОЗНАКОМИТЬ РЕБЕНКА С ПРОФЕССИЯМИ? СОВЕТЫ ПЕДАГОГАМ"</w:t>
            </w:r>
          </w:p>
          <w:p w:rsidR="00AB402D" w:rsidRPr="001E588D" w:rsidRDefault="00AB402D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AB402D" w:rsidRPr="001E588D" w:rsidRDefault="001E588D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14.1.2024 г. 2 ч.</w:t>
            </w:r>
          </w:p>
        </w:tc>
      </w:tr>
      <w:tr w:rsidR="00AB402D" w:rsidTr="00AB402D">
        <w:tc>
          <w:tcPr>
            <w:tcW w:w="617" w:type="dxa"/>
          </w:tcPr>
          <w:p w:rsidR="00AB402D" w:rsidRPr="00AB402D" w:rsidRDefault="00AB402D" w:rsidP="00AB402D">
            <w:pPr>
              <w:rPr>
                <w:rFonts w:ascii="Times New Roman" w:hAnsi="Times New Roman" w:cs="Times New Roman"/>
                <w:b/>
              </w:rPr>
            </w:pPr>
            <w:r w:rsidRPr="00AB402D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5161" w:type="dxa"/>
          </w:tcPr>
          <w:p w:rsidR="001E588D" w:rsidRPr="001E588D" w:rsidRDefault="001E588D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ВЕБИНАР "НАРОДНЫЕ ПРОМЫСЛЫ. КАК ПОЗНАКОМИТЬ ДОШКОЛЬНИКА С ТРАДИЦИЯМИ РЕГИОНА?"</w:t>
            </w:r>
          </w:p>
          <w:p w:rsidR="00AB402D" w:rsidRPr="001E588D" w:rsidRDefault="00AB402D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AB402D" w:rsidRPr="001E588D" w:rsidRDefault="001E588D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04.12.2024 г. 1ч. </w:t>
            </w:r>
          </w:p>
        </w:tc>
      </w:tr>
      <w:tr w:rsidR="00AB402D" w:rsidTr="00AB402D">
        <w:tc>
          <w:tcPr>
            <w:tcW w:w="617" w:type="dxa"/>
          </w:tcPr>
          <w:p w:rsidR="00AB402D" w:rsidRPr="00AB402D" w:rsidRDefault="00AB402D" w:rsidP="00AB402D">
            <w:pPr>
              <w:rPr>
                <w:rFonts w:ascii="Times New Roman" w:hAnsi="Times New Roman" w:cs="Times New Roman"/>
                <w:b/>
              </w:rPr>
            </w:pPr>
            <w:r w:rsidRPr="00AB402D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5161" w:type="dxa"/>
          </w:tcPr>
          <w:p w:rsidR="001E588D" w:rsidRPr="001E588D" w:rsidRDefault="001E588D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ВЕБИНАР "ИГРЫ В ДЕТСКОМ САДУ: ЗНАКОМСТВО С ОКРУЖАЮЩИМ МИРОМ"</w:t>
            </w:r>
          </w:p>
          <w:p w:rsidR="00AB402D" w:rsidRPr="001E588D" w:rsidRDefault="00AB402D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AB402D" w:rsidRPr="001E588D" w:rsidRDefault="001E588D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17.01.2025 г.  1ч. </w:t>
            </w:r>
          </w:p>
        </w:tc>
      </w:tr>
      <w:tr w:rsidR="00AB402D" w:rsidTr="00AB402D">
        <w:tc>
          <w:tcPr>
            <w:tcW w:w="617" w:type="dxa"/>
          </w:tcPr>
          <w:p w:rsidR="00AB402D" w:rsidRPr="00AB402D" w:rsidRDefault="00AB402D" w:rsidP="00AB402D">
            <w:pPr>
              <w:rPr>
                <w:rFonts w:ascii="Times New Roman" w:hAnsi="Times New Roman" w:cs="Times New Roman"/>
                <w:b/>
              </w:rPr>
            </w:pPr>
            <w:r w:rsidRPr="00AB402D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5161" w:type="dxa"/>
          </w:tcPr>
          <w:p w:rsidR="001E588D" w:rsidRPr="001E588D" w:rsidRDefault="001E588D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ВЕБИНАР "ИГРЫ В ДЕТСКОМ САДУ: КАК ЭФФЕКТИВНО ИСПОЛЬЗОВАТЬ РЕСУРСЫ МАЛОПОДВИЖНЫХ ИГР"</w:t>
            </w:r>
          </w:p>
          <w:p w:rsidR="00AB402D" w:rsidRPr="001E588D" w:rsidRDefault="00AB402D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AB402D" w:rsidRPr="001E588D" w:rsidRDefault="001E588D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31.01.2025г. 1ч. </w:t>
            </w:r>
          </w:p>
        </w:tc>
      </w:tr>
      <w:tr w:rsidR="00AB402D" w:rsidTr="00AB402D">
        <w:tc>
          <w:tcPr>
            <w:tcW w:w="617" w:type="dxa"/>
          </w:tcPr>
          <w:p w:rsidR="00AB402D" w:rsidRPr="00AB402D" w:rsidRDefault="00AB402D" w:rsidP="00AB402D">
            <w:pPr>
              <w:rPr>
                <w:rFonts w:ascii="Times New Roman" w:hAnsi="Times New Roman" w:cs="Times New Roman"/>
                <w:b/>
              </w:rPr>
            </w:pPr>
            <w:r w:rsidRPr="00AB402D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5161" w:type="dxa"/>
          </w:tcPr>
          <w:p w:rsidR="001E588D" w:rsidRPr="001E588D" w:rsidRDefault="001E588D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ВЕБИНАР "МАТЕМАТИЧЕСКОЕ РАЗВИТИЕ ЧЕРЕЗ ИГРОВЫЕ СИТУАЦИИ"</w:t>
            </w:r>
          </w:p>
          <w:p w:rsidR="00AB402D" w:rsidRPr="001E588D" w:rsidRDefault="00AB402D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AB402D" w:rsidRPr="001E588D" w:rsidRDefault="001E588D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13.01.2024 г. 1ч.</w:t>
            </w:r>
          </w:p>
        </w:tc>
      </w:tr>
      <w:tr w:rsidR="00AB402D" w:rsidTr="001E588D">
        <w:trPr>
          <w:trHeight w:val="1493"/>
        </w:trPr>
        <w:tc>
          <w:tcPr>
            <w:tcW w:w="617" w:type="dxa"/>
          </w:tcPr>
          <w:p w:rsidR="00AB402D" w:rsidRPr="00AB402D" w:rsidRDefault="00AB402D" w:rsidP="00AB402D">
            <w:pPr>
              <w:rPr>
                <w:rFonts w:ascii="Times New Roman" w:hAnsi="Times New Roman" w:cs="Times New Roman"/>
                <w:b/>
              </w:rPr>
            </w:pPr>
            <w:r w:rsidRPr="00AB402D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5161" w:type="dxa"/>
          </w:tcPr>
          <w:p w:rsidR="00AB402D" w:rsidRPr="001E588D" w:rsidRDefault="001E588D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ВЕБИНАР "ОДАРЕННОСТЬ В ДЕТСКОМ САДУ: КАК ПОМОЧЬ РЕБЕНКУ РАСКРЫТЬ СВОИ ТАЛАНТЫ"</w:t>
            </w:r>
            <w:bookmarkStart w:id="0" w:name="_GoBack"/>
            <w:bookmarkEnd w:id="0"/>
          </w:p>
        </w:tc>
        <w:tc>
          <w:tcPr>
            <w:tcW w:w="3544" w:type="dxa"/>
          </w:tcPr>
          <w:p w:rsidR="00AB402D" w:rsidRPr="001E588D" w:rsidRDefault="001E588D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26.02.2024 г.  1ч. </w:t>
            </w:r>
          </w:p>
        </w:tc>
      </w:tr>
      <w:tr w:rsidR="001E588D" w:rsidTr="00AB402D">
        <w:trPr>
          <w:trHeight w:val="540"/>
        </w:trPr>
        <w:tc>
          <w:tcPr>
            <w:tcW w:w="617" w:type="dxa"/>
          </w:tcPr>
          <w:p w:rsidR="001E588D" w:rsidRPr="00AB402D" w:rsidRDefault="001E588D" w:rsidP="00AB40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5161" w:type="dxa"/>
          </w:tcPr>
          <w:p w:rsidR="001E588D" w:rsidRPr="001E588D" w:rsidRDefault="001E588D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ВЕБИНАР "ИГРЫ В ДЕТСКОМ САДУ: ИСКУССТВО ИЛИ РАЗВЛЕЧЕНИЕ?"</w:t>
            </w:r>
          </w:p>
          <w:p w:rsidR="001E588D" w:rsidRPr="001E588D" w:rsidRDefault="001E588D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1E588D" w:rsidRPr="001E588D" w:rsidRDefault="001E588D" w:rsidP="001E5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03.03.2024 г. 1ч. </w:t>
            </w:r>
          </w:p>
        </w:tc>
      </w:tr>
    </w:tbl>
    <w:p w:rsidR="00AB402D" w:rsidRDefault="00AB402D" w:rsidP="00AB402D"/>
    <w:sectPr w:rsidR="00AB4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02D"/>
    <w:rsid w:val="00092213"/>
    <w:rsid w:val="001E588D"/>
    <w:rsid w:val="0029092A"/>
    <w:rsid w:val="00645841"/>
    <w:rsid w:val="00AB402D"/>
    <w:rsid w:val="00CA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A7B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A7B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pado.ru/obuchenie/vebinary/vebinar-znakomstvo-s-professiyami-10-interesnykh-sposobov/" TargetMode="External"/><Relationship Id="rId5" Type="http://schemas.openxmlformats.org/officeDocument/2006/relationships/hyperlink" Target="https://mpado.ru/obuchenie/vebinary/vebinar-ekologicheskoe-vospitanie-detey-idei-dlya-pedago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2025-03-14T07:51:00Z</dcterms:created>
  <dcterms:modified xsi:type="dcterms:W3CDTF">2025-03-14T08:30:00Z</dcterms:modified>
</cp:coreProperties>
</file>