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41" w:rsidRDefault="00A71CD4">
      <w:bookmarkStart w:id="0" w:name="_GoBack"/>
      <w:r>
        <w:rPr>
          <w:noProof/>
          <w:lang w:eastAsia="ru-RU"/>
        </w:rPr>
        <w:drawing>
          <wp:inline distT="0" distB="0" distL="0" distR="0">
            <wp:extent cx="6750050" cy="95421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625_14020460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54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lastRenderedPageBreak/>
        <w:t xml:space="preserve">1. Общие положения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1.1. Настоящее Положение о комиссии по противодействию коррупции (далее — Комиссия) </w:t>
      </w:r>
      <w:proofErr w:type="gramStart"/>
      <w:r w:rsidRPr="0053214F">
        <w:rPr>
          <w:sz w:val="24"/>
        </w:rPr>
        <w:t>в</w:t>
      </w:r>
      <w:proofErr w:type="gramEnd"/>
      <w:r w:rsidRPr="0053214F">
        <w:rPr>
          <w:sz w:val="24"/>
        </w:rPr>
        <w:t xml:space="preserve">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муниципальном казенном дошкольном образовательном </w:t>
      </w:r>
      <w:proofErr w:type="gramStart"/>
      <w:r w:rsidRPr="0053214F">
        <w:rPr>
          <w:sz w:val="24"/>
        </w:rPr>
        <w:t>учреждении</w:t>
      </w:r>
      <w:proofErr w:type="gramEnd"/>
      <w:r w:rsidRPr="0053214F">
        <w:rPr>
          <w:sz w:val="24"/>
        </w:rPr>
        <w:t xml:space="preserve"> Детский сад «</w:t>
      </w:r>
      <w:r>
        <w:rPr>
          <w:sz w:val="24"/>
        </w:rPr>
        <w:t>Ласточка</w:t>
      </w:r>
      <w:r w:rsidRPr="0053214F">
        <w:rPr>
          <w:sz w:val="24"/>
        </w:rPr>
        <w:t>»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(далее по тексту - ДОУ) разработано в соответствии с Федерального закона РФ №273-ФЗ </w:t>
      </w:r>
      <w:proofErr w:type="gramStart"/>
      <w:r w:rsidRPr="0053214F">
        <w:rPr>
          <w:sz w:val="24"/>
        </w:rPr>
        <w:t>от</w:t>
      </w:r>
      <w:proofErr w:type="gramEnd"/>
      <w:r w:rsidRPr="0053214F">
        <w:rPr>
          <w:sz w:val="24"/>
        </w:rPr>
        <w:t xml:space="preserve">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25.12.2008 г. «О противодействии коррупции" с изменениями на 7 октября 2022г., Указам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Президента Российской Федерации № 364 от 15.07.2015 "О мерах по совершенствованию </w:t>
      </w:r>
    </w:p>
    <w:p w:rsidR="0053214F" w:rsidRPr="0053214F" w:rsidRDefault="0053214F" w:rsidP="0053214F">
      <w:pPr>
        <w:spacing w:after="0"/>
        <w:rPr>
          <w:sz w:val="24"/>
        </w:rPr>
      </w:pPr>
      <w:r w:rsidRPr="0053214F">
        <w:rPr>
          <w:sz w:val="24"/>
        </w:rPr>
        <w:t>организации деятельности в области противодействия коррупции</w:t>
      </w:r>
      <w:r>
        <w:rPr>
          <w:sz w:val="24"/>
        </w:rPr>
        <w:t xml:space="preserve"> " с изменениями на 25    августа </w:t>
      </w:r>
      <w:r w:rsidRPr="0053214F">
        <w:rPr>
          <w:sz w:val="24"/>
        </w:rPr>
        <w:t>202</w:t>
      </w:r>
      <w:r>
        <w:rPr>
          <w:sz w:val="24"/>
        </w:rPr>
        <w:t>4</w:t>
      </w:r>
      <w:r w:rsidRPr="0053214F">
        <w:rPr>
          <w:sz w:val="24"/>
        </w:rPr>
        <w:t xml:space="preserve">г. и в целях повышения эффективности работы по противодействию коррупции в ДОУ.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>1.2. Комиссия является совещательным органом, который систем</w:t>
      </w:r>
      <w:r>
        <w:rPr>
          <w:sz w:val="24"/>
        </w:rPr>
        <w:t xml:space="preserve">атически осуществляет комплекс </w:t>
      </w:r>
      <w:r w:rsidRPr="0053214F">
        <w:rPr>
          <w:sz w:val="24"/>
        </w:rPr>
        <w:t xml:space="preserve">мероприятий </w:t>
      </w:r>
      <w:proofErr w:type="gramStart"/>
      <w:r w:rsidRPr="0053214F">
        <w:rPr>
          <w:sz w:val="24"/>
        </w:rPr>
        <w:t>по</w:t>
      </w:r>
      <w:proofErr w:type="gramEnd"/>
      <w:r w:rsidRPr="0053214F">
        <w:rPr>
          <w:sz w:val="24"/>
        </w:rPr>
        <w:t xml:space="preserve">: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- выявлению и устранению причин и условий, порождающих коррупцию;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- выработке оптимальных механизмов защиты от проникновения коррупции в детском саду,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снижению коррупционных рисков;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- созданию единой системы мониторинга и информирования сотрудников по проблемам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коррупции;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- антикоррупционной пропаганде и воспитанию;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- привлечению общественности и СМИ к сотрудничеству по вопросам противодействия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>коррупции в целях выработки у сотрудников навыков антикорру</w:t>
      </w:r>
      <w:r>
        <w:rPr>
          <w:sz w:val="24"/>
        </w:rPr>
        <w:t xml:space="preserve">пционного поведения в сферах с </w:t>
      </w:r>
      <w:r w:rsidRPr="0053214F">
        <w:rPr>
          <w:sz w:val="24"/>
        </w:rPr>
        <w:t xml:space="preserve">повышенным риском коррупции, а также формирования нетерпимого отношения к коррупции.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1.3. Для целей настоящего Положения применяются следующие понятия и определения: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1.3.1. Коррупция – злоупотребление служебным положением, дача взятки, получение взятки,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злоупотребление полномочиями, коммерческий подкуп либо иное незаконное использование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физическим лицом своего должностного положения вопреки законным интересам общества и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государства в целях получения выгоды в виде денег, ценностей, иного имущества или услуг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имущественного характера, иных имущественных прав для себя или для третьих лиц либо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незаконное предоставление такой выгоды указанному лицу другими физическими лицами, а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также совершение вышеуказанных деяний, от имени или в интересах юридического лица;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1.3.2. Противодействие коррупции – деятельность федеральных органов государственной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власти, органов государственной власти субъектов Российской Федерации, органов местного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>самоуправления, институтов гражданского общества, организац</w:t>
      </w:r>
      <w:r>
        <w:rPr>
          <w:sz w:val="24"/>
        </w:rPr>
        <w:t xml:space="preserve">ий и физических лиц в      пределах </w:t>
      </w:r>
      <w:r w:rsidRPr="0053214F">
        <w:rPr>
          <w:sz w:val="24"/>
        </w:rPr>
        <w:t xml:space="preserve">их полномочий: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а) по предупреждению коррупции, в том числе по выявлению и последующему устранению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причин коррупции (профилактика коррупции);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б) по выявлению, предупреждению, пресечению, раскрытию и расследованию </w:t>
      </w:r>
      <w:proofErr w:type="gramStart"/>
      <w:r w:rsidRPr="0053214F">
        <w:rPr>
          <w:sz w:val="24"/>
        </w:rPr>
        <w:t>коррупционных</w:t>
      </w:r>
      <w:proofErr w:type="gramEnd"/>
      <w:r w:rsidRPr="0053214F">
        <w:rPr>
          <w:sz w:val="24"/>
        </w:rPr>
        <w:t xml:space="preserve">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правонарушений (борьба с коррупцией);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в) по минимизации и (или) ликвидации последствий коррупционных правонарушений.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1.3.3. Коррупционное правонарушение - как отдельное проявление коррупции, влекущее </w:t>
      </w:r>
      <w:proofErr w:type="gramStart"/>
      <w:r w:rsidRPr="0053214F">
        <w:rPr>
          <w:sz w:val="24"/>
        </w:rPr>
        <w:t>за</w:t>
      </w:r>
      <w:proofErr w:type="gramEnd"/>
      <w:r w:rsidRPr="0053214F">
        <w:rPr>
          <w:sz w:val="24"/>
        </w:rPr>
        <w:t xml:space="preserve">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собой дисциплинарную, административную, уголовную или иную ответственность.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1.3.4. Субъекты антикоррупционной политики - органы государственной власти и местного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самоуправления, учреждения, организации и лица, уполномоченные на формирование и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реализацию мер антикоррупционной политики, граждане.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 В детском саду субъектами антикоррупционной политики являются: педагогический коллектив,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обслуживающий персонал; родители (законные представители) воспитанников детского сада;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физические и юридические лица, заинтересованные в качественном оказании детским садом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t xml:space="preserve">образовательных услуг. </w:t>
      </w:r>
    </w:p>
    <w:p w:rsidR="0053214F" w:rsidRPr="0053214F" w:rsidRDefault="0053214F" w:rsidP="0053214F">
      <w:pPr>
        <w:spacing w:after="0"/>
        <w:ind w:firstLine="708"/>
        <w:rPr>
          <w:sz w:val="24"/>
        </w:rPr>
      </w:pPr>
      <w:r w:rsidRPr="0053214F">
        <w:rPr>
          <w:sz w:val="24"/>
        </w:rPr>
        <w:lastRenderedPageBreak/>
        <w:t xml:space="preserve">1.3.5. Субъекты коррупционных правонарушений - физические лица, использующие </w:t>
      </w:r>
      <w:proofErr w:type="gramStart"/>
      <w:r w:rsidRPr="0053214F">
        <w:rPr>
          <w:sz w:val="24"/>
        </w:rPr>
        <w:t>свой</w:t>
      </w:r>
      <w:proofErr w:type="gramEnd"/>
      <w:r w:rsidRPr="0053214F">
        <w:rPr>
          <w:sz w:val="24"/>
        </w:rPr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статус вопреки законным интересам общества и государства для незаконного получения выгод, а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также лица, незаконно предоставляющие такие выгоды.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1.3.6. Предупреждение коррупции - деятельность субъектов антикоррупционной политики, </w:t>
      </w:r>
    </w:p>
    <w:p w:rsidR="0053214F" w:rsidRPr="0053214F" w:rsidRDefault="0053214F" w:rsidP="0053214F">
      <w:pPr>
        <w:spacing w:after="0"/>
        <w:ind w:firstLine="708"/>
      </w:pPr>
      <w:proofErr w:type="gramStart"/>
      <w:r w:rsidRPr="0053214F">
        <w:t>направленная</w:t>
      </w:r>
      <w:proofErr w:type="gramEnd"/>
      <w:r w:rsidRPr="0053214F">
        <w:t xml:space="preserve"> на изучение, выявление, ограничение либо устранение явлений условий, </w:t>
      </w:r>
    </w:p>
    <w:p w:rsidR="0053214F" w:rsidRPr="0053214F" w:rsidRDefault="0053214F" w:rsidP="0053214F">
      <w:pPr>
        <w:spacing w:after="0"/>
        <w:ind w:firstLine="708"/>
      </w:pPr>
      <w:r w:rsidRPr="0053214F">
        <w:t>порождающих коррупционные правонарушения, или способствующих их распространению.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1.4. Комиссия в своей деятельности руководствуется Конституцией Российской Федерации,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действующим законодательством РФ, в том числе Законом РФ от 25.12.2008 № 273-ФЗ «О </w:t>
      </w:r>
    </w:p>
    <w:p w:rsidR="0053214F" w:rsidRPr="0053214F" w:rsidRDefault="0053214F" w:rsidP="0053214F">
      <w:pPr>
        <w:spacing w:after="0"/>
        <w:ind w:firstLine="708"/>
      </w:pPr>
      <w:proofErr w:type="gramStart"/>
      <w:r w:rsidRPr="0053214F">
        <w:t>противодействии</w:t>
      </w:r>
      <w:proofErr w:type="gramEnd"/>
      <w:r w:rsidRPr="0053214F">
        <w:t xml:space="preserve"> коррупции», нормативными актами Министерства образования и науки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Российской Федерации, Уставом ДОУ, решениями педагогического совета ДОУ, другими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нормативными правовыми актами ДОУ, а также настоящим Положением.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1.5. Настоящее Положение вступает в силу с момента его утверждения приказом по ДОУ. </w:t>
      </w:r>
    </w:p>
    <w:p w:rsidR="0053214F" w:rsidRPr="0053214F" w:rsidRDefault="0053214F" w:rsidP="0053214F">
      <w:pPr>
        <w:spacing w:after="0"/>
        <w:ind w:firstLine="708"/>
      </w:pPr>
      <w:r w:rsidRPr="0053214F">
        <w:t>2. Задачи Комиссии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Комиссия для решения стоящих перед ней задач: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2.1. Участвует в разработке и реализации приоритетных направлений антикоррупционной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политики.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2.2. Координирует деятельность ДОУ по устранению причин коррупции и условий им </w:t>
      </w:r>
    </w:p>
    <w:p w:rsidR="0053214F" w:rsidRPr="0053214F" w:rsidRDefault="0053214F" w:rsidP="0053214F">
      <w:pPr>
        <w:spacing w:after="0"/>
        <w:ind w:firstLine="708"/>
      </w:pPr>
      <w:r w:rsidRPr="0053214F">
        <w:t>способствующих, выявлению и пресечению фактов коррупц</w:t>
      </w:r>
      <w:proofErr w:type="gramStart"/>
      <w:r w:rsidRPr="0053214F">
        <w:t>ии и её</w:t>
      </w:r>
      <w:proofErr w:type="gramEnd"/>
      <w:r w:rsidRPr="0053214F">
        <w:t xml:space="preserve"> проявлений.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2.3. Вносит предложения, направленные на реализацию мероприятий по устранению причин 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условий, способствующих коррупции в ДОУ.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2.4. Вырабатывает рекомендации для практического использования по предотвращению 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профилактике коррупционных правонарушений в деятельности ДОУ.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2.5. Оказывает консультативную помощь субъектам антикоррупционной политики детского сада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 вопросам, связанным с применением на практике общих принципов служебного поведения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сотрудников и других участников учебно-воспитательного процесса.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2.6. Взаимодействует с правоохранительными органами по реализации мер, направленных </w:t>
      </w:r>
      <w:proofErr w:type="gramStart"/>
      <w:r w:rsidRPr="0053214F">
        <w:t>на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предупреждение (профилактику) коррупции и на выявление субъектов коррупционных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правонарушений. </w:t>
      </w:r>
    </w:p>
    <w:p w:rsidR="0053214F" w:rsidRPr="0053214F" w:rsidRDefault="0053214F" w:rsidP="0053214F">
      <w:pPr>
        <w:spacing w:after="0"/>
        <w:ind w:firstLine="708"/>
      </w:pPr>
      <w:r w:rsidRPr="0053214F">
        <w:t>3. Порядок формирования и деятельность Комиссии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3.1. Комиссия состоит из 5 членов. Состав членов Комиссии рассматривается и утверждается </w:t>
      </w:r>
      <w:proofErr w:type="gramStart"/>
      <w:r w:rsidRPr="0053214F">
        <w:t>на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proofErr w:type="gramStart"/>
      <w:r w:rsidRPr="0053214F">
        <w:t>общем</w:t>
      </w:r>
      <w:proofErr w:type="gramEnd"/>
      <w:r w:rsidRPr="0053214F">
        <w:t xml:space="preserve"> собрании работников детского сада. Ход рассмотрения и принятое решение фиксируется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в протоколе Общего собрания работников, а состав Комиссии утверждается приказом по ДОУ.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3.2. Комиссия формируется в составе: председателя комиссии, его заместителя, секретаря 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членов комиссии.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3.3. Присутствие на заседаниях Комиссии ее членов обязательно. Они не вправе делегировать свои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полномочия другим лицам. В случае отсутствия возможности членов Комиссии присутствовать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на заседании, они вправе изложить свое мнение по рассматриваемым вопросам </w:t>
      </w:r>
      <w:proofErr w:type="gramStart"/>
      <w:r w:rsidRPr="0053214F">
        <w:t>в</w:t>
      </w:r>
      <w:proofErr w:type="gramEnd"/>
      <w:r w:rsidRPr="0053214F">
        <w:t xml:space="preserve"> письменном </w:t>
      </w:r>
    </w:p>
    <w:p w:rsidR="0053214F" w:rsidRPr="0053214F" w:rsidRDefault="0053214F" w:rsidP="0053214F">
      <w:pPr>
        <w:spacing w:after="0"/>
        <w:ind w:firstLine="708"/>
      </w:pPr>
      <w:proofErr w:type="gramStart"/>
      <w:r w:rsidRPr="0053214F">
        <w:t>виде</w:t>
      </w:r>
      <w:proofErr w:type="gramEnd"/>
      <w:r w:rsidRPr="0053214F">
        <w:t xml:space="preserve">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3.4. Заседание Комиссии правомочно, если на нем присутствует не менее двух третей общего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числа его членов. В случае несогласия с принятым решением, член Комиссии вправе </w:t>
      </w:r>
      <w:proofErr w:type="gramStart"/>
      <w:r w:rsidRPr="0053214F">
        <w:t>в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письменном </w:t>
      </w:r>
      <w:proofErr w:type="gramStart"/>
      <w:r w:rsidRPr="0053214F">
        <w:t>виде</w:t>
      </w:r>
      <w:proofErr w:type="gramEnd"/>
      <w:r w:rsidRPr="0053214F">
        <w:t xml:space="preserve"> изложить особое мнение, которое подлежит приобщению к протоколу. </w:t>
      </w:r>
    </w:p>
    <w:p w:rsidR="0053214F" w:rsidRPr="0053214F" w:rsidRDefault="0053214F" w:rsidP="0053214F">
      <w:pPr>
        <w:spacing w:after="0"/>
        <w:ind w:firstLine="708"/>
      </w:pPr>
      <w:r w:rsidRPr="0053214F">
        <w:t>3.5. Член Комиссии добровольно принимает на себя обязательства о неразглашении сведений,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затрагивающих честь и достоинство граждан и другой конфиденциальной информации, которая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рассматривается (рассматривалась) Комиссией. Информация, полученная Комиссией, может быть </w:t>
      </w:r>
    </w:p>
    <w:p w:rsidR="0053214F" w:rsidRPr="0053214F" w:rsidRDefault="0053214F" w:rsidP="0053214F">
      <w:pPr>
        <w:spacing w:after="0"/>
        <w:ind w:firstLine="708"/>
      </w:pPr>
      <w:proofErr w:type="gramStart"/>
      <w:r w:rsidRPr="0053214F">
        <w:t>использована</w:t>
      </w:r>
      <w:proofErr w:type="gramEnd"/>
      <w:r w:rsidRPr="0053214F">
        <w:t xml:space="preserve"> только в порядке, предусмотренном федеральным законодательством об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информации, информатизации и защите информации.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3.6. Председатель Комиссии избирается на первом заседании Комиссии открытым голосованием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простым большинством голосов от общего численного состава Комиссии.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3.7. Из состава Комиссии председателем назначаются заместитель председателя и секретарь. </w:t>
      </w:r>
    </w:p>
    <w:p w:rsidR="0053214F" w:rsidRPr="0053214F" w:rsidRDefault="0053214F" w:rsidP="0053214F">
      <w:pPr>
        <w:spacing w:after="0"/>
        <w:ind w:firstLine="708"/>
      </w:pPr>
      <w:r w:rsidRPr="0053214F">
        <w:lastRenderedPageBreak/>
        <w:t xml:space="preserve">3.8. Заместитель председателя Комиссии, в случаях отсутствия председателя Комиссии, </w:t>
      </w:r>
      <w:proofErr w:type="gramStart"/>
      <w:r w:rsidRPr="0053214F">
        <w:t>по</w:t>
      </w:r>
      <w:proofErr w:type="gramEnd"/>
      <w:r w:rsidRPr="0053214F">
        <w:t xml:space="preserve"> </w:t>
      </w:r>
      <w:proofErr w:type="gramStart"/>
      <w:r w:rsidRPr="0053214F">
        <w:t>его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поручению, проводит заседания Комиссии. Члены Комиссии осуществляют свою деятельность </w:t>
      </w:r>
      <w:proofErr w:type="gramStart"/>
      <w:r w:rsidRPr="0053214F">
        <w:t>на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общественных </w:t>
      </w:r>
      <w:proofErr w:type="gramStart"/>
      <w:r w:rsidRPr="0053214F">
        <w:t>началах</w:t>
      </w:r>
      <w:proofErr w:type="gramEnd"/>
      <w:r w:rsidRPr="0053214F">
        <w:t xml:space="preserve">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3.9. Секретарь Комиссии: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- организует подготовку материалов к заседанию Комиссии, а также проектов его решений;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- информирует членов Комиссии о месте, времени проведения и повестке дня очередного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заседания Комиссии, обеспечивает необходимыми справочно-информационными материалами. </w:t>
      </w:r>
    </w:p>
    <w:p w:rsidR="0053214F" w:rsidRPr="0053214F" w:rsidRDefault="0053214F" w:rsidP="0053214F">
      <w:pPr>
        <w:spacing w:after="0"/>
        <w:ind w:firstLine="708"/>
      </w:pPr>
      <w:r w:rsidRPr="0053214F">
        <w:t>4. Полномочия Комиссии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4.1. Комиссия координирует деятельность детского сада по реализации мер противодействия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коррупции.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4.2. Комиссия вносит предложения на рассмотрение педагогического совета детского сада </w:t>
      </w:r>
      <w:proofErr w:type="gramStart"/>
      <w:r w:rsidRPr="0053214F">
        <w:t>по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совершенствованию деятельности в сфере противодействия коррупции, а также участвует </w:t>
      </w:r>
      <w:proofErr w:type="gramStart"/>
      <w:r w:rsidRPr="0053214F">
        <w:t>в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подготовке проектов локальных нормативных актов по вопросам, относящимся к ее компетенции.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4.3. Участвует в разработке форм и методов осуществления антикоррупционной деятельности 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контролирует их реализацию.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4.4. Содействует работе по проведению анализа и экспертизы, </w:t>
      </w:r>
      <w:proofErr w:type="gramStart"/>
      <w:r w:rsidRPr="0053214F">
        <w:t>издаваемых</w:t>
      </w:r>
      <w:proofErr w:type="gramEnd"/>
      <w:r w:rsidRPr="0053214F">
        <w:t xml:space="preserve"> администрацией ДОУ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документов нормативного характера по вопросам противодействия коррупции.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4.5. Рассматривает предложения о совершенствовании методической и организационной работы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 противодействию коррупции в детском саду.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4.6. Содействует внесению дополнений в нормативные правовые акты с учетом изменений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действующего законодательства.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4.7. Создает рабочие группы для изучения вопросов, касающихся деятельности Комиссии, а также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для подготовки проектов соответствующих решений Комиссии.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4.8. Полномочия Комиссии, порядок её формирования и деятельности определяются настоящим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Положением.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4.9. В зависимости от рассматриваемых вопросов, к участию в заседаниях Комиссии могут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привлекаться иные лица, по согласованию с председателем Комиссии.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4.10. Решения Комиссии принимаются на заседании открытым голосованием простым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большинством голосов присутствующих членов Комиссии и носят рекомендательный характер,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оформляется протоколом, который подписывает председатель Комиссии, а при необходимости,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реализуются путем принятия соответствующих приказов и распоряжений заведующей, если иное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не предусмотрено действующим законодательством. Члены Комиссии обладают </w:t>
      </w:r>
      <w:proofErr w:type="gramStart"/>
      <w:r w:rsidRPr="0053214F">
        <w:t>равными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правами при принятии решений. </w:t>
      </w:r>
    </w:p>
    <w:p w:rsidR="0053214F" w:rsidRPr="0053214F" w:rsidRDefault="0053214F" w:rsidP="0053214F">
      <w:pPr>
        <w:spacing w:after="0"/>
        <w:ind w:firstLine="708"/>
      </w:pPr>
      <w:r w:rsidRPr="0053214F">
        <w:t>5. Обеспечение участия общественности в деятельности Комиссии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5.1. Все участники учебно-воспитательного процесса, представители общественности вправе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направлять, в Комиссию обращения по вопросам противодействия коррупции, которые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рассматриваются на заседании Комиссии.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5.2. На заседание Комиссии могут быть приглашены представители общественности. По решению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председателя Комиссии, информация не конфиденциального характера о </w:t>
      </w:r>
      <w:proofErr w:type="gramStart"/>
      <w:r w:rsidRPr="0053214F">
        <w:t>рассмотренных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</w:pPr>
      <w:r>
        <w:t xml:space="preserve">              </w:t>
      </w:r>
      <w:r w:rsidRPr="0053214F">
        <w:t xml:space="preserve">Комиссией проблемных </w:t>
      </w:r>
      <w:proofErr w:type="gramStart"/>
      <w:r w:rsidRPr="0053214F">
        <w:t>вопросах</w:t>
      </w:r>
      <w:proofErr w:type="gramEnd"/>
      <w:r w:rsidRPr="0053214F">
        <w:t xml:space="preserve">, может передаваться в СМИ (официальный сайт ДОУ) для </w:t>
      </w:r>
      <w:r>
        <w:t xml:space="preserve">                                                           </w:t>
      </w:r>
      <w:r w:rsidRPr="0053214F">
        <w:t>опубликования.</w:t>
      </w:r>
    </w:p>
    <w:p w:rsidR="0053214F" w:rsidRPr="0053214F" w:rsidRDefault="0053214F" w:rsidP="0053214F">
      <w:pPr>
        <w:spacing w:after="0"/>
        <w:ind w:firstLine="708"/>
      </w:pPr>
      <w:r w:rsidRPr="0053214F">
        <w:t>6. Взаимодействие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6.1. Председатель комиссии, заместитель председателя комиссии, секретарь комиссии и члены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комиссии непосредственно взаимодействуют: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- с педагогическим коллективом по вопросам реализации мер противодействия коррупции,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совершенствования методической и организационной работы по противодействию коррупции </w:t>
      </w:r>
      <w:proofErr w:type="gramStart"/>
      <w:r w:rsidRPr="0053214F">
        <w:t>в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proofErr w:type="gramStart"/>
      <w:r w:rsidRPr="0053214F">
        <w:t xml:space="preserve">детском саду; </w:t>
      </w:r>
      <w:proofErr w:type="gramEnd"/>
    </w:p>
    <w:p w:rsidR="0053214F" w:rsidRPr="0053214F" w:rsidRDefault="0053214F" w:rsidP="0053214F">
      <w:pPr>
        <w:spacing w:after="0"/>
        <w:ind w:firstLine="708"/>
      </w:pPr>
      <w:r w:rsidRPr="0053214F">
        <w:t xml:space="preserve">- с Советом родителей по вопросам совершенствования деятельности в сфере противодействия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коррупции, участия в подготовке проектов локальных нормативных актов по вопросам, </w:t>
      </w:r>
    </w:p>
    <w:p w:rsidR="0053214F" w:rsidRPr="0053214F" w:rsidRDefault="0053214F" w:rsidP="0053214F">
      <w:pPr>
        <w:spacing w:after="0"/>
        <w:ind w:firstLine="708"/>
      </w:pPr>
      <w:proofErr w:type="gramStart"/>
      <w:r w:rsidRPr="0053214F">
        <w:lastRenderedPageBreak/>
        <w:t>относящимся</w:t>
      </w:r>
      <w:proofErr w:type="gramEnd"/>
      <w:r w:rsidRPr="0053214F">
        <w:t xml:space="preserve"> к компетенции Комиссии, информирования о результатах реализации мер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противодействия коррупции в детском саду, по вопросам антикоррупционного образования 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профилактических </w:t>
      </w:r>
      <w:proofErr w:type="gramStart"/>
      <w:r w:rsidRPr="0053214F">
        <w:t>мероприятиях</w:t>
      </w:r>
      <w:proofErr w:type="gramEnd"/>
      <w:r w:rsidRPr="0053214F">
        <w:t xml:space="preserve">;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- с администрацией детского сада по вопросам содействия в работе по проведению анализа 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экспертизы издаваемых документов нормативного характера в сфере противодействия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коррупции;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- с работниками (сотрудниками) детского сада и гражданами по рассмотрению их письменных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обращений, связанных с вопросами противодействия коррупции в детском саду;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- с правоохранительными органами по реализации мер, направленных на предупреждение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(профилактику) коррупции и на выявление субъектов коррупционных правонарушений.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6.2. Комиссия работает в тесном контакте: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с органами местного самоуправления, правоохранительными, контролирующими, налоговыми 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другими органами по вопросам, относящимся к компетенции Комиссии, а также по вопросам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получения в установленном порядке необходимой информации от них, внесения дополнений </w:t>
      </w:r>
      <w:proofErr w:type="gramStart"/>
      <w:r w:rsidRPr="0053214F">
        <w:t>в</w:t>
      </w:r>
      <w:proofErr w:type="gramEnd"/>
      <w:r w:rsidRPr="0053214F">
        <w:t xml:space="preserve">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нормативные правовые акты с учетом изменений действующего законодательства. </w:t>
      </w:r>
    </w:p>
    <w:p w:rsidR="0053214F" w:rsidRPr="0053214F" w:rsidRDefault="0053214F" w:rsidP="0053214F">
      <w:pPr>
        <w:spacing w:after="0"/>
        <w:ind w:firstLine="708"/>
      </w:pPr>
      <w:r w:rsidRPr="0053214F">
        <w:t>7. Внесение изменений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7.1. Внесение изменений и дополнений в настоящее Положение осуществляется путем подготовки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проекта о внесении изменений и дополнений.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7.2. Утверждение вносимых изменений и дополнений в Положение осуществляется после </w:t>
      </w:r>
    </w:p>
    <w:p w:rsidR="0053214F" w:rsidRPr="0053214F" w:rsidRDefault="0053214F" w:rsidP="0053214F">
      <w:pPr>
        <w:spacing w:after="0"/>
        <w:ind w:firstLine="708"/>
      </w:pPr>
      <w:r w:rsidRPr="0053214F">
        <w:t xml:space="preserve">принятия решения Общего собрания работников ДОУ с последующим утверждением приказом </w:t>
      </w:r>
    </w:p>
    <w:p w:rsidR="0053214F" w:rsidRPr="0053214F" w:rsidRDefault="0053214F" w:rsidP="0053214F">
      <w:pPr>
        <w:spacing w:after="0"/>
        <w:ind w:firstLine="708"/>
      </w:pPr>
      <w:r w:rsidRPr="0053214F">
        <w:t>по детскому саду.</w:t>
      </w:r>
    </w:p>
    <w:sectPr w:rsidR="0053214F" w:rsidRPr="0053214F" w:rsidSect="00A30941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41"/>
    <w:rsid w:val="00092213"/>
    <w:rsid w:val="00433FE6"/>
    <w:rsid w:val="0053214F"/>
    <w:rsid w:val="00645841"/>
    <w:rsid w:val="00A30941"/>
    <w:rsid w:val="00A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861A-D2CA-4C37-84FF-7E39BC43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2025-06-25T07:49:00Z</dcterms:created>
  <dcterms:modified xsi:type="dcterms:W3CDTF">2025-06-25T11:42:00Z</dcterms:modified>
</cp:coreProperties>
</file>